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6C60FC" w14:textId="4ACE76E2" w:rsidR="00CD4866" w:rsidRPr="00CF6543" w:rsidRDefault="00D9227F" w:rsidP="00DD27E5">
      <w:pPr>
        <w:pStyle w:val="NoSpacing"/>
        <w:tabs>
          <w:tab w:val="left" w:pos="6804"/>
          <w:tab w:val="left" w:pos="8647"/>
          <w:tab w:val="left" w:pos="8789"/>
        </w:tabs>
        <w:jc w:val="right"/>
        <w:rPr>
          <w:rFonts w:ascii="Arial" w:hAnsi="Arial" w:cs="Arial"/>
          <w:b/>
          <w:sz w:val="22"/>
          <w:szCs w:val="22"/>
        </w:rPr>
      </w:pPr>
      <w:proofErr w:type="gramStart"/>
      <w:r w:rsidRPr="00CF6543">
        <w:rPr>
          <w:rFonts w:ascii="Arial" w:hAnsi="Arial" w:cs="Arial"/>
          <w:b/>
          <w:sz w:val="22"/>
          <w:szCs w:val="22"/>
        </w:rPr>
        <w:t xml:space="preserve">Minutes  </w:t>
      </w:r>
      <w:r>
        <w:rPr>
          <w:rFonts w:ascii="Arial" w:hAnsi="Arial" w:cs="Arial"/>
          <w:b/>
          <w:sz w:val="22"/>
          <w:szCs w:val="22"/>
        </w:rPr>
        <w:tab/>
      </w:r>
      <w:proofErr w:type="gramEnd"/>
      <w:r>
        <w:rPr>
          <w:rFonts w:ascii="Arial" w:hAnsi="Arial" w:cs="Arial"/>
          <w:b/>
          <w:sz w:val="22"/>
          <w:szCs w:val="22"/>
        </w:rPr>
        <w:tab/>
      </w:r>
      <w:r w:rsidR="00CD4866" w:rsidRPr="00CF6543">
        <w:rPr>
          <w:rFonts w:ascii="Arial" w:hAnsi="Arial" w:cs="Arial"/>
          <w:b/>
          <w:sz w:val="22"/>
          <w:szCs w:val="22"/>
        </w:rPr>
        <w:t>Pag</w:t>
      </w:r>
      <w:r w:rsidR="003E5F57">
        <w:rPr>
          <w:rFonts w:ascii="Arial" w:hAnsi="Arial" w:cs="Arial"/>
          <w:b/>
          <w:sz w:val="22"/>
          <w:szCs w:val="22"/>
        </w:rPr>
        <w:t xml:space="preserve">e </w:t>
      </w:r>
      <w:r w:rsidR="00797CA8">
        <w:rPr>
          <w:rFonts w:ascii="Arial" w:hAnsi="Arial" w:cs="Arial"/>
          <w:b/>
          <w:sz w:val="22"/>
          <w:szCs w:val="22"/>
        </w:rPr>
        <w:t>212</w:t>
      </w:r>
    </w:p>
    <w:p w14:paraId="332584AC" w14:textId="4F8527B5" w:rsidR="00930428" w:rsidRPr="00CF6543" w:rsidRDefault="00930428" w:rsidP="00CD4866">
      <w:pPr>
        <w:pStyle w:val="NoSpacing"/>
        <w:tabs>
          <w:tab w:val="left" w:pos="8647"/>
          <w:tab w:val="left" w:pos="8789"/>
        </w:tabs>
        <w:rPr>
          <w:rFonts w:ascii="Arial" w:hAnsi="Arial" w:cs="Arial"/>
          <w:b/>
          <w:sz w:val="22"/>
          <w:szCs w:val="22"/>
        </w:rPr>
      </w:pPr>
      <w:r w:rsidRPr="00CF6543">
        <w:rPr>
          <w:rFonts w:ascii="Arial" w:hAnsi="Arial" w:cs="Arial"/>
          <w:b/>
          <w:sz w:val="22"/>
          <w:szCs w:val="22"/>
        </w:rPr>
        <w:t xml:space="preserve">                                                                                                                   </w:t>
      </w:r>
    </w:p>
    <w:p w14:paraId="415F7F6B" w14:textId="13AF2FB3" w:rsidR="00930428" w:rsidRPr="00CF6543" w:rsidRDefault="00930428" w:rsidP="00930428">
      <w:pPr>
        <w:pStyle w:val="NoSpacing"/>
        <w:rPr>
          <w:rFonts w:ascii="Arial" w:hAnsi="Arial" w:cs="Arial"/>
          <w:b/>
          <w:bCs/>
          <w:sz w:val="22"/>
          <w:szCs w:val="22"/>
          <w:u w:val="single"/>
        </w:rPr>
      </w:pPr>
      <w:r w:rsidRPr="00CF6543">
        <w:rPr>
          <w:rFonts w:ascii="Arial" w:hAnsi="Arial" w:cs="Arial"/>
          <w:b/>
          <w:sz w:val="22"/>
          <w:szCs w:val="22"/>
        </w:rPr>
        <w:t>Northam Town Council – Minutes of the Town Projects and Asset</w:t>
      </w:r>
      <w:r w:rsidR="008E49B6" w:rsidRPr="00CF6543">
        <w:rPr>
          <w:rFonts w:ascii="Arial" w:hAnsi="Arial" w:cs="Arial"/>
          <w:b/>
          <w:sz w:val="22"/>
          <w:szCs w:val="22"/>
        </w:rPr>
        <w:t xml:space="preserve"> Meeting </w:t>
      </w:r>
      <w:r w:rsidR="00224BFB" w:rsidRPr="00CF6543">
        <w:rPr>
          <w:rFonts w:ascii="Arial" w:hAnsi="Arial" w:cs="Arial"/>
          <w:b/>
          <w:sz w:val="22"/>
          <w:szCs w:val="22"/>
        </w:rPr>
        <w:t xml:space="preserve">held on </w:t>
      </w:r>
      <w:r w:rsidR="00FF3129">
        <w:rPr>
          <w:rFonts w:ascii="Arial" w:hAnsi="Arial" w:cs="Arial"/>
          <w:b/>
          <w:bCs/>
          <w:sz w:val="22"/>
          <w:szCs w:val="22"/>
        </w:rPr>
        <w:t>Thursday</w:t>
      </w:r>
      <w:r w:rsidR="00925C64">
        <w:rPr>
          <w:rFonts w:ascii="Arial" w:hAnsi="Arial" w:cs="Arial"/>
          <w:b/>
          <w:bCs/>
          <w:sz w:val="22"/>
          <w:szCs w:val="22"/>
        </w:rPr>
        <w:t xml:space="preserve"> </w:t>
      </w:r>
      <w:r w:rsidR="00327ABD">
        <w:rPr>
          <w:rFonts w:ascii="Arial" w:hAnsi="Arial" w:cs="Arial"/>
          <w:b/>
          <w:bCs/>
          <w:sz w:val="22"/>
          <w:szCs w:val="22"/>
        </w:rPr>
        <w:t>7</w:t>
      </w:r>
      <w:r w:rsidR="00327ABD" w:rsidRPr="00327ABD">
        <w:rPr>
          <w:rFonts w:ascii="Arial" w:hAnsi="Arial" w:cs="Arial"/>
          <w:b/>
          <w:bCs/>
          <w:sz w:val="22"/>
          <w:szCs w:val="22"/>
          <w:vertAlign w:val="superscript"/>
        </w:rPr>
        <w:t>th</w:t>
      </w:r>
      <w:r w:rsidR="00327ABD">
        <w:rPr>
          <w:rFonts w:ascii="Arial" w:hAnsi="Arial" w:cs="Arial"/>
          <w:b/>
          <w:bCs/>
          <w:sz w:val="22"/>
          <w:szCs w:val="22"/>
        </w:rPr>
        <w:t xml:space="preserve"> March</w:t>
      </w:r>
      <w:r w:rsidR="001F1BC7">
        <w:rPr>
          <w:rFonts w:ascii="Arial" w:hAnsi="Arial" w:cs="Arial"/>
          <w:b/>
          <w:bCs/>
          <w:sz w:val="22"/>
          <w:szCs w:val="22"/>
        </w:rPr>
        <w:t xml:space="preserve"> </w:t>
      </w:r>
      <w:proofErr w:type="gramStart"/>
      <w:r w:rsidR="001F1BC7">
        <w:rPr>
          <w:rFonts w:ascii="Arial" w:hAnsi="Arial" w:cs="Arial"/>
          <w:b/>
          <w:bCs/>
          <w:sz w:val="22"/>
          <w:szCs w:val="22"/>
        </w:rPr>
        <w:t>2024</w:t>
      </w:r>
      <w:r w:rsidR="009E53E2" w:rsidRPr="00CF6543">
        <w:rPr>
          <w:rFonts w:ascii="Arial" w:hAnsi="Arial" w:cs="Arial"/>
          <w:b/>
          <w:sz w:val="22"/>
          <w:szCs w:val="22"/>
        </w:rPr>
        <w:t xml:space="preserve"> </w:t>
      </w:r>
      <w:r w:rsidR="00327ABD">
        <w:rPr>
          <w:rFonts w:ascii="Arial" w:hAnsi="Arial" w:cs="Arial"/>
          <w:b/>
          <w:sz w:val="22"/>
          <w:szCs w:val="22"/>
        </w:rPr>
        <w:t xml:space="preserve"> at</w:t>
      </w:r>
      <w:proofErr w:type="gramEnd"/>
      <w:r w:rsidR="00327ABD">
        <w:rPr>
          <w:rFonts w:ascii="Arial" w:hAnsi="Arial" w:cs="Arial"/>
          <w:b/>
          <w:sz w:val="22"/>
          <w:szCs w:val="22"/>
        </w:rPr>
        <w:t xml:space="preserve"> 10,00 am </w:t>
      </w:r>
      <w:r w:rsidR="009E53E2" w:rsidRPr="00CF6543">
        <w:rPr>
          <w:rFonts w:ascii="Arial" w:hAnsi="Arial" w:cs="Arial"/>
          <w:b/>
          <w:sz w:val="22"/>
          <w:szCs w:val="22"/>
        </w:rPr>
        <w:t>in the</w:t>
      </w:r>
      <w:r w:rsidRPr="00CF6543">
        <w:rPr>
          <w:rFonts w:ascii="Arial" w:hAnsi="Arial" w:cs="Arial"/>
          <w:b/>
          <w:sz w:val="22"/>
          <w:szCs w:val="22"/>
        </w:rPr>
        <w:t xml:space="preserve"> </w:t>
      </w:r>
      <w:r w:rsidR="00B3440E">
        <w:rPr>
          <w:rFonts w:ascii="Arial" w:hAnsi="Arial" w:cs="Arial"/>
          <w:b/>
          <w:sz w:val="22"/>
          <w:szCs w:val="22"/>
        </w:rPr>
        <w:t>Council Chamber</w:t>
      </w:r>
      <w:r w:rsidRPr="00CF6543">
        <w:rPr>
          <w:rFonts w:ascii="Arial" w:hAnsi="Arial" w:cs="Arial"/>
          <w:b/>
          <w:bCs/>
          <w:sz w:val="22"/>
          <w:szCs w:val="22"/>
        </w:rPr>
        <w:t xml:space="preserve">, </w:t>
      </w:r>
      <w:r w:rsidR="00FF3129">
        <w:rPr>
          <w:rFonts w:ascii="Arial" w:hAnsi="Arial" w:cs="Arial"/>
          <w:b/>
          <w:bCs/>
          <w:sz w:val="22"/>
          <w:szCs w:val="22"/>
        </w:rPr>
        <w:t xml:space="preserve">Town Hall, </w:t>
      </w:r>
      <w:r w:rsidRPr="00CF6543">
        <w:rPr>
          <w:rFonts w:ascii="Arial" w:hAnsi="Arial" w:cs="Arial"/>
          <w:b/>
          <w:bCs/>
          <w:sz w:val="22"/>
          <w:szCs w:val="22"/>
        </w:rPr>
        <w:t>Windmill Lane,</w:t>
      </w:r>
      <w:r w:rsidR="00925F50">
        <w:rPr>
          <w:rFonts w:ascii="Arial" w:hAnsi="Arial" w:cs="Arial"/>
          <w:b/>
          <w:bCs/>
          <w:sz w:val="22"/>
          <w:szCs w:val="22"/>
        </w:rPr>
        <w:t xml:space="preserve"> </w:t>
      </w:r>
      <w:r w:rsidRPr="00CF6543">
        <w:rPr>
          <w:rFonts w:ascii="Arial" w:hAnsi="Arial" w:cs="Arial"/>
          <w:b/>
          <w:bCs/>
          <w:sz w:val="22"/>
          <w:szCs w:val="22"/>
        </w:rPr>
        <w:t>Northam</w:t>
      </w:r>
    </w:p>
    <w:p w14:paraId="07A809E9" w14:textId="77777777" w:rsidR="00930428" w:rsidRPr="00A648F6" w:rsidRDefault="00930428" w:rsidP="00930428">
      <w:pPr>
        <w:pStyle w:val="NoSpacing"/>
        <w:ind w:right="-46"/>
        <w:rPr>
          <w:rFonts w:ascii="Arial" w:hAnsi="Arial" w:cs="Arial"/>
          <w:b/>
          <w:bCs/>
          <w:sz w:val="16"/>
          <w:szCs w:val="16"/>
        </w:rPr>
      </w:pPr>
    </w:p>
    <w:p w14:paraId="0A1CE4E6" w14:textId="21A752C3" w:rsidR="001A3B25" w:rsidRPr="00011B7E" w:rsidRDefault="00930428" w:rsidP="00011B7E">
      <w:pPr>
        <w:pStyle w:val="NoSpacing"/>
        <w:ind w:left="2127" w:right="-46" w:hanging="2127"/>
        <w:rPr>
          <w:rFonts w:ascii="Arial" w:hAnsi="Arial" w:cs="Arial"/>
          <w:sz w:val="22"/>
          <w:szCs w:val="22"/>
        </w:rPr>
      </w:pPr>
      <w:r w:rsidRPr="00CF6543">
        <w:rPr>
          <w:rFonts w:ascii="Arial" w:hAnsi="Arial" w:cs="Arial"/>
          <w:b/>
          <w:bCs/>
          <w:sz w:val="22"/>
          <w:szCs w:val="22"/>
        </w:rPr>
        <w:t>Present:</w:t>
      </w:r>
      <w:r w:rsidRPr="00CF6543">
        <w:rPr>
          <w:rFonts w:ascii="Arial" w:hAnsi="Arial" w:cs="Arial"/>
          <w:sz w:val="22"/>
          <w:szCs w:val="22"/>
        </w:rPr>
        <w:t xml:space="preserve"> </w:t>
      </w:r>
      <w:r w:rsidRPr="00CF6543">
        <w:rPr>
          <w:rFonts w:ascii="Arial" w:hAnsi="Arial" w:cs="Arial"/>
          <w:bCs/>
          <w:sz w:val="22"/>
          <w:szCs w:val="22"/>
        </w:rPr>
        <w:tab/>
      </w:r>
      <w:r w:rsidRPr="00CF6543">
        <w:rPr>
          <w:rFonts w:ascii="Arial" w:hAnsi="Arial" w:cs="Arial"/>
          <w:sz w:val="22"/>
          <w:szCs w:val="22"/>
        </w:rPr>
        <w:t xml:space="preserve">Cllrs </w:t>
      </w:r>
      <w:r w:rsidR="007F09E8">
        <w:rPr>
          <w:rFonts w:ascii="Arial" w:hAnsi="Arial" w:cs="Arial"/>
          <w:sz w:val="22"/>
          <w:szCs w:val="22"/>
        </w:rPr>
        <w:t>Tait</w:t>
      </w:r>
      <w:r w:rsidR="00D45EC7">
        <w:rPr>
          <w:rFonts w:ascii="Arial" w:hAnsi="Arial" w:cs="Arial"/>
          <w:sz w:val="22"/>
          <w:szCs w:val="22"/>
        </w:rPr>
        <w:t>,</w:t>
      </w:r>
      <w:r w:rsidR="002B12DE">
        <w:rPr>
          <w:rFonts w:ascii="Arial" w:hAnsi="Arial" w:cs="Arial"/>
          <w:sz w:val="22"/>
          <w:szCs w:val="22"/>
        </w:rPr>
        <w:t xml:space="preserve"> </w:t>
      </w:r>
      <w:r w:rsidR="00D45EC7">
        <w:rPr>
          <w:rFonts w:ascii="Arial" w:hAnsi="Arial" w:cs="Arial"/>
          <w:sz w:val="22"/>
          <w:szCs w:val="22"/>
        </w:rPr>
        <w:t>(</w:t>
      </w:r>
      <w:r w:rsidR="007F09E8">
        <w:rPr>
          <w:rFonts w:ascii="Arial" w:hAnsi="Arial" w:cs="Arial"/>
          <w:sz w:val="22"/>
          <w:szCs w:val="22"/>
        </w:rPr>
        <w:t>Chair</w:t>
      </w:r>
      <w:r w:rsidR="00D45EC7">
        <w:rPr>
          <w:rFonts w:ascii="Arial" w:hAnsi="Arial" w:cs="Arial"/>
          <w:sz w:val="22"/>
          <w:szCs w:val="22"/>
        </w:rPr>
        <w:t>)</w:t>
      </w:r>
      <w:r w:rsidR="007F09E8">
        <w:rPr>
          <w:rFonts w:ascii="Arial" w:hAnsi="Arial" w:cs="Arial"/>
          <w:sz w:val="22"/>
          <w:szCs w:val="22"/>
        </w:rPr>
        <w:t xml:space="preserve">, </w:t>
      </w:r>
      <w:r w:rsidR="00FF3129">
        <w:rPr>
          <w:rFonts w:ascii="Arial" w:hAnsi="Arial" w:cs="Arial"/>
          <w:sz w:val="22"/>
          <w:szCs w:val="22"/>
        </w:rPr>
        <w:t xml:space="preserve">Bach, </w:t>
      </w:r>
      <w:r w:rsidRPr="00CF6543">
        <w:rPr>
          <w:rFonts w:ascii="Arial" w:hAnsi="Arial" w:cs="Arial"/>
          <w:sz w:val="22"/>
          <w:szCs w:val="22"/>
        </w:rPr>
        <w:t>Edwards</w:t>
      </w:r>
      <w:r w:rsidR="002A1559">
        <w:rPr>
          <w:rFonts w:ascii="Arial" w:hAnsi="Arial" w:cs="Arial"/>
          <w:sz w:val="22"/>
          <w:szCs w:val="22"/>
        </w:rPr>
        <w:t xml:space="preserve"> (</w:t>
      </w:r>
      <w:r w:rsidR="00BB7CBB">
        <w:rPr>
          <w:rFonts w:ascii="Arial" w:hAnsi="Arial" w:cs="Arial"/>
          <w:sz w:val="22"/>
          <w:szCs w:val="22"/>
        </w:rPr>
        <w:t>Deputy Chair)</w:t>
      </w:r>
      <w:r w:rsidR="002E46E4" w:rsidRPr="00CF6543">
        <w:rPr>
          <w:rFonts w:ascii="Arial" w:hAnsi="Arial" w:cs="Arial"/>
          <w:sz w:val="22"/>
          <w:szCs w:val="22"/>
        </w:rPr>
        <w:t>,</w:t>
      </w:r>
      <w:r w:rsidR="00312F7C" w:rsidRPr="00CF6543">
        <w:rPr>
          <w:rFonts w:ascii="Arial" w:hAnsi="Arial" w:cs="Arial"/>
          <w:sz w:val="22"/>
          <w:szCs w:val="22"/>
        </w:rPr>
        <w:t xml:space="preserve"> </w:t>
      </w:r>
      <w:r w:rsidR="00192CDB">
        <w:rPr>
          <w:rFonts w:ascii="Arial" w:hAnsi="Arial" w:cs="Arial"/>
          <w:sz w:val="22"/>
          <w:szCs w:val="22"/>
        </w:rPr>
        <w:t>Hodson,</w:t>
      </w:r>
      <w:r w:rsidR="00327ABD">
        <w:rPr>
          <w:rFonts w:ascii="Arial" w:hAnsi="Arial" w:cs="Arial"/>
          <w:sz w:val="22"/>
          <w:szCs w:val="22"/>
        </w:rPr>
        <w:t xml:space="preserve"> and</w:t>
      </w:r>
      <w:r w:rsidR="00192CDB">
        <w:rPr>
          <w:rFonts w:ascii="Arial" w:hAnsi="Arial" w:cs="Arial"/>
          <w:sz w:val="22"/>
          <w:szCs w:val="22"/>
        </w:rPr>
        <w:t xml:space="preserve"> </w:t>
      </w:r>
      <w:r w:rsidR="00FF3129">
        <w:rPr>
          <w:rFonts w:ascii="Arial" w:hAnsi="Arial" w:cs="Arial"/>
          <w:sz w:val="22"/>
          <w:szCs w:val="22"/>
        </w:rPr>
        <w:t>Lo-Vel</w:t>
      </w:r>
      <w:r w:rsidR="007C0D21">
        <w:rPr>
          <w:rFonts w:ascii="Arial" w:hAnsi="Arial" w:cs="Arial"/>
          <w:sz w:val="22"/>
          <w:szCs w:val="22"/>
        </w:rPr>
        <w:t xml:space="preserve">, </w:t>
      </w:r>
      <w:r w:rsidR="00BE28F5">
        <w:rPr>
          <w:rFonts w:ascii="Arial" w:hAnsi="Arial" w:cs="Arial"/>
          <w:b/>
          <w:bCs/>
          <w:sz w:val="22"/>
          <w:szCs w:val="22"/>
        </w:rPr>
        <w:tab/>
      </w:r>
    </w:p>
    <w:p w14:paraId="5B1D1885" w14:textId="77777777" w:rsidR="001A3B25" w:rsidRDefault="001A3B25" w:rsidP="00FF3129">
      <w:pPr>
        <w:pStyle w:val="NoSpacing"/>
        <w:ind w:left="2127" w:right="-46" w:hanging="2127"/>
        <w:rPr>
          <w:rFonts w:ascii="Arial" w:hAnsi="Arial" w:cs="Arial"/>
          <w:b/>
          <w:bCs/>
          <w:sz w:val="22"/>
          <w:szCs w:val="22"/>
        </w:rPr>
      </w:pPr>
    </w:p>
    <w:p w14:paraId="69AA4B06" w14:textId="3ADD9AD4" w:rsidR="00192CDB" w:rsidRPr="00363930" w:rsidRDefault="001A3B25" w:rsidP="00363930">
      <w:pPr>
        <w:pStyle w:val="NoSpacing"/>
        <w:ind w:right="-46"/>
        <w:rPr>
          <w:rFonts w:ascii="Arial" w:hAnsi="Arial" w:cs="Arial"/>
          <w:bCs/>
          <w:sz w:val="22"/>
          <w:szCs w:val="22"/>
        </w:rPr>
      </w:pPr>
      <w:r w:rsidRPr="006E79A8">
        <w:rPr>
          <w:rFonts w:ascii="Arial" w:hAnsi="Arial" w:cs="Arial"/>
          <w:b/>
          <w:sz w:val="22"/>
          <w:szCs w:val="22"/>
        </w:rPr>
        <w:t>In attendance:</w:t>
      </w:r>
      <w:r w:rsidRPr="006E79A8">
        <w:rPr>
          <w:rFonts w:ascii="Arial" w:hAnsi="Arial" w:cs="Arial"/>
          <w:bCs/>
          <w:sz w:val="22"/>
          <w:szCs w:val="22"/>
        </w:rPr>
        <w:t xml:space="preserve"> </w:t>
      </w:r>
      <w:r w:rsidR="00352827">
        <w:rPr>
          <w:rFonts w:ascii="Arial" w:hAnsi="Arial" w:cs="Arial"/>
          <w:bCs/>
          <w:sz w:val="22"/>
          <w:szCs w:val="22"/>
        </w:rPr>
        <w:t xml:space="preserve">         </w:t>
      </w:r>
      <w:r w:rsidR="00BE28F5" w:rsidRPr="00BE28F5">
        <w:rPr>
          <w:rFonts w:ascii="Arial" w:hAnsi="Arial" w:cs="Arial"/>
          <w:sz w:val="22"/>
          <w:szCs w:val="22"/>
        </w:rPr>
        <w:t>Jane Mills - Town Clerk</w:t>
      </w:r>
    </w:p>
    <w:p w14:paraId="03F51F6C" w14:textId="317C5871" w:rsidR="006A15D8" w:rsidRPr="006E79A8" w:rsidRDefault="00930428" w:rsidP="001C6EA1">
      <w:pPr>
        <w:pStyle w:val="NoSpacing"/>
        <w:ind w:left="2127" w:hanging="2127"/>
        <w:rPr>
          <w:rFonts w:ascii="Arial" w:hAnsi="Arial" w:cs="Arial"/>
          <w:bCs/>
          <w:sz w:val="22"/>
          <w:szCs w:val="22"/>
        </w:rPr>
      </w:pPr>
      <w:r w:rsidRPr="006E79A8">
        <w:rPr>
          <w:rFonts w:ascii="Arial" w:hAnsi="Arial" w:cs="Arial"/>
          <w:bCs/>
          <w:sz w:val="22"/>
          <w:szCs w:val="22"/>
        </w:rPr>
        <w:tab/>
      </w:r>
      <w:r w:rsidR="00853FE7">
        <w:rPr>
          <w:rFonts w:ascii="Arial" w:hAnsi="Arial" w:cs="Arial"/>
          <w:bCs/>
          <w:sz w:val="22"/>
          <w:szCs w:val="22"/>
        </w:rPr>
        <w:t>Guy Langton</w:t>
      </w:r>
      <w:r w:rsidR="00440237">
        <w:rPr>
          <w:rFonts w:ascii="Arial" w:hAnsi="Arial" w:cs="Arial"/>
          <w:bCs/>
          <w:sz w:val="22"/>
          <w:szCs w:val="22"/>
        </w:rPr>
        <w:t xml:space="preserve"> – </w:t>
      </w:r>
      <w:r w:rsidR="00853FE7">
        <w:rPr>
          <w:rFonts w:ascii="Arial" w:hAnsi="Arial" w:cs="Arial"/>
          <w:bCs/>
          <w:sz w:val="22"/>
          <w:szCs w:val="22"/>
        </w:rPr>
        <w:t xml:space="preserve">Deputy </w:t>
      </w:r>
      <w:r w:rsidR="00440237">
        <w:rPr>
          <w:rFonts w:ascii="Arial" w:hAnsi="Arial" w:cs="Arial"/>
          <w:bCs/>
          <w:sz w:val="22"/>
          <w:szCs w:val="22"/>
        </w:rPr>
        <w:t>Town Clerk</w:t>
      </w:r>
      <w:r w:rsidR="00327ABD">
        <w:rPr>
          <w:rFonts w:ascii="Arial" w:hAnsi="Arial" w:cs="Arial"/>
          <w:bCs/>
          <w:sz w:val="22"/>
          <w:szCs w:val="22"/>
        </w:rPr>
        <w:t xml:space="preserve"> at minute no:</w:t>
      </w:r>
      <w:r w:rsidR="007274CC">
        <w:rPr>
          <w:rFonts w:ascii="Arial" w:hAnsi="Arial" w:cs="Arial"/>
          <w:bCs/>
          <w:sz w:val="22"/>
          <w:szCs w:val="22"/>
        </w:rPr>
        <w:t xml:space="preserve"> 2403/830</w:t>
      </w:r>
    </w:p>
    <w:p w14:paraId="0F44DCD5" w14:textId="32993212" w:rsidR="00930428" w:rsidRPr="006443A1" w:rsidRDefault="00AC26AC" w:rsidP="00301957">
      <w:pPr>
        <w:pStyle w:val="NoSpacing"/>
        <w:rPr>
          <w:rFonts w:ascii="Arial" w:hAnsi="Arial" w:cs="Arial"/>
          <w:bCs/>
          <w:sz w:val="22"/>
          <w:szCs w:val="22"/>
        </w:rPr>
      </w:pPr>
      <w:r w:rsidRPr="006E79A8">
        <w:rPr>
          <w:rFonts w:ascii="Arial" w:hAnsi="Arial" w:cs="Arial"/>
          <w:b/>
          <w:sz w:val="22"/>
          <w:szCs w:val="22"/>
        </w:rPr>
        <w:tab/>
      </w:r>
      <w:r w:rsidR="00930428" w:rsidRPr="00CF6543">
        <w:rPr>
          <w:rFonts w:ascii="Arial" w:hAnsi="Arial" w:cs="Arial"/>
          <w:b/>
          <w:sz w:val="22"/>
          <w:szCs w:val="22"/>
        </w:rPr>
        <w:tab/>
      </w:r>
      <w:r w:rsidR="00930428" w:rsidRPr="00A648F6">
        <w:rPr>
          <w:rFonts w:ascii="Arial" w:hAnsi="Arial" w:cs="Arial"/>
          <w:b/>
          <w:sz w:val="16"/>
          <w:szCs w:val="16"/>
        </w:rPr>
        <w:tab/>
      </w:r>
    </w:p>
    <w:p w14:paraId="5FD8926C" w14:textId="410DA734" w:rsidR="00930428" w:rsidRPr="00301957" w:rsidRDefault="00301957" w:rsidP="00D80AE8">
      <w:pPr>
        <w:pStyle w:val="NoSpacing"/>
        <w:rPr>
          <w:rFonts w:ascii="Arial" w:hAnsi="Arial" w:cs="Arial"/>
          <w:b/>
          <w:bCs/>
          <w:sz w:val="22"/>
          <w:szCs w:val="22"/>
        </w:rPr>
      </w:pPr>
      <w:r>
        <w:rPr>
          <w:rFonts w:ascii="Arial" w:hAnsi="Arial" w:cs="Arial"/>
          <w:b/>
          <w:bCs/>
          <w:sz w:val="22"/>
          <w:szCs w:val="22"/>
        </w:rPr>
        <w:t>2</w:t>
      </w:r>
      <w:r w:rsidR="0038431E">
        <w:rPr>
          <w:rFonts w:ascii="Arial" w:hAnsi="Arial" w:cs="Arial"/>
          <w:b/>
          <w:bCs/>
          <w:sz w:val="22"/>
          <w:szCs w:val="22"/>
        </w:rPr>
        <w:t>4</w:t>
      </w:r>
      <w:r>
        <w:rPr>
          <w:rFonts w:ascii="Arial" w:hAnsi="Arial" w:cs="Arial"/>
          <w:b/>
          <w:bCs/>
          <w:sz w:val="22"/>
          <w:szCs w:val="22"/>
        </w:rPr>
        <w:t>0</w:t>
      </w:r>
      <w:r w:rsidR="00797CA8">
        <w:rPr>
          <w:rFonts w:ascii="Arial" w:hAnsi="Arial" w:cs="Arial"/>
          <w:b/>
          <w:bCs/>
          <w:sz w:val="22"/>
          <w:szCs w:val="22"/>
        </w:rPr>
        <w:t>3</w:t>
      </w:r>
      <w:r>
        <w:rPr>
          <w:rFonts w:ascii="Arial" w:hAnsi="Arial" w:cs="Arial"/>
          <w:b/>
          <w:bCs/>
          <w:sz w:val="22"/>
          <w:szCs w:val="22"/>
        </w:rPr>
        <w:t>/</w:t>
      </w:r>
      <w:r w:rsidR="00797CA8">
        <w:rPr>
          <w:rFonts w:ascii="Arial" w:hAnsi="Arial" w:cs="Arial"/>
          <w:b/>
          <w:bCs/>
          <w:sz w:val="22"/>
          <w:szCs w:val="22"/>
        </w:rPr>
        <w:t>820</w:t>
      </w:r>
      <w:r>
        <w:rPr>
          <w:rFonts w:ascii="Arial" w:hAnsi="Arial" w:cs="Arial"/>
          <w:b/>
          <w:bCs/>
          <w:sz w:val="22"/>
          <w:szCs w:val="22"/>
        </w:rPr>
        <w:tab/>
      </w:r>
      <w:r w:rsidR="00930428" w:rsidRPr="00CF6543">
        <w:rPr>
          <w:rFonts w:ascii="Arial" w:hAnsi="Arial" w:cs="Arial"/>
          <w:b/>
          <w:bCs/>
          <w:sz w:val="22"/>
          <w:szCs w:val="22"/>
        </w:rPr>
        <w:t>Apologies</w:t>
      </w:r>
    </w:p>
    <w:p w14:paraId="63091A74" w14:textId="42C59455" w:rsidR="00B30E64" w:rsidRDefault="00B3739C" w:rsidP="00D45EC7">
      <w:pPr>
        <w:pStyle w:val="NoSpacing"/>
        <w:ind w:left="2127" w:right="-46" w:hanging="709"/>
        <w:rPr>
          <w:rFonts w:ascii="Arial" w:hAnsi="Arial" w:cs="Arial"/>
          <w:sz w:val="22"/>
          <w:szCs w:val="22"/>
        </w:rPr>
      </w:pPr>
      <w:r>
        <w:rPr>
          <w:rFonts w:ascii="Arial" w:hAnsi="Arial" w:cs="Arial"/>
          <w:sz w:val="22"/>
          <w:szCs w:val="22"/>
        </w:rPr>
        <w:t>A</w:t>
      </w:r>
      <w:r w:rsidR="00F436FB">
        <w:rPr>
          <w:rFonts w:ascii="Arial" w:hAnsi="Arial" w:cs="Arial"/>
          <w:sz w:val="22"/>
          <w:szCs w:val="22"/>
        </w:rPr>
        <w:t xml:space="preserve">pologies </w:t>
      </w:r>
      <w:r w:rsidR="00153F51">
        <w:rPr>
          <w:rFonts w:ascii="Arial" w:hAnsi="Arial" w:cs="Arial"/>
          <w:sz w:val="22"/>
          <w:szCs w:val="22"/>
        </w:rPr>
        <w:t xml:space="preserve">– </w:t>
      </w:r>
      <w:r w:rsidR="00301957">
        <w:rPr>
          <w:rFonts w:ascii="Arial" w:hAnsi="Arial" w:cs="Arial"/>
          <w:sz w:val="22"/>
          <w:szCs w:val="22"/>
        </w:rPr>
        <w:t xml:space="preserve">Cllr </w:t>
      </w:r>
      <w:r w:rsidR="002A1559">
        <w:rPr>
          <w:rFonts w:ascii="Arial" w:hAnsi="Arial" w:cs="Arial"/>
          <w:sz w:val="22"/>
          <w:szCs w:val="22"/>
        </w:rPr>
        <w:t>Whittaker</w:t>
      </w:r>
      <w:r w:rsidR="00327ABD">
        <w:rPr>
          <w:rFonts w:ascii="Arial" w:hAnsi="Arial" w:cs="Arial"/>
          <w:sz w:val="22"/>
          <w:szCs w:val="22"/>
        </w:rPr>
        <w:t xml:space="preserve"> </w:t>
      </w:r>
    </w:p>
    <w:p w14:paraId="4250DEA1" w14:textId="77777777" w:rsidR="00D80AE8" w:rsidRPr="00CF6543" w:rsidRDefault="00D80AE8" w:rsidP="00D45EC7">
      <w:pPr>
        <w:pStyle w:val="NoSpacing"/>
        <w:ind w:left="2127" w:right="-46" w:hanging="709"/>
        <w:rPr>
          <w:rFonts w:ascii="Arial" w:hAnsi="Arial" w:cs="Arial"/>
          <w:sz w:val="22"/>
          <w:szCs w:val="22"/>
        </w:rPr>
      </w:pPr>
    </w:p>
    <w:p w14:paraId="657FAE5B" w14:textId="1BB059F5" w:rsidR="00930428" w:rsidRDefault="00FC55AF" w:rsidP="000006F8">
      <w:pPr>
        <w:pStyle w:val="NoSpacing"/>
        <w:rPr>
          <w:rFonts w:ascii="Arial" w:hAnsi="Arial" w:cs="Arial"/>
          <w:b/>
          <w:bCs/>
          <w:sz w:val="22"/>
          <w:szCs w:val="22"/>
        </w:rPr>
      </w:pPr>
      <w:r>
        <w:rPr>
          <w:rFonts w:ascii="Arial" w:hAnsi="Arial" w:cs="Arial"/>
          <w:b/>
          <w:bCs/>
          <w:sz w:val="22"/>
          <w:szCs w:val="22"/>
        </w:rPr>
        <w:t>2</w:t>
      </w:r>
      <w:r w:rsidR="0038431E">
        <w:rPr>
          <w:rFonts w:ascii="Arial" w:hAnsi="Arial" w:cs="Arial"/>
          <w:b/>
          <w:bCs/>
          <w:sz w:val="22"/>
          <w:szCs w:val="22"/>
        </w:rPr>
        <w:t>4</w:t>
      </w:r>
      <w:r w:rsidR="00137BE1">
        <w:rPr>
          <w:rFonts w:ascii="Arial" w:hAnsi="Arial" w:cs="Arial"/>
          <w:b/>
          <w:bCs/>
          <w:sz w:val="22"/>
          <w:szCs w:val="22"/>
        </w:rPr>
        <w:t>0</w:t>
      </w:r>
      <w:r w:rsidR="00797CA8">
        <w:rPr>
          <w:rFonts w:ascii="Arial" w:hAnsi="Arial" w:cs="Arial"/>
          <w:b/>
          <w:bCs/>
          <w:sz w:val="22"/>
          <w:szCs w:val="22"/>
        </w:rPr>
        <w:t>3</w:t>
      </w:r>
      <w:r w:rsidR="00137BE1">
        <w:rPr>
          <w:rFonts w:ascii="Arial" w:hAnsi="Arial" w:cs="Arial"/>
          <w:b/>
          <w:bCs/>
          <w:sz w:val="22"/>
          <w:szCs w:val="22"/>
        </w:rPr>
        <w:t>/</w:t>
      </w:r>
      <w:r w:rsidR="00797CA8">
        <w:rPr>
          <w:rFonts w:ascii="Arial" w:hAnsi="Arial" w:cs="Arial"/>
          <w:b/>
          <w:bCs/>
          <w:sz w:val="22"/>
          <w:szCs w:val="22"/>
        </w:rPr>
        <w:t>821</w:t>
      </w:r>
      <w:r w:rsidR="00137BE1">
        <w:rPr>
          <w:rFonts w:ascii="Arial" w:hAnsi="Arial" w:cs="Arial"/>
          <w:b/>
          <w:bCs/>
          <w:sz w:val="22"/>
          <w:szCs w:val="22"/>
        </w:rPr>
        <w:tab/>
      </w:r>
      <w:r w:rsidR="00930428" w:rsidRPr="00CF6543">
        <w:rPr>
          <w:rFonts w:ascii="Arial" w:hAnsi="Arial" w:cs="Arial"/>
          <w:b/>
          <w:bCs/>
          <w:sz w:val="22"/>
          <w:szCs w:val="22"/>
        </w:rPr>
        <w:t>Chair’s announcements</w:t>
      </w:r>
    </w:p>
    <w:p w14:paraId="26475B72" w14:textId="359C6B32" w:rsidR="00C759B5" w:rsidRPr="00C759B5" w:rsidRDefault="00327ABD" w:rsidP="00327ABD">
      <w:pPr>
        <w:pStyle w:val="NoSpacing"/>
        <w:ind w:left="1440"/>
        <w:rPr>
          <w:rFonts w:ascii="Arial" w:hAnsi="Arial" w:cs="Arial"/>
          <w:sz w:val="22"/>
          <w:szCs w:val="22"/>
        </w:rPr>
      </w:pPr>
      <w:r>
        <w:rPr>
          <w:rFonts w:ascii="Arial" w:hAnsi="Arial" w:cs="Arial"/>
          <w:sz w:val="22"/>
          <w:szCs w:val="22"/>
        </w:rPr>
        <w:t>A letter had been received complimenting the workmen employed to do the hedge laying at Anchor Park.</w:t>
      </w:r>
    </w:p>
    <w:p w14:paraId="5C697D31" w14:textId="7C0B5A72" w:rsidR="00C759B5" w:rsidRDefault="00327ABD" w:rsidP="009554F3">
      <w:pPr>
        <w:pStyle w:val="NoSpacing"/>
        <w:ind w:left="1440"/>
        <w:rPr>
          <w:rFonts w:ascii="Arial" w:hAnsi="Arial" w:cs="Arial"/>
          <w:sz w:val="22"/>
          <w:szCs w:val="22"/>
        </w:rPr>
      </w:pPr>
      <w:r w:rsidRPr="00327ABD">
        <w:rPr>
          <w:rFonts w:ascii="Arial" w:hAnsi="Arial" w:cs="Arial"/>
          <w:b/>
          <w:bCs/>
          <w:sz w:val="22"/>
          <w:szCs w:val="22"/>
        </w:rPr>
        <w:t>Action point:</w:t>
      </w:r>
      <w:r>
        <w:rPr>
          <w:rFonts w:ascii="Arial" w:hAnsi="Arial" w:cs="Arial"/>
          <w:sz w:val="22"/>
          <w:szCs w:val="22"/>
        </w:rPr>
        <w:t xml:space="preserve"> Town Clerk to co</w:t>
      </w:r>
      <w:r w:rsidR="00472A91">
        <w:rPr>
          <w:rFonts w:ascii="Arial" w:hAnsi="Arial" w:cs="Arial"/>
          <w:sz w:val="22"/>
          <w:szCs w:val="22"/>
        </w:rPr>
        <w:t>n</w:t>
      </w:r>
      <w:r>
        <w:rPr>
          <w:rFonts w:ascii="Arial" w:hAnsi="Arial" w:cs="Arial"/>
          <w:sz w:val="22"/>
          <w:szCs w:val="22"/>
        </w:rPr>
        <w:t>vey the email contents to the workmen.</w:t>
      </w:r>
    </w:p>
    <w:p w14:paraId="555424F6" w14:textId="77777777" w:rsidR="00327ABD" w:rsidRPr="00C759B5" w:rsidRDefault="00327ABD" w:rsidP="009554F3">
      <w:pPr>
        <w:pStyle w:val="NoSpacing"/>
        <w:ind w:left="1440"/>
        <w:rPr>
          <w:rFonts w:ascii="Arial" w:hAnsi="Arial" w:cs="Arial"/>
          <w:sz w:val="22"/>
          <w:szCs w:val="22"/>
        </w:rPr>
      </w:pPr>
    </w:p>
    <w:p w14:paraId="2FC1574F" w14:textId="1C37B598" w:rsidR="00930428" w:rsidRPr="00CF6543" w:rsidRDefault="00403CB1" w:rsidP="00930428">
      <w:pPr>
        <w:rPr>
          <w:rFonts w:ascii="Arial" w:hAnsi="Arial" w:cs="Arial"/>
          <w:b/>
          <w:bCs/>
          <w:sz w:val="22"/>
          <w:szCs w:val="22"/>
        </w:rPr>
      </w:pPr>
      <w:r>
        <w:rPr>
          <w:rFonts w:ascii="Arial" w:hAnsi="Arial" w:cs="Arial"/>
          <w:b/>
          <w:bCs/>
          <w:sz w:val="22"/>
          <w:szCs w:val="22"/>
        </w:rPr>
        <w:t>2</w:t>
      </w:r>
      <w:r w:rsidR="0038431E">
        <w:rPr>
          <w:rFonts w:ascii="Arial" w:hAnsi="Arial" w:cs="Arial"/>
          <w:b/>
          <w:bCs/>
          <w:sz w:val="22"/>
          <w:szCs w:val="22"/>
        </w:rPr>
        <w:t>4</w:t>
      </w:r>
      <w:r>
        <w:rPr>
          <w:rFonts w:ascii="Arial" w:hAnsi="Arial" w:cs="Arial"/>
          <w:b/>
          <w:bCs/>
          <w:sz w:val="22"/>
          <w:szCs w:val="22"/>
        </w:rPr>
        <w:t>0</w:t>
      </w:r>
      <w:r w:rsidR="00797CA8">
        <w:rPr>
          <w:rFonts w:ascii="Arial" w:hAnsi="Arial" w:cs="Arial"/>
          <w:b/>
          <w:bCs/>
          <w:sz w:val="22"/>
          <w:szCs w:val="22"/>
        </w:rPr>
        <w:t>3</w:t>
      </w:r>
      <w:r>
        <w:rPr>
          <w:rFonts w:ascii="Arial" w:hAnsi="Arial" w:cs="Arial"/>
          <w:b/>
          <w:bCs/>
          <w:sz w:val="22"/>
          <w:szCs w:val="22"/>
        </w:rPr>
        <w:t>/</w:t>
      </w:r>
      <w:r w:rsidR="00797CA8">
        <w:rPr>
          <w:rFonts w:ascii="Arial" w:hAnsi="Arial" w:cs="Arial"/>
          <w:b/>
          <w:bCs/>
          <w:sz w:val="22"/>
          <w:szCs w:val="22"/>
        </w:rPr>
        <w:t>822</w:t>
      </w:r>
      <w:r>
        <w:rPr>
          <w:rFonts w:ascii="Arial" w:hAnsi="Arial" w:cs="Arial"/>
          <w:b/>
          <w:bCs/>
          <w:sz w:val="22"/>
          <w:szCs w:val="22"/>
        </w:rPr>
        <w:tab/>
      </w:r>
      <w:r w:rsidR="00930428" w:rsidRPr="00CF6543">
        <w:rPr>
          <w:rFonts w:ascii="Arial" w:hAnsi="Arial" w:cs="Arial"/>
          <w:b/>
          <w:bCs/>
          <w:sz w:val="22"/>
          <w:szCs w:val="22"/>
        </w:rPr>
        <w:t>Declarations of interest</w:t>
      </w:r>
    </w:p>
    <w:p w14:paraId="273F3F7A" w14:textId="77777777" w:rsidR="00930428" w:rsidRDefault="00930428" w:rsidP="00930428">
      <w:pPr>
        <w:ind w:left="1418"/>
        <w:rPr>
          <w:rFonts w:ascii="Arial" w:hAnsi="Arial" w:cs="Arial"/>
          <w:sz w:val="22"/>
          <w:szCs w:val="22"/>
        </w:rPr>
      </w:pPr>
      <w:r w:rsidRPr="00CF6543">
        <w:rPr>
          <w:rFonts w:ascii="Arial" w:hAnsi="Arial" w:cs="Arial"/>
          <w:sz w:val="22"/>
          <w:szCs w:val="22"/>
        </w:rPr>
        <w:t>Members were reminded that all interests should be declared prior to the item being discussed.</w:t>
      </w:r>
    </w:p>
    <w:p w14:paraId="345A6467" w14:textId="6105CD38" w:rsidR="00D369E1" w:rsidRPr="00CF6543" w:rsidRDefault="00D369E1" w:rsidP="00930428">
      <w:pPr>
        <w:ind w:left="1418"/>
        <w:rPr>
          <w:rFonts w:ascii="Arial" w:hAnsi="Arial" w:cs="Arial"/>
          <w:sz w:val="22"/>
          <w:szCs w:val="22"/>
        </w:rPr>
      </w:pPr>
      <w:r>
        <w:rPr>
          <w:rFonts w:ascii="Arial" w:hAnsi="Arial" w:cs="Arial"/>
          <w:sz w:val="22"/>
          <w:szCs w:val="22"/>
        </w:rPr>
        <w:t>There were none</w:t>
      </w:r>
      <w:r w:rsidR="005924E0">
        <w:rPr>
          <w:rFonts w:ascii="Arial" w:hAnsi="Arial" w:cs="Arial"/>
          <w:sz w:val="22"/>
          <w:szCs w:val="22"/>
        </w:rPr>
        <w:t>.</w:t>
      </w:r>
    </w:p>
    <w:p w14:paraId="14F925D5" w14:textId="77777777" w:rsidR="00930428" w:rsidRPr="006E25F9" w:rsidRDefault="00930428" w:rsidP="00930428">
      <w:pPr>
        <w:ind w:left="1418"/>
        <w:rPr>
          <w:rFonts w:ascii="Arial" w:hAnsi="Arial" w:cs="Arial"/>
          <w:sz w:val="16"/>
          <w:szCs w:val="16"/>
        </w:rPr>
      </w:pPr>
    </w:p>
    <w:p w14:paraId="352D14A7" w14:textId="66804D3B" w:rsidR="00930428" w:rsidRPr="002D1EAF" w:rsidRDefault="00046111" w:rsidP="00930428">
      <w:pPr>
        <w:pStyle w:val="ListParagraph"/>
        <w:ind w:left="-284" w:firstLine="284"/>
        <w:rPr>
          <w:rFonts w:ascii="Arial" w:hAnsi="Arial" w:cs="Arial"/>
          <w:bCs/>
          <w:i/>
          <w:sz w:val="22"/>
          <w:szCs w:val="22"/>
        </w:rPr>
      </w:pPr>
      <w:bookmarkStart w:id="0" w:name="_Hlk89862297"/>
      <w:r>
        <w:rPr>
          <w:rFonts w:ascii="Arial" w:hAnsi="Arial" w:cs="Arial"/>
          <w:b/>
          <w:bCs/>
          <w:sz w:val="22"/>
          <w:szCs w:val="22"/>
        </w:rPr>
        <w:t>2</w:t>
      </w:r>
      <w:r w:rsidR="0038431E">
        <w:rPr>
          <w:rFonts w:ascii="Arial" w:hAnsi="Arial" w:cs="Arial"/>
          <w:b/>
          <w:bCs/>
          <w:sz w:val="22"/>
          <w:szCs w:val="22"/>
        </w:rPr>
        <w:t>4</w:t>
      </w:r>
      <w:r w:rsidR="00BF200A">
        <w:rPr>
          <w:rFonts w:ascii="Arial" w:hAnsi="Arial" w:cs="Arial"/>
          <w:b/>
          <w:bCs/>
          <w:sz w:val="22"/>
          <w:szCs w:val="22"/>
        </w:rPr>
        <w:t>0</w:t>
      </w:r>
      <w:r w:rsidR="00797CA8">
        <w:rPr>
          <w:rFonts w:ascii="Arial" w:hAnsi="Arial" w:cs="Arial"/>
          <w:b/>
          <w:bCs/>
          <w:sz w:val="22"/>
          <w:szCs w:val="22"/>
        </w:rPr>
        <w:t>3</w:t>
      </w:r>
      <w:r w:rsidR="00403CB1">
        <w:rPr>
          <w:rFonts w:ascii="Arial" w:hAnsi="Arial" w:cs="Arial"/>
          <w:b/>
          <w:bCs/>
          <w:sz w:val="22"/>
          <w:szCs w:val="22"/>
        </w:rPr>
        <w:t>/</w:t>
      </w:r>
      <w:r w:rsidR="00797CA8">
        <w:rPr>
          <w:rFonts w:ascii="Arial" w:hAnsi="Arial" w:cs="Arial"/>
          <w:b/>
          <w:bCs/>
          <w:sz w:val="22"/>
          <w:szCs w:val="22"/>
        </w:rPr>
        <w:t>823</w:t>
      </w:r>
      <w:r w:rsidR="0025583F">
        <w:rPr>
          <w:rFonts w:ascii="Arial" w:hAnsi="Arial" w:cs="Arial"/>
          <w:b/>
          <w:sz w:val="22"/>
          <w:szCs w:val="22"/>
        </w:rPr>
        <w:tab/>
      </w:r>
      <w:r w:rsidR="00930428" w:rsidRPr="00CF6543">
        <w:rPr>
          <w:rFonts w:ascii="Arial" w:hAnsi="Arial" w:cs="Arial"/>
          <w:b/>
          <w:iCs/>
          <w:sz w:val="22"/>
          <w:szCs w:val="22"/>
        </w:rPr>
        <w:t xml:space="preserve">To agree the agenda </w:t>
      </w:r>
      <w:bookmarkEnd w:id="0"/>
      <w:r w:rsidR="00327ABD">
        <w:rPr>
          <w:rFonts w:ascii="Arial" w:hAnsi="Arial" w:cs="Arial"/>
          <w:b/>
          <w:iCs/>
          <w:sz w:val="22"/>
          <w:szCs w:val="22"/>
        </w:rPr>
        <w:t>between Part A and Part B (confide</w:t>
      </w:r>
      <w:r w:rsidR="00EE4E35">
        <w:rPr>
          <w:rFonts w:ascii="Arial" w:hAnsi="Arial" w:cs="Arial"/>
          <w:b/>
          <w:iCs/>
          <w:sz w:val="22"/>
          <w:szCs w:val="22"/>
        </w:rPr>
        <w:t>ntial information)</w:t>
      </w:r>
    </w:p>
    <w:p w14:paraId="1D7E0DF5" w14:textId="7F63A2A1" w:rsidR="00930428" w:rsidRPr="002C6875" w:rsidRDefault="00930428" w:rsidP="00930428">
      <w:pPr>
        <w:ind w:left="1418" w:firstLine="7"/>
        <w:rPr>
          <w:rFonts w:ascii="Arial" w:hAnsi="Arial" w:cs="Arial"/>
          <w:bCs/>
          <w:sz w:val="22"/>
          <w:szCs w:val="22"/>
        </w:rPr>
      </w:pPr>
      <w:r w:rsidRPr="000A426D">
        <w:rPr>
          <w:rFonts w:ascii="Arial" w:hAnsi="Arial" w:cs="Arial"/>
          <w:sz w:val="22"/>
          <w:szCs w:val="22"/>
        </w:rPr>
        <w:t xml:space="preserve">It was </w:t>
      </w:r>
      <w:bookmarkStart w:id="1" w:name="_Hlk31625250"/>
      <w:bookmarkStart w:id="2" w:name="_Hlk513553495"/>
      <w:bookmarkStart w:id="3" w:name="_Hlk518298901"/>
      <w:r w:rsidR="003E5F57">
        <w:rPr>
          <w:rFonts w:ascii="Arial" w:hAnsi="Arial" w:cs="Arial"/>
          <w:b/>
          <w:bCs/>
          <w:sz w:val="22"/>
          <w:szCs w:val="22"/>
        </w:rPr>
        <w:t>resolved</w:t>
      </w:r>
      <w:r w:rsidR="002414C4">
        <w:rPr>
          <w:rFonts w:ascii="Arial" w:hAnsi="Arial" w:cs="Arial"/>
          <w:b/>
          <w:bCs/>
          <w:sz w:val="22"/>
          <w:szCs w:val="22"/>
        </w:rPr>
        <w:t xml:space="preserve"> </w:t>
      </w:r>
      <w:r w:rsidR="002414C4">
        <w:rPr>
          <w:rFonts w:ascii="Arial" w:hAnsi="Arial" w:cs="Arial"/>
          <w:sz w:val="22"/>
          <w:szCs w:val="22"/>
        </w:rPr>
        <w:t xml:space="preserve">to </w:t>
      </w:r>
      <w:r w:rsidR="003E5F57">
        <w:rPr>
          <w:rFonts w:ascii="Arial" w:hAnsi="Arial" w:cs="Arial"/>
          <w:sz w:val="22"/>
          <w:szCs w:val="22"/>
        </w:rPr>
        <w:t>agree the agenda</w:t>
      </w:r>
      <w:r w:rsidR="005A456C">
        <w:rPr>
          <w:rFonts w:ascii="Arial" w:hAnsi="Arial" w:cs="Arial"/>
          <w:sz w:val="22"/>
          <w:szCs w:val="22"/>
        </w:rPr>
        <w:t xml:space="preserve"> </w:t>
      </w:r>
      <w:r w:rsidR="00C759B5">
        <w:rPr>
          <w:rFonts w:ascii="Arial" w:hAnsi="Arial" w:cs="Arial"/>
          <w:sz w:val="22"/>
          <w:szCs w:val="22"/>
        </w:rPr>
        <w:t xml:space="preserve">as </w:t>
      </w:r>
      <w:r w:rsidR="00AA7993">
        <w:rPr>
          <w:rFonts w:ascii="Arial" w:hAnsi="Arial" w:cs="Arial"/>
          <w:sz w:val="22"/>
          <w:szCs w:val="22"/>
        </w:rPr>
        <w:t>published.</w:t>
      </w:r>
    </w:p>
    <w:p w14:paraId="07EA27D4" w14:textId="466FD411" w:rsidR="00930428" w:rsidRPr="000A426D" w:rsidRDefault="00930428" w:rsidP="00930428">
      <w:pPr>
        <w:ind w:left="1418" w:firstLine="7"/>
        <w:rPr>
          <w:rFonts w:ascii="Arial" w:hAnsi="Arial" w:cs="Arial"/>
          <w:sz w:val="22"/>
          <w:szCs w:val="22"/>
        </w:rPr>
      </w:pPr>
      <w:r w:rsidRPr="000A426D">
        <w:rPr>
          <w:rFonts w:ascii="Arial" w:hAnsi="Arial" w:cs="Arial"/>
          <w:sz w:val="22"/>
          <w:szCs w:val="22"/>
        </w:rPr>
        <w:t>Proposed: Cllr</w:t>
      </w:r>
      <w:r w:rsidR="005924E0">
        <w:rPr>
          <w:rFonts w:ascii="Arial" w:hAnsi="Arial" w:cs="Arial"/>
          <w:sz w:val="22"/>
          <w:szCs w:val="22"/>
        </w:rPr>
        <w:t xml:space="preserve"> </w:t>
      </w:r>
      <w:r w:rsidR="00E30027">
        <w:rPr>
          <w:rFonts w:ascii="Arial" w:hAnsi="Arial" w:cs="Arial"/>
          <w:sz w:val="22"/>
          <w:szCs w:val="22"/>
        </w:rPr>
        <w:t>Hodson</w:t>
      </w:r>
      <w:r w:rsidR="003E5F57">
        <w:rPr>
          <w:rFonts w:ascii="Arial" w:hAnsi="Arial" w:cs="Arial"/>
          <w:sz w:val="22"/>
          <w:szCs w:val="22"/>
        </w:rPr>
        <w:t>,</w:t>
      </w:r>
      <w:r w:rsidR="00295CDB">
        <w:rPr>
          <w:rFonts w:ascii="Arial" w:hAnsi="Arial" w:cs="Arial"/>
          <w:sz w:val="22"/>
          <w:szCs w:val="22"/>
        </w:rPr>
        <w:t xml:space="preserve"> </w:t>
      </w:r>
      <w:r w:rsidR="003E5F57">
        <w:rPr>
          <w:rFonts w:ascii="Arial" w:hAnsi="Arial" w:cs="Arial"/>
          <w:sz w:val="22"/>
          <w:szCs w:val="22"/>
        </w:rPr>
        <w:t>S</w:t>
      </w:r>
      <w:r w:rsidRPr="000A426D">
        <w:rPr>
          <w:rFonts w:ascii="Arial" w:hAnsi="Arial" w:cs="Arial"/>
          <w:sz w:val="22"/>
          <w:szCs w:val="22"/>
        </w:rPr>
        <w:t xml:space="preserve">econded: </w:t>
      </w:r>
      <w:r w:rsidR="003E5F57">
        <w:rPr>
          <w:rFonts w:ascii="Arial" w:hAnsi="Arial" w:cs="Arial"/>
          <w:sz w:val="22"/>
          <w:szCs w:val="22"/>
        </w:rPr>
        <w:t>C</w:t>
      </w:r>
      <w:r w:rsidRPr="000A426D">
        <w:rPr>
          <w:rFonts w:ascii="Arial" w:hAnsi="Arial" w:cs="Arial"/>
          <w:sz w:val="22"/>
          <w:szCs w:val="22"/>
        </w:rPr>
        <w:t xml:space="preserve">llr </w:t>
      </w:r>
      <w:bookmarkEnd w:id="1"/>
      <w:r w:rsidR="00EE4E35">
        <w:rPr>
          <w:rFonts w:ascii="Arial" w:hAnsi="Arial" w:cs="Arial"/>
          <w:sz w:val="22"/>
          <w:szCs w:val="22"/>
        </w:rPr>
        <w:t>Bach</w:t>
      </w:r>
      <w:r w:rsidR="00B540EA" w:rsidRPr="000A426D">
        <w:rPr>
          <w:rFonts w:ascii="Arial" w:hAnsi="Arial" w:cs="Arial"/>
          <w:sz w:val="22"/>
          <w:szCs w:val="22"/>
        </w:rPr>
        <w:t xml:space="preserve"> (</w:t>
      </w:r>
      <w:r w:rsidRPr="000A426D">
        <w:rPr>
          <w:rFonts w:ascii="Arial" w:hAnsi="Arial" w:cs="Arial"/>
          <w:sz w:val="22"/>
          <w:szCs w:val="22"/>
        </w:rPr>
        <w:t>all in favour)</w:t>
      </w:r>
    </w:p>
    <w:p w14:paraId="2EB69666" w14:textId="2A4323BE" w:rsidR="00F275EB" w:rsidRPr="006E25F9" w:rsidRDefault="00F275EB" w:rsidP="00930428">
      <w:pPr>
        <w:ind w:left="1418" w:firstLine="7"/>
        <w:rPr>
          <w:rFonts w:ascii="Arial" w:hAnsi="Arial" w:cs="Arial"/>
          <w:sz w:val="16"/>
          <w:szCs w:val="16"/>
        </w:rPr>
      </w:pPr>
      <w:r w:rsidRPr="006E25F9">
        <w:rPr>
          <w:rFonts w:ascii="Arial" w:hAnsi="Arial" w:cs="Arial"/>
          <w:sz w:val="16"/>
          <w:szCs w:val="16"/>
        </w:rPr>
        <w:tab/>
      </w:r>
    </w:p>
    <w:p w14:paraId="3B39515A" w14:textId="12810A81" w:rsidR="00D14708" w:rsidRDefault="00423C8A" w:rsidP="00B501D1">
      <w:pPr>
        <w:pStyle w:val="NoSpacing"/>
        <w:widowControl/>
        <w:autoSpaceDE/>
        <w:ind w:left="1418" w:hanging="1418"/>
        <w:rPr>
          <w:rFonts w:ascii="Arial" w:hAnsi="Arial" w:cs="Arial"/>
          <w:b/>
          <w:bCs/>
          <w:sz w:val="22"/>
          <w:szCs w:val="22"/>
        </w:rPr>
      </w:pPr>
      <w:r>
        <w:rPr>
          <w:rFonts w:ascii="Arial" w:hAnsi="Arial" w:cs="Arial"/>
          <w:b/>
          <w:bCs/>
          <w:sz w:val="22"/>
          <w:szCs w:val="22"/>
        </w:rPr>
        <w:t>2</w:t>
      </w:r>
      <w:r w:rsidR="0038431E">
        <w:rPr>
          <w:rFonts w:ascii="Arial" w:hAnsi="Arial" w:cs="Arial"/>
          <w:b/>
          <w:bCs/>
          <w:sz w:val="22"/>
          <w:szCs w:val="22"/>
        </w:rPr>
        <w:t>4</w:t>
      </w:r>
      <w:r w:rsidR="00403CB1">
        <w:rPr>
          <w:rFonts w:ascii="Arial" w:hAnsi="Arial" w:cs="Arial"/>
          <w:b/>
          <w:bCs/>
          <w:sz w:val="22"/>
          <w:szCs w:val="22"/>
        </w:rPr>
        <w:t>0</w:t>
      </w:r>
      <w:r w:rsidR="00797CA8">
        <w:rPr>
          <w:rFonts w:ascii="Arial" w:hAnsi="Arial" w:cs="Arial"/>
          <w:b/>
          <w:bCs/>
          <w:sz w:val="22"/>
          <w:szCs w:val="22"/>
        </w:rPr>
        <w:t>3</w:t>
      </w:r>
      <w:r w:rsidR="00403CB1">
        <w:rPr>
          <w:rFonts w:ascii="Arial" w:hAnsi="Arial" w:cs="Arial"/>
          <w:b/>
          <w:bCs/>
          <w:sz w:val="22"/>
          <w:szCs w:val="22"/>
        </w:rPr>
        <w:t>/</w:t>
      </w:r>
      <w:r w:rsidR="00797CA8">
        <w:rPr>
          <w:rFonts w:ascii="Arial" w:hAnsi="Arial" w:cs="Arial"/>
          <w:b/>
          <w:bCs/>
          <w:sz w:val="22"/>
          <w:szCs w:val="22"/>
        </w:rPr>
        <w:t>824</w:t>
      </w:r>
      <w:r w:rsidR="008F50C2">
        <w:rPr>
          <w:rFonts w:ascii="Arial" w:hAnsi="Arial" w:cs="Arial"/>
          <w:b/>
          <w:bCs/>
          <w:sz w:val="22"/>
          <w:szCs w:val="22"/>
        </w:rPr>
        <w:tab/>
      </w:r>
      <w:r w:rsidR="002E0DEA" w:rsidRPr="002E0DEA">
        <w:rPr>
          <w:rFonts w:ascii="Arial" w:hAnsi="Arial" w:cs="Arial"/>
          <w:b/>
          <w:bCs/>
          <w:sz w:val="22"/>
          <w:szCs w:val="22"/>
        </w:rPr>
        <w:t xml:space="preserve">To confirm and sign the minutes of the Town Projects Meeting held </w:t>
      </w:r>
      <w:r w:rsidR="00EE4E35">
        <w:rPr>
          <w:rFonts w:ascii="Arial" w:hAnsi="Arial" w:cs="Arial"/>
          <w:b/>
          <w:bCs/>
          <w:sz w:val="22"/>
          <w:szCs w:val="22"/>
        </w:rPr>
        <w:t>25</w:t>
      </w:r>
      <w:proofErr w:type="gramStart"/>
      <w:r w:rsidR="00EE4E35" w:rsidRPr="00EE4E35">
        <w:rPr>
          <w:rFonts w:ascii="Arial" w:hAnsi="Arial" w:cs="Arial"/>
          <w:b/>
          <w:bCs/>
          <w:sz w:val="22"/>
          <w:szCs w:val="22"/>
          <w:vertAlign w:val="superscript"/>
        </w:rPr>
        <w:t>th</w:t>
      </w:r>
      <w:r w:rsidR="00EE4E35">
        <w:rPr>
          <w:rFonts w:ascii="Arial" w:hAnsi="Arial" w:cs="Arial"/>
          <w:b/>
          <w:bCs/>
          <w:sz w:val="22"/>
          <w:szCs w:val="22"/>
        </w:rPr>
        <w:t xml:space="preserve"> </w:t>
      </w:r>
      <w:r w:rsidR="002E0DEA" w:rsidRPr="002E0DEA">
        <w:rPr>
          <w:rFonts w:ascii="Arial" w:hAnsi="Arial" w:cs="Arial"/>
          <w:b/>
          <w:bCs/>
          <w:sz w:val="22"/>
          <w:szCs w:val="22"/>
        </w:rPr>
        <w:t xml:space="preserve"> </w:t>
      </w:r>
      <w:r w:rsidR="00EE4E35">
        <w:rPr>
          <w:rFonts w:ascii="Arial" w:hAnsi="Arial" w:cs="Arial"/>
          <w:b/>
          <w:bCs/>
          <w:sz w:val="22"/>
          <w:szCs w:val="22"/>
        </w:rPr>
        <w:t>January</w:t>
      </w:r>
      <w:proofErr w:type="gramEnd"/>
      <w:r w:rsidR="00EE4E35">
        <w:rPr>
          <w:rFonts w:ascii="Arial" w:hAnsi="Arial" w:cs="Arial"/>
          <w:b/>
          <w:bCs/>
          <w:sz w:val="22"/>
          <w:szCs w:val="22"/>
        </w:rPr>
        <w:t xml:space="preserve"> 2024</w:t>
      </w:r>
      <w:r w:rsidR="00DF6BDB" w:rsidRPr="002E0DEA">
        <w:rPr>
          <w:rFonts w:ascii="Arial" w:hAnsi="Arial" w:cs="Arial"/>
          <w:b/>
          <w:bCs/>
          <w:sz w:val="22"/>
          <w:szCs w:val="22"/>
        </w:rPr>
        <w:tab/>
      </w:r>
      <w:r w:rsidR="00761795">
        <w:rPr>
          <w:rFonts w:ascii="Arial" w:hAnsi="Arial" w:cs="Arial"/>
          <w:b/>
          <w:bCs/>
          <w:sz w:val="22"/>
          <w:szCs w:val="22"/>
        </w:rPr>
        <w:tab/>
      </w:r>
    </w:p>
    <w:p w14:paraId="0D909610" w14:textId="7AE49771" w:rsidR="005F3B21" w:rsidRDefault="000A426D" w:rsidP="00403CB1">
      <w:pPr>
        <w:pStyle w:val="NoSpacing"/>
        <w:widowControl/>
        <w:autoSpaceDE/>
        <w:ind w:left="1418"/>
        <w:rPr>
          <w:rFonts w:ascii="Arial" w:hAnsi="Arial" w:cs="Arial"/>
          <w:sz w:val="22"/>
          <w:szCs w:val="22"/>
        </w:rPr>
      </w:pPr>
      <w:r w:rsidRPr="000A426D">
        <w:rPr>
          <w:rFonts w:ascii="Arial" w:hAnsi="Arial" w:cs="Arial"/>
          <w:sz w:val="22"/>
          <w:szCs w:val="22"/>
        </w:rPr>
        <w:t xml:space="preserve">It was </w:t>
      </w:r>
      <w:r w:rsidRPr="000A426D">
        <w:rPr>
          <w:rFonts w:ascii="Arial" w:hAnsi="Arial" w:cs="Arial"/>
          <w:b/>
          <w:bCs/>
          <w:sz w:val="22"/>
          <w:szCs w:val="22"/>
        </w:rPr>
        <w:t>resolved</w:t>
      </w:r>
      <w:r w:rsidRPr="000A426D">
        <w:rPr>
          <w:rFonts w:ascii="Arial" w:hAnsi="Arial" w:cs="Arial"/>
          <w:sz w:val="22"/>
          <w:szCs w:val="22"/>
        </w:rPr>
        <w:t xml:space="preserve"> </w:t>
      </w:r>
      <w:r w:rsidR="0082010F" w:rsidRPr="002C6875">
        <w:rPr>
          <w:rFonts w:ascii="Arial" w:hAnsi="Arial" w:cs="Arial"/>
          <w:sz w:val="22"/>
          <w:szCs w:val="22"/>
        </w:rPr>
        <w:t>t</w:t>
      </w:r>
      <w:r w:rsidR="00DF47C9" w:rsidRPr="002C6875">
        <w:rPr>
          <w:rFonts w:ascii="Arial" w:hAnsi="Arial" w:cs="Arial"/>
          <w:sz w:val="22"/>
          <w:szCs w:val="22"/>
        </w:rPr>
        <w:t xml:space="preserve">o confirm and sign the minutes of the Town Projects Meeting held </w:t>
      </w:r>
      <w:r w:rsidR="00EE4E35">
        <w:rPr>
          <w:rFonts w:ascii="Arial" w:hAnsi="Arial" w:cs="Arial"/>
          <w:sz w:val="22"/>
          <w:szCs w:val="22"/>
        </w:rPr>
        <w:t>25</w:t>
      </w:r>
      <w:r w:rsidR="00EE4E35" w:rsidRPr="00EE4E35">
        <w:rPr>
          <w:rFonts w:ascii="Arial" w:hAnsi="Arial" w:cs="Arial"/>
          <w:sz w:val="22"/>
          <w:szCs w:val="22"/>
          <w:vertAlign w:val="superscript"/>
        </w:rPr>
        <w:t>th</w:t>
      </w:r>
      <w:r w:rsidR="00EE4E35">
        <w:rPr>
          <w:rFonts w:ascii="Arial" w:hAnsi="Arial" w:cs="Arial"/>
          <w:sz w:val="22"/>
          <w:szCs w:val="22"/>
        </w:rPr>
        <w:t xml:space="preserve"> January 2024</w:t>
      </w:r>
      <w:r w:rsidR="0082010F" w:rsidRPr="002C6875">
        <w:rPr>
          <w:rFonts w:ascii="Arial" w:hAnsi="Arial" w:cs="Arial"/>
          <w:sz w:val="22"/>
          <w:szCs w:val="22"/>
        </w:rPr>
        <w:t xml:space="preserve"> </w:t>
      </w:r>
      <w:r w:rsidR="00DF47C9" w:rsidRPr="002C6875">
        <w:rPr>
          <w:rFonts w:ascii="Arial" w:hAnsi="Arial" w:cs="Arial"/>
          <w:sz w:val="22"/>
          <w:szCs w:val="22"/>
        </w:rPr>
        <w:t>as correct record</w:t>
      </w:r>
      <w:r w:rsidR="00E27F32">
        <w:rPr>
          <w:rFonts w:ascii="Arial" w:hAnsi="Arial" w:cs="Arial"/>
          <w:sz w:val="22"/>
          <w:szCs w:val="22"/>
        </w:rPr>
        <w:t xml:space="preserve">, </w:t>
      </w:r>
    </w:p>
    <w:p w14:paraId="5F2F8633" w14:textId="2340AC44" w:rsidR="00373604" w:rsidRPr="000A426D" w:rsidRDefault="009755A2" w:rsidP="00373604">
      <w:pPr>
        <w:ind w:left="1418" w:firstLine="7"/>
        <w:rPr>
          <w:rFonts w:ascii="Arial" w:hAnsi="Arial" w:cs="Arial"/>
          <w:sz w:val="22"/>
          <w:szCs w:val="22"/>
        </w:rPr>
      </w:pPr>
      <w:r w:rsidRPr="000A426D">
        <w:rPr>
          <w:rFonts w:ascii="Arial" w:hAnsi="Arial" w:cs="Arial"/>
          <w:sz w:val="22"/>
          <w:szCs w:val="22"/>
        </w:rPr>
        <w:t xml:space="preserve">Proposed: Cllr </w:t>
      </w:r>
      <w:r w:rsidR="00EE4E35">
        <w:rPr>
          <w:rFonts w:ascii="Arial" w:hAnsi="Arial" w:cs="Arial"/>
          <w:sz w:val="22"/>
          <w:szCs w:val="22"/>
        </w:rPr>
        <w:t>Bach</w:t>
      </w:r>
      <w:r>
        <w:rPr>
          <w:rFonts w:ascii="Arial" w:hAnsi="Arial" w:cs="Arial"/>
          <w:sz w:val="22"/>
          <w:szCs w:val="22"/>
        </w:rPr>
        <w:t>,</w:t>
      </w:r>
      <w:r w:rsidRPr="000A426D">
        <w:rPr>
          <w:rFonts w:ascii="Arial" w:hAnsi="Arial" w:cs="Arial"/>
          <w:sz w:val="22"/>
          <w:szCs w:val="22"/>
        </w:rPr>
        <w:t xml:space="preserve"> Seconded: </w:t>
      </w:r>
      <w:r w:rsidR="00C759B5">
        <w:rPr>
          <w:rFonts w:ascii="Arial" w:hAnsi="Arial" w:cs="Arial"/>
          <w:sz w:val="22"/>
          <w:szCs w:val="22"/>
        </w:rPr>
        <w:t xml:space="preserve">Cllr </w:t>
      </w:r>
      <w:r w:rsidR="00EE4E35">
        <w:rPr>
          <w:rFonts w:ascii="Arial" w:hAnsi="Arial" w:cs="Arial"/>
          <w:sz w:val="22"/>
          <w:szCs w:val="22"/>
        </w:rPr>
        <w:t>Lo-Vel</w:t>
      </w:r>
      <w:r w:rsidR="00C759B5">
        <w:rPr>
          <w:rFonts w:ascii="Arial" w:hAnsi="Arial" w:cs="Arial"/>
          <w:sz w:val="22"/>
          <w:szCs w:val="22"/>
        </w:rPr>
        <w:t xml:space="preserve"> </w:t>
      </w:r>
      <w:r w:rsidR="00373604" w:rsidRPr="000A426D">
        <w:rPr>
          <w:rFonts w:ascii="Arial" w:hAnsi="Arial" w:cs="Arial"/>
          <w:sz w:val="22"/>
          <w:szCs w:val="22"/>
        </w:rPr>
        <w:t>(all in favour)</w:t>
      </w:r>
    </w:p>
    <w:p w14:paraId="034EE473" w14:textId="77777777" w:rsidR="00A56F69" w:rsidRDefault="00A56F69" w:rsidP="00035D30">
      <w:pPr>
        <w:pStyle w:val="NoSpacing"/>
        <w:widowControl/>
        <w:autoSpaceDE/>
        <w:rPr>
          <w:rFonts w:ascii="Arial" w:hAnsi="Arial" w:cs="Arial"/>
          <w:sz w:val="22"/>
          <w:szCs w:val="22"/>
        </w:rPr>
      </w:pPr>
    </w:p>
    <w:p w14:paraId="46209EF7" w14:textId="2482E687" w:rsidR="00A56F69" w:rsidRPr="00A74A6F" w:rsidRDefault="00A56F69" w:rsidP="00A56F69">
      <w:pPr>
        <w:suppressAutoHyphens w:val="0"/>
        <w:rPr>
          <w:rFonts w:ascii="Arial" w:hAnsi="Arial" w:cs="Arial"/>
          <w:b/>
          <w:bCs/>
          <w:sz w:val="22"/>
          <w:szCs w:val="22"/>
        </w:rPr>
      </w:pPr>
      <w:r w:rsidRPr="00A74A6F">
        <w:rPr>
          <w:rFonts w:ascii="Arial" w:hAnsi="Arial" w:cs="Arial"/>
          <w:b/>
          <w:bCs/>
          <w:sz w:val="22"/>
          <w:szCs w:val="22"/>
        </w:rPr>
        <w:t>2</w:t>
      </w:r>
      <w:r w:rsidR="00B34A30">
        <w:rPr>
          <w:rFonts w:ascii="Arial" w:hAnsi="Arial" w:cs="Arial"/>
          <w:b/>
          <w:bCs/>
          <w:sz w:val="22"/>
          <w:szCs w:val="22"/>
        </w:rPr>
        <w:t>4</w:t>
      </w:r>
      <w:r w:rsidR="00BF200A">
        <w:rPr>
          <w:rFonts w:ascii="Arial" w:hAnsi="Arial" w:cs="Arial"/>
          <w:b/>
          <w:bCs/>
          <w:sz w:val="22"/>
          <w:szCs w:val="22"/>
        </w:rPr>
        <w:t>0</w:t>
      </w:r>
      <w:r w:rsidR="00797CA8">
        <w:rPr>
          <w:rFonts w:ascii="Arial" w:hAnsi="Arial" w:cs="Arial"/>
          <w:b/>
          <w:bCs/>
          <w:sz w:val="22"/>
          <w:szCs w:val="22"/>
        </w:rPr>
        <w:t>3</w:t>
      </w:r>
      <w:r w:rsidR="005E068A">
        <w:rPr>
          <w:rFonts w:ascii="Arial" w:hAnsi="Arial" w:cs="Arial"/>
          <w:b/>
          <w:bCs/>
          <w:sz w:val="22"/>
          <w:szCs w:val="22"/>
        </w:rPr>
        <w:t>/</w:t>
      </w:r>
      <w:r w:rsidR="00797CA8">
        <w:rPr>
          <w:rFonts w:ascii="Arial" w:hAnsi="Arial" w:cs="Arial"/>
          <w:b/>
          <w:bCs/>
          <w:sz w:val="22"/>
          <w:szCs w:val="22"/>
        </w:rPr>
        <w:t>825</w:t>
      </w:r>
      <w:r w:rsidR="005E068A">
        <w:rPr>
          <w:rFonts w:ascii="Arial" w:hAnsi="Arial" w:cs="Arial"/>
          <w:b/>
          <w:bCs/>
          <w:sz w:val="22"/>
          <w:szCs w:val="22"/>
        </w:rPr>
        <w:tab/>
      </w:r>
      <w:r w:rsidRPr="00A74A6F">
        <w:rPr>
          <w:rFonts w:ascii="Arial" w:hAnsi="Arial" w:cs="Arial"/>
          <w:b/>
          <w:bCs/>
          <w:sz w:val="22"/>
          <w:szCs w:val="22"/>
        </w:rPr>
        <w:t>Public Participation</w:t>
      </w:r>
    </w:p>
    <w:p w14:paraId="6C7F4331" w14:textId="77777777" w:rsidR="00A56F69" w:rsidRPr="00A648F6" w:rsidRDefault="00A56F69" w:rsidP="00A56F69">
      <w:pPr>
        <w:pStyle w:val="NoSpacing"/>
        <w:ind w:left="1440"/>
        <w:rPr>
          <w:rFonts w:ascii="Arial" w:hAnsi="Arial" w:cs="Arial"/>
          <w:i/>
          <w:iCs/>
          <w:sz w:val="20"/>
          <w:szCs w:val="20"/>
          <w:lang w:eastAsia="en-US" w:bidi="en-US"/>
        </w:rPr>
      </w:pPr>
      <w:r w:rsidRPr="00A648F6">
        <w:rPr>
          <w:rFonts w:ascii="Arial" w:hAnsi="Arial" w:cs="Arial"/>
          <w:i/>
          <w:iCs/>
          <w:sz w:val="20"/>
          <w:szCs w:val="20"/>
          <w:lang w:eastAsia="en-US" w:bidi="en-US"/>
        </w:rPr>
        <w:t xml:space="preserve">Members of the public are permitted to make representations, answer </w:t>
      </w:r>
      <w:proofErr w:type="gramStart"/>
      <w:r w:rsidRPr="00A648F6">
        <w:rPr>
          <w:rFonts w:ascii="Arial" w:hAnsi="Arial" w:cs="Arial"/>
          <w:i/>
          <w:iCs/>
          <w:sz w:val="20"/>
          <w:szCs w:val="20"/>
          <w:lang w:eastAsia="en-US" w:bidi="en-US"/>
        </w:rPr>
        <w:t>questions</w:t>
      </w:r>
      <w:proofErr w:type="gramEnd"/>
      <w:r w:rsidRPr="00A648F6">
        <w:rPr>
          <w:rFonts w:ascii="Arial" w:hAnsi="Arial" w:cs="Arial"/>
          <w:i/>
          <w:iCs/>
          <w:sz w:val="20"/>
          <w:szCs w:val="20"/>
          <w:lang w:eastAsia="en-US" w:bidi="en-US"/>
        </w:rPr>
        <w:t xml:space="preserve"> and give evidence in respect of any item of business included in the agenda. Each member of the public is entitled to speak once only in respect of business itemised on the agenda and shall not speak for more than 4 minutes. The </w:t>
      </w:r>
      <w:proofErr w:type="gramStart"/>
      <w:r w:rsidRPr="00A648F6">
        <w:rPr>
          <w:rFonts w:ascii="Arial" w:hAnsi="Arial" w:cs="Arial"/>
          <w:i/>
          <w:iCs/>
          <w:sz w:val="20"/>
          <w:szCs w:val="20"/>
          <w:lang w:eastAsia="en-US" w:bidi="en-US"/>
        </w:rPr>
        <w:t>period of time</w:t>
      </w:r>
      <w:proofErr w:type="gramEnd"/>
      <w:r w:rsidRPr="00A648F6">
        <w:rPr>
          <w:rFonts w:ascii="Arial" w:hAnsi="Arial" w:cs="Arial"/>
          <w:i/>
          <w:iCs/>
          <w:sz w:val="20"/>
          <w:szCs w:val="20"/>
          <w:lang w:eastAsia="en-US" w:bidi="en-US"/>
        </w:rPr>
        <w:t xml:space="preserve"> which is designated for public participation in accordance with standing orders shall not exceed 20 minutes.</w:t>
      </w:r>
    </w:p>
    <w:p w14:paraId="6941AA5B" w14:textId="77777777" w:rsidR="00A56F69" w:rsidRDefault="00A56F69" w:rsidP="00A56F69">
      <w:pPr>
        <w:pStyle w:val="NoSpacing"/>
        <w:ind w:left="1440"/>
        <w:rPr>
          <w:rFonts w:ascii="Arial" w:hAnsi="Arial" w:cs="Arial"/>
          <w:sz w:val="22"/>
          <w:szCs w:val="22"/>
          <w:lang w:eastAsia="en-US" w:bidi="en-US"/>
        </w:rPr>
      </w:pPr>
      <w:r>
        <w:rPr>
          <w:rFonts w:ascii="Arial" w:hAnsi="Arial" w:cs="Arial"/>
          <w:sz w:val="22"/>
          <w:szCs w:val="22"/>
          <w:lang w:eastAsia="en-US" w:bidi="en-US"/>
        </w:rPr>
        <w:t>No members of the public were present.</w:t>
      </w:r>
    </w:p>
    <w:p w14:paraId="49573C78" w14:textId="77777777" w:rsidR="000110F1" w:rsidRPr="00340421" w:rsidRDefault="000110F1" w:rsidP="000110F1">
      <w:pPr>
        <w:pStyle w:val="NoSpacing"/>
        <w:rPr>
          <w:rFonts w:ascii="Arial" w:hAnsi="Arial" w:cs="Arial"/>
          <w:sz w:val="22"/>
          <w:szCs w:val="22"/>
        </w:rPr>
      </w:pPr>
    </w:p>
    <w:p w14:paraId="32B79645" w14:textId="35CAB651" w:rsidR="000110F1" w:rsidRDefault="00CF3997" w:rsidP="000110F1">
      <w:pPr>
        <w:pStyle w:val="NoSpacing"/>
        <w:rPr>
          <w:rFonts w:ascii="Arial" w:hAnsi="Arial" w:cs="Arial"/>
          <w:i/>
          <w:iCs/>
          <w:sz w:val="22"/>
          <w:szCs w:val="22"/>
        </w:rPr>
      </w:pPr>
      <w:r>
        <w:rPr>
          <w:rFonts w:ascii="Arial" w:hAnsi="Arial" w:cs="Arial"/>
          <w:b/>
          <w:bCs/>
          <w:sz w:val="22"/>
          <w:szCs w:val="22"/>
        </w:rPr>
        <w:t>2</w:t>
      </w:r>
      <w:r w:rsidR="00B34A30">
        <w:rPr>
          <w:rFonts w:ascii="Arial" w:hAnsi="Arial" w:cs="Arial"/>
          <w:b/>
          <w:bCs/>
          <w:sz w:val="22"/>
          <w:szCs w:val="22"/>
        </w:rPr>
        <w:t>4</w:t>
      </w:r>
      <w:r>
        <w:rPr>
          <w:rFonts w:ascii="Arial" w:hAnsi="Arial" w:cs="Arial"/>
          <w:b/>
          <w:bCs/>
          <w:sz w:val="22"/>
          <w:szCs w:val="22"/>
        </w:rPr>
        <w:t>0</w:t>
      </w:r>
      <w:r w:rsidR="00797CA8">
        <w:rPr>
          <w:rFonts w:ascii="Arial" w:hAnsi="Arial" w:cs="Arial"/>
          <w:b/>
          <w:bCs/>
          <w:sz w:val="22"/>
          <w:szCs w:val="22"/>
        </w:rPr>
        <w:t>3</w:t>
      </w:r>
      <w:r>
        <w:rPr>
          <w:rFonts w:ascii="Arial" w:hAnsi="Arial" w:cs="Arial"/>
          <w:b/>
          <w:bCs/>
          <w:sz w:val="22"/>
          <w:szCs w:val="22"/>
        </w:rPr>
        <w:t>/</w:t>
      </w:r>
      <w:r w:rsidR="00797CA8">
        <w:rPr>
          <w:rFonts w:ascii="Arial" w:hAnsi="Arial" w:cs="Arial"/>
          <w:b/>
          <w:bCs/>
          <w:sz w:val="22"/>
          <w:szCs w:val="22"/>
        </w:rPr>
        <w:t>826</w:t>
      </w:r>
      <w:r>
        <w:rPr>
          <w:rFonts w:ascii="Arial" w:hAnsi="Arial" w:cs="Arial"/>
          <w:b/>
          <w:bCs/>
          <w:sz w:val="22"/>
          <w:szCs w:val="22"/>
        </w:rPr>
        <w:tab/>
      </w:r>
      <w:r w:rsidR="000110F1" w:rsidRPr="00340421">
        <w:rPr>
          <w:rFonts w:ascii="Arial" w:hAnsi="Arial" w:cs="Arial"/>
          <w:b/>
          <w:bCs/>
          <w:sz w:val="22"/>
          <w:szCs w:val="22"/>
        </w:rPr>
        <w:t>To consider</w:t>
      </w:r>
      <w:r w:rsidR="000110F1">
        <w:rPr>
          <w:rFonts w:ascii="Arial" w:hAnsi="Arial" w:cs="Arial"/>
          <w:b/>
          <w:bCs/>
          <w:sz w:val="22"/>
          <w:szCs w:val="22"/>
        </w:rPr>
        <w:t xml:space="preserve"> review of</w:t>
      </w:r>
      <w:r w:rsidR="000110F1" w:rsidRPr="00340421">
        <w:rPr>
          <w:rFonts w:ascii="Arial" w:hAnsi="Arial" w:cs="Arial"/>
          <w:b/>
          <w:bCs/>
          <w:sz w:val="22"/>
          <w:szCs w:val="22"/>
        </w:rPr>
        <w:t xml:space="preserve"> Action Points</w:t>
      </w:r>
      <w:r w:rsidR="000110F1">
        <w:rPr>
          <w:rFonts w:ascii="Arial" w:hAnsi="Arial" w:cs="Arial"/>
          <w:b/>
          <w:bCs/>
          <w:sz w:val="22"/>
          <w:szCs w:val="22"/>
        </w:rPr>
        <w:t xml:space="preserve"> and Projects,</w:t>
      </w:r>
      <w:r w:rsidR="000110F1" w:rsidRPr="00203223">
        <w:rPr>
          <w:rFonts w:ascii="Arial" w:hAnsi="Arial" w:cs="Arial"/>
          <w:i/>
          <w:iCs/>
          <w:sz w:val="22"/>
          <w:szCs w:val="22"/>
        </w:rPr>
        <w:t xml:space="preserve"> </w:t>
      </w:r>
    </w:p>
    <w:p w14:paraId="480CA444" w14:textId="4CF0D58B" w:rsidR="000110F1" w:rsidRDefault="005D191F" w:rsidP="000110F1">
      <w:pPr>
        <w:pStyle w:val="NoSpacing"/>
        <w:rPr>
          <w:rFonts w:ascii="Arial" w:hAnsi="Arial" w:cs="Arial"/>
          <w:i/>
          <w:iCs/>
          <w:sz w:val="22"/>
          <w:szCs w:val="22"/>
        </w:rPr>
      </w:pPr>
      <w:r>
        <w:rPr>
          <w:rFonts w:ascii="Arial" w:hAnsi="Arial" w:cs="Arial"/>
          <w:i/>
          <w:iCs/>
          <w:sz w:val="22"/>
          <w:szCs w:val="22"/>
        </w:rPr>
        <w:tab/>
      </w:r>
      <w:r>
        <w:rPr>
          <w:rFonts w:ascii="Arial" w:hAnsi="Arial" w:cs="Arial"/>
          <w:i/>
          <w:iCs/>
          <w:sz w:val="22"/>
          <w:szCs w:val="22"/>
        </w:rPr>
        <w:tab/>
      </w:r>
      <w:r w:rsidR="00B9498F">
        <w:rPr>
          <w:rFonts w:ascii="Arial" w:hAnsi="Arial" w:cs="Arial"/>
          <w:i/>
          <w:iCs/>
          <w:sz w:val="22"/>
          <w:szCs w:val="22"/>
        </w:rPr>
        <w:t>Amendments and updates attached.</w:t>
      </w:r>
    </w:p>
    <w:p w14:paraId="2C043FA5" w14:textId="77777777" w:rsidR="001C7FBD" w:rsidRDefault="001C7FBD" w:rsidP="000110F1">
      <w:pPr>
        <w:pStyle w:val="NoSpacing"/>
        <w:rPr>
          <w:rFonts w:ascii="Arial" w:hAnsi="Arial" w:cs="Arial"/>
          <w:i/>
          <w:iCs/>
          <w:sz w:val="22"/>
          <w:szCs w:val="22"/>
        </w:rPr>
      </w:pPr>
    </w:p>
    <w:p w14:paraId="6FE8AA3E" w14:textId="5669260A" w:rsidR="00EE4E35" w:rsidRPr="00130991" w:rsidRDefault="00CF3997" w:rsidP="00EE4E35">
      <w:pPr>
        <w:pStyle w:val="NoSpacing"/>
        <w:ind w:left="1440" w:hanging="1440"/>
        <w:rPr>
          <w:rFonts w:ascii="Arial" w:hAnsi="Arial" w:cs="Arial"/>
          <w:i/>
          <w:iCs/>
          <w:sz w:val="22"/>
          <w:szCs w:val="22"/>
        </w:rPr>
      </w:pPr>
      <w:r>
        <w:rPr>
          <w:rFonts w:ascii="Arial" w:hAnsi="Arial" w:cs="Arial"/>
          <w:b/>
          <w:bCs/>
          <w:sz w:val="22"/>
          <w:szCs w:val="22"/>
        </w:rPr>
        <w:t>2</w:t>
      </w:r>
      <w:r w:rsidR="00B34A30">
        <w:rPr>
          <w:rFonts w:ascii="Arial" w:hAnsi="Arial" w:cs="Arial"/>
          <w:b/>
          <w:bCs/>
          <w:sz w:val="22"/>
          <w:szCs w:val="22"/>
        </w:rPr>
        <w:t>4</w:t>
      </w:r>
      <w:r>
        <w:rPr>
          <w:rFonts w:ascii="Arial" w:hAnsi="Arial" w:cs="Arial"/>
          <w:b/>
          <w:bCs/>
          <w:sz w:val="22"/>
          <w:szCs w:val="22"/>
        </w:rPr>
        <w:t>0</w:t>
      </w:r>
      <w:r w:rsidR="00797CA8">
        <w:rPr>
          <w:rFonts w:ascii="Arial" w:hAnsi="Arial" w:cs="Arial"/>
          <w:b/>
          <w:bCs/>
          <w:sz w:val="22"/>
          <w:szCs w:val="22"/>
        </w:rPr>
        <w:t>3</w:t>
      </w:r>
      <w:r>
        <w:rPr>
          <w:rFonts w:ascii="Arial" w:hAnsi="Arial" w:cs="Arial"/>
          <w:b/>
          <w:bCs/>
          <w:sz w:val="22"/>
          <w:szCs w:val="22"/>
        </w:rPr>
        <w:t>/</w:t>
      </w:r>
      <w:r w:rsidR="00797CA8">
        <w:rPr>
          <w:rFonts w:ascii="Arial" w:hAnsi="Arial" w:cs="Arial"/>
          <w:b/>
          <w:bCs/>
          <w:sz w:val="22"/>
          <w:szCs w:val="22"/>
        </w:rPr>
        <w:t>827</w:t>
      </w:r>
      <w:r w:rsidR="00EE4E35" w:rsidRPr="00130991">
        <w:rPr>
          <w:rFonts w:ascii="Arial" w:hAnsi="Arial" w:cs="Arial"/>
          <w:b/>
          <w:bCs/>
          <w:sz w:val="22"/>
          <w:szCs w:val="22"/>
        </w:rPr>
        <w:tab/>
        <w:t>To receive an update on the annual footpath survey and consider the actions suggested (to include the resurfacing of footpath 10a</w:t>
      </w:r>
      <w:r w:rsidR="00EE4E35">
        <w:rPr>
          <w:rFonts w:ascii="Arial" w:hAnsi="Arial" w:cs="Arial"/>
          <w:b/>
          <w:bCs/>
          <w:sz w:val="22"/>
          <w:szCs w:val="22"/>
        </w:rPr>
        <w:t xml:space="preserve"> and other items</w:t>
      </w:r>
      <w:r w:rsidR="00EE4E35" w:rsidRPr="00130991">
        <w:rPr>
          <w:rFonts w:ascii="Arial" w:hAnsi="Arial" w:cs="Arial"/>
          <w:b/>
          <w:bCs/>
          <w:sz w:val="22"/>
          <w:szCs w:val="22"/>
        </w:rPr>
        <w:t xml:space="preserve">) </w:t>
      </w:r>
    </w:p>
    <w:p w14:paraId="4BD7FF77" w14:textId="482BDE05" w:rsidR="00EE4E35" w:rsidRDefault="00EE4E35" w:rsidP="008546B8">
      <w:pPr>
        <w:pStyle w:val="NoSpacing"/>
        <w:ind w:left="1440"/>
        <w:rPr>
          <w:rFonts w:ascii="Arial" w:hAnsi="Arial" w:cs="Arial"/>
          <w:sz w:val="22"/>
          <w:szCs w:val="22"/>
        </w:rPr>
      </w:pPr>
      <w:r>
        <w:rPr>
          <w:rFonts w:ascii="Arial" w:hAnsi="Arial" w:cs="Arial"/>
          <w:sz w:val="22"/>
          <w:szCs w:val="22"/>
        </w:rPr>
        <w:t xml:space="preserve">Members noted the report and requested sight of a footpaths map, there was a request to investigate the availability of </w:t>
      </w:r>
      <w:proofErr w:type="spellStart"/>
      <w:r>
        <w:rPr>
          <w:rFonts w:ascii="Arial" w:hAnsi="Arial" w:cs="Arial"/>
          <w:sz w:val="22"/>
          <w:szCs w:val="22"/>
        </w:rPr>
        <w:t>scalpings</w:t>
      </w:r>
      <w:proofErr w:type="spellEnd"/>
      <w:r>
        <w:rPr>
          <w:rFonts w:ascii="Arial" w:hAnsi="Arial" w:cs="Arial"/>
          <w:sz w:val="22"/>
          <w:szCs w:val="22"/>
        </w:rPr>
        <w:t>, can they be purchased in bulk?</w:t>
      </w:r>
      <w:r w:rsidR="008546B8">
        <w:rPr>
          <w:rFonts w:ascii="Arial" w:hAnsi="Arial" w:cs="Arial"/>
          <w:sz w:val="22"/>
          <w:szCs w:val="22"/>
        </w:rPr>
        <w:t xml:space="preserve"> An update on footpath 24 was given, advising that the owner was agreeable in principle subject to there being no liability attached to him if allowing the installation of a handrail. Members requested to see a copy of the P3 survey when costs are attached.</w:t>
      </w:r>
    </w:p>
    <w:p w14:paraId="74F077AB" w14:textId="7201A8B7" w:rsidR="008546B8" w:rsidRDefault="00035D30" w:rsidP="00035D30">
      <w:pPr>
        <w:pStyle w:val="NoSpacing"/>
        <w:ind w:left="1440"/>
        <w:rPr>
          <w:rFonts w:ascii="Arial" w:hAnsi="Arial" w:cs="Arial"/>
          <w:sz w:val="22"/>
          <w:szCs w:val="22"/>
        </w:rPr>
      </w:pPr>
      <w:r>
        <w:rPr>
          <w:rFonts w:ascii="Arial" w:hAnsi="Arial" w:cs="Arial"/>
          <w:b/>
          <w:bCs/>
          <w:sz w:val="22"/>
          <w:szCs w:val="22"/>
        </w:rPr>
        <w:t xml:space="preserve">Action Points: </w:t>
      </w:r>
      <w:r w:rsidRPr="00035D30">
        <w:rPr>
          <w:rFonts w:ascii="Arial" w:hAnsi="Arial" w:cs="Arial"/>
          <w:sz w:val="22"/>
          <w:szCs w:val="22"/>
        </w:rPr>
        <w:t xml:space="preserve">Provide members with a footpaths map, investigate bulk purchase of </w:t>
      </w:r>
      <w:proofErr w:type="spellStart"/>
      <w:r w:rsidRPr="00035D30">
        <w:rPr>
          <w:rFonts w:ascii="Arial" w:hAnsi="Arial" w:cs="Arial"/>
          <w:sz w:val="22"/>
          <w:szCs w:val="22"/>
        </w:rPr>
        <w:t>scalpings</w:t>
      </w:r>
      <w:proofErr w:type="spellEnd"/>
      <w:r w:rsidRPr="00035D30">
        <w:rPr>
          <w:rFonts w:ascii="Arial" w:hAnsi="Arial" w:cs="Arial"/>
          <w:sz w:val="22"/>
          <w:szCs w:val="22"/>
        </w:rPr>
        <w:t>, provide members with P3 costings</w:t>
      </w:r>
      <w:r>
        <w:rPr>
          <w:rFonts w:ascii="Arial" w:hAnsi="Arial" w:cs="Arial"/>
          <w:sz w:val="22"/>
          <w:szCs w:val="22"/>
        </w:rPr>
        <w:t>.</w:t>
      </w:r>
    </w:p>
    <w:p w14:paraId="7F3BB19E" w14:textId="77777777" w:rsidR="00035D30" w:rsidRDefault="00035D30" w:rsidP="00035D30">
      <w:pPr>
        <w:pStyle w:val="NoSpacing"/>
        <w:ind w:left="1440"/>
        <w:rPr>
          <w:rFonts w:ascii="Arial" w:hAnsi="Arial" w:cs="Arial"/>
          <w:sz w:val="22"/>
          <w:szCs w:val="22"/>
        </w:rPr>
      </w:pPr>
    </w:p>
    <w:p w14:paraId="6D8210C7" w14:textId="77777777" w:rsidR="00035D30" w:rsidRDefault="00035D30" w:rsidP="00035D30">
      <w:pPr>
        <w:pStyle w:val="NoSpacing"/>
        <w:ind w:left="1440"/>
        <w:rPr>
          <w:rFonts w:ascii="Arial" w:hAnsi="Arial" w:cs="Arial"/>
          <w:sz w:val="22"/>
          <w:szCs w:val="22"/>
        </w:rPr>
      </w:pPr>
    </w:p>
    <w:p w14:paraId="45D71329" w14:textId="77777777" w:rsidR="00035D30" w:rsidRDefault="00035D30" w:rsidP="00035D30">
      <w:pPr>
        <w:pStyle w:val="NoSpacing"/>
        <w:ind w:left="1440"/>
        <w:rPr>
          <w:rFonts w:ascii="Arial" w:hAnsi="Arial" w:cs="Arial"/>
          <w:sz w:val="22"/>
          <w:szCs w:val="22"/>
        </w:rPr>
      </w:pPr>
    </w:p>
    <w:p w14:paraId="11403119" w14:textId="77777777" w:rsidR="00035D30" w:rsidRDefault="00035D30" w:rsidP="00035D30">
      <w:pPr>
        <w:pStyle w:val="NoSpacing"/>
        <w:ind w:left="1440"/>
        <w:rPr>
          <w:rFonts w:ascii="Arial" w:hAnsi="Arial" w:cs="Arial"/>
          <w:sz w:val="22"/>
          <w:szCs w:val="22"/>
        </w:rPr>
      </w:pPr>
    </w:p>
    <w:p w14:paraId="609AF71C" w14:textId="77777777" w:rsidR="00035D30" w:rsidRDefault="00035D30" w:rsidP="00035D30">
      <w:pPr>
        <w:pStyle w:val="NoSpacing"/>
        <w:ind w:left="1440"/>
        <w:rPr>
          <w:rFonts w:ascii="Arial" w:hAnsi="Arial" w:cs="Arial"/>
          <w:sz w:val="22"/>
          <w:szCs w:val="22"/>
        </w:rPr>
      </w:pPr>
    </w:p>
    <w:p w14:paraId="05831371" w14:textId="77777777" w:rsidR="00035D30" w:rsidRDefault="00035D30" w:rsidP="00035D30">
      <w:pPr>
        <w:pStyle w:val="NoSpacing"/>
        <w:ind w:left="1440"/>
        <w:rPr>
          <w:rFonts w:ascii="Arial" w:hAnsi="Arial" w:cs="Arial"/>
          <w:sz w:val="22"/>
          <w:szCs w:val="22"/>
        </w:rPr>
      </w:pPr>
    </w:p>
    <w:p w14:paraId="60D8A368" w14:textId="77777777" w:rsidR="00035D30" w:rsidRPr="00035D30" w:rsidRDefault="00035D30" w:rsidP="00EE4E35">
      <w:pPr>
        <w:pStyle w:val="NoSpacing"/>
        <w:ind w:left="720" w:hanging="720"/>
        <w:rPr>
          <w:rFonts w:ascii="Arial" w:hAnsi="Arial" w:cs="Arial"/>
          <w:sz w:val="22"/>
          <w:szCs w:val="22"/>
        </w:rPr>
      </w:pPr>
    </w:p>
    <w:p w14:paraId="2291EADE" w14:textId="0CEB7A2D" w:rsidR="00797CA8" w:rsidRDefault="003254C8" w:rsidP="00797CA8">
      <w:pPr>
        <w:pStyle w:val="NoSpacing"/>
        <w:ind w:left="1440" w:hanging="1440"/>
        <w:jc w:val="right"/>
        <w:rPr>
          <w:rFonts w:ascii="Arial" w:hAnsi="Arial" w:cs="Arial"/>
          <w:b/>
          <w:bCs/>
          <w:sz w:val="22"/>
          <w:szCs w:val="22"/>
        </w:rPr>
      </w:pPr>
      <w:r>
        <w:rPr>
          <w:rFonts w:ascii="Arial" w:hAnsi="Arial" w:cs="Arial"/>
          <w:b/>
          <w:bCs/>
          <w:sz w:val="22"/>
          <w:szCs w:val="22"/>
        </w:rPr>
        <w:lastRenderedPageBreak/>
        <w:t>Page 213</w:t>
      </w:r>
    </w:p>
    <w:p w14:paraId="38704449" w14:textId="53FCC156" w:rsidR="00EE4E35" w:rsidRPr="00BA15DC" w:rsidRDefault="00797CA8" w:rsidP="00035D30">
      <w:pPr>
        <w:pStyle w:val="NoSpacing"/>
        <w:ind w:left="1440" w:hanging="1440"/>
        <w:rPr>
          <w:rFonts w:ascii="Arial" w:hAnsi="Arial" w:cs="Arial"/>
          <w:i/>
          <w:iCs/>
          <w:sz w:val="22"/>
          <w:szCs w:val="22"/>
        </w:rPr>
      </w:pPr>
      <w:r>
        <w:rPr>
          <w:rFonts w:ascii="Arial" w:hAnsi="Arial" w:cs="Arial"/>
          <w:b/>
          <w:bCs/>
          <w:sz w:val="22"/>
          <w:szCs w:val="22"/>
        </w:rPr>
        <w:t>2403/828</w:t>
      </w:r>
      <w:r w:rsidR="00EE4E35" w:rsidRPr="00130991">
        <w:rPr>
          <w:rFonts w:ascii="Arial" w:hAnsi="Arial" w:cs="Arial"/>
          <w:b/>
          <w:bCs/>
          <w:sz w:val="22"/>
          <w:szCs w:val="22"/>
        </w:rPr>
        <w:tab/>
      </w:r>
      <w:r w:rsidR="00EE4E35" w:rsidRPr="00E52AD5">
        <w:rPr>
          <w:rFonts w:ascii="Arial" w:hAnsi="Arial" w:cs="Arial"/>
          <w:b/>
          <w:bCs/>
          <w:sz w:val="22"/>
          <w:szCs w:val="22"/>
        </w:rPr>
        <w:t xml:space="preserve">To </w:t>
      </w:r>
      <w:r w:rsidR="00EE4E35">
        <w:rPr>
          <w:rFonts w:ascii="Arial" w:hAnsi="Arial" w:cs="Arial"/>
          <w:b/>
          <w:bCs/>
          <w:sz w:val="22"/>
          <w:szCs w:val="22"/>
        </w:rPr>
        <w:t>consider installation of planters either side of the bus shelter opposite the Seagate.</w:t>
      </w:r>
    </w:p>
    <w:p w14:paraId="45F86602" w14:textId="6F8CB0EC" w:rsidR="00EE4E35" w:rsidRPr="00035D30" w:rsidRDefault="008546B8" w:rsidP="00035D30">
      <w:pPr>
        <w:pStyle w:val="NoSpacing"/>
        <w:ind w:left="1440"/>
        <w:rPr>
          <w:rFonts w:ascii="Arial" w:hAnsi="Arial" w:cs="Arial"/>
          <w:sz w:val="22"/>
          <w:szCs w:val="22"/>
        </w:rPr>
      </w:pPr>
      <w:r w:rsidRPr="00035D30">
        <w:rPr>
          <w:rFonts w:ascii="Arial" w:hAnsi="Arial" w:cs="Arial"/>
          <w:sz w:val="22"/>
          <w:szCs w:val="22"/>
        </w:rPr>
        <w:t xml:space="preserve">A letter </w:t>
      </w:r>
      <w:r w:rsidR="00035D30" w:rsidRPr="00035D30">
        <w:rPr>
          <w:rFonts w:ascii="Arial" w:hAnsi="Arial" w:cs="Arial"/>
          <w:sz w:val="22"/>
          <w:szCs w:val="22"/>
        </w:rPr>
        <w:t>had been</w:t>
      </w:r>
      <w:r w:rsidRPr="00035D30">
        <w:rPr>
          <w:rFonts w:ascii="Arial" w:hAnsi="Arial" w:cs="Arial"/>
          <w:sz w:val="22"/>
          <w:szCs w:val="22"/>
        </w:rPr>
        <w:t xml:space="preserve"> received requesting NTC install planters either side of the bus shelter opposite the Seagate. This was from a group wishing to refresh the bus shelter. The Town Clerk was asked to write to the group commending their community spirit, but pointing out that the bus shelter belongs to </w:t>
      </w:r>
      <w:proofErr w:type="gramStart"/>
      <w:r w:rsidRPr="00035D30">
        <w:rPr>
          <w:rFonts w:ascii="Arial" w:hAnsi="Arial" w:cs="Arial"/>
          <w:sz w:val="22"/>
          <w:szCs w:val="22"/>
        </w:rPr>
        <w:t>TDC</w:t>
      </w:r>
      <w:proofErr w:type="gramEnd"/>
      <w:r w:rsidRPr="00035D30">
        <w:rPr>
          <w:rFonts w:ascii="Arial" w:hAnsi="Arial" w:cs="Arial"/>
          <w:sz w:val="22"/>
          <w:szCs w:val="22"/>
        </w:rPr>
        <w:t xml:space="preserve"> </w:t>
      </w:r>
      <w:r w:rsidR="00011B7E" w:rsidRPr="00035D30">
        <w:rPr>
          <w:rFonts w:ascii="Arial" w:hAnsi="Arial" w:cs="Arial"/>
          <w:sz w:val="22"/>
          <w:szCs w:val="22"/>
        </w:rPr>
        <w:t xml:space="preserve">and it is not within the remit of NTC to decide on decoration. </w:t>
      </w:r>
      <w:proofErr w:type="gramStart"/>
      <w:r w:rsidR="00011B7E" w:rsidRPr="00035D30">
        <w:rPr>
          <w:rFonts w:ascii="Arial" w:hAnsi="Arial" w:cs="Arial"/>
          <w:sz w:val="22"/>
          <w:szCs w:val="22"/>
        </w:rPr>
        <w:t>With regard to</w:t>
      </w:r>
      <w:proofErr w:type="gramEnd"/>
      <w:r w:rsidR="00011B7E" w:rsidRPr="00035D30">
        <w:rPr>
          <w:rFonts w:ascii="Arial" w:hAnsi="Arial" w:cs="Arial"/>
          <w:sz w:val="22"/>
          <w:szCs w:val="22"/>
        </w:rPr>
        <w:t xml:space="preserve"> planters, members felt that there were already adequate planters in place.</w:t>
      </w:r>
    </w:p>
    <w:p w14:paraId="7609178C" w14:textId="0EDE48F1" w:rsidR="00035D30" w:rsidRPr="00035D30" w:rsidRDefault="00035D30" w:rsidP="00035D30">
      <w:pPr>
        <w:pStyle w:val="NoSpacing"/>
        <w:ind w:left="1440"/>
        <w:rPr>
          <w:rFonts w:ascii="Arial" w:hAnsi="Arial" w:cs="Arial"/>
          <w:sz w:val="22"/>
          <w:szCs w:val="22"/>
        </w:rPr>
      </w:pPr>
      <w:r>
        <w:rPr>
          <w:rFonts w:ascii="Arial" w:hAnsi="Arial" w:cs="Arial"/>
          <w:b/>
          <w:bCs/>
          <w:sz w:val="22"/>
          <w:szCs w:val="22"/>
        </w:rPr>
        <w:t xml:space="preserve">Action Point: </w:t>
      </w:r>
      <w:r>
        <w:rPr>
          <w:rFonts w:ascii="Arial" w:hAnsi="Arial" w:cs="Arial"/>
          <w:sz w:val="22"/>
          <w:szCs w:val="22"/>
        </w:rPr>
        <w:t xml:space="preserve">Write to the group </w:t>
      </w:r>
      <w:r w:rsidRPr="00035D30">
        <w:rPr>
          <w:rFonts w:ascii="Arial" w:hAnsi="Arial" w:cs="Arial"/>
          <w:sz w:val="22"/>
          <w:szCs w:val="22"/>
        </w:rPr>
        <w:t xml:space="preserve">commending their community spirit, but pointing out that the bus shelter belongs to </w:t>
      </w:r>
      <w:proofErr w:type="gramStart"/>
      <w:r w:rsidRPr="00035D30">
        <w:rPr>
          <w:rFonts w:ascii="Arial" w:hAnsi="Arial" w:cs="Arial"/>
          <w:sz w:val="22"/>
          <w:szCs w:val="22"/>
        </w:rPr>
        <w:t>TDC</w:t>
      </w:r>
      <w:proofErr w:type="gramEnd"/>
      <w:r w:rsidRPr="00035D30">
        <w:rPr>
          <w:rFonts w:ascii="Arial" w:hAnsi="Arial" w:cs="Arial"/>
          <w:sz w:val="22"/>
          <w:szCs w:val="22"/>
        </w:rPr>
        <w:t xml:space="preserve"> and it is not within the remit of NTC to decide on decoration. </w:t>
      </w:r>
      <w:proofErr w:type="gramStart"/>
      <w:r w:rsidRPr="00035D30">
        <w:rPr>
          <w:rFonts w:ascii="Arial" w:hAnsi="Arial" w:cs="Arial"/>
          <w:sz w:val="22"/>
          <w:szCs w:val="22"/>
        </w:rPr>
        <w:t>With regard to</w:t>
      </w:r>
      <w:proofErr w:type="gramEnd"/>
      <w:r w:rsidRPr="00035D30">
        <w:rPr>
          <w:rFonts w:ascii="Arial" w:hAnsi="Arial" w:cs="Arial"/>
          <w:sz w:val="22"/>
          <w:szCs w:val="22"/>
        </w:rPr>
        <w:t xml:space="preserve"> planters, members felt that there were already adequate planters in place.</w:t>
      </w:r>
    </w:p>
    <w:p w14:paraId="6F0EEBDE" w14:textId="55D95D54" w:rsidR="00011B7E" w:rsidRPr="00035D30" w:rsidRDefault="00011B7E" w:rsidP="00EE4E35">
      <w:pPr>
        <w:pStyle w:val="NoSpacing"/>
        <w:rPr>
          <w:rFonts w:ascii="Arial" w:hAnsi="Arial" w:cs="Arial"/>
          <w:sz w:val="22"/>
          <w:szCs w:val="22"/>
        </w:rPr>
      </w:pPr>
    </w:p>
    <w:p w14:paraId="0604141D" w14:textId="45A0ABDD" w:rsidR="00011B7E" w:rsidRDefault="003254C8" w:rsidP="003254C8">
      <w:pPr>
        <w:pStyle w:val="NoSpacing"/>
        <w:ind w:left="1440" w:hanging="1440"/>
        <w:rPr>
          <w:rFonts w:ascii="Arial" w:hAnsi="Arial" w:cs="Arial"/>
          <w:b/>
          <w:bCs/>
          <w:sz w:val="22"/>
          <w:szCs w:val="22"/>
        </w:rPr>
      </w:pPr>
      <w:r>
        <w:rPr>
          <w:rFonts w:ascii="Arial" w:hAnsi="Arial" w:cs="Arial"/>
          <w:b/>
          <w:bCs/>
          <w:sz w:val="22"/>
          <w:szCs w:val="22"/>
        </w:rPr>
        <w:t>2403/829</w:t>
      </w:r>
      <w:r w:rsidR="00EE4E35" w:rsidRPr="00B92B96">
        <w:rPr>
          <w:rFonts w:ascii="Arial" w:hAnsi="Arial" w:cs="Arial"/>
          <w:b/>
          <w:bCs/>
          <w:sz w:val="22"/>
          <w:szCs w:val="22"/>
        </w:rPr>
        <w:tab/>
      </w:r>
      <w:r w:rsidR="00EE4E35">
        <w:rPr>
          <w:rFonts w:ascii="Arial" w:hAnsi="Arial" w:cs="Arial"/>
          <w:b/>
          <w:bCs/>
          <w:sz w:val="22"/>
          <w:szCs w:val="22"/>
        </w:rPr>
        <w:t>To consider the tree survey for Northam Town Council owned land and work required</w:t>
      </w:r>
      <w:r w:rsidR="00011B7E">
        <w:rPr>
          <w:rFonts w:ascii="Arial" w:hAnsi="Arial" w:cs="Arial"/>
          <w:b/>
          <w:bCs/>
          <w:sz w:val="22"/>
          <w:szCs w:val="22"/>
        </w:rPr>
        <w:t>.</w:t>
      </w:r>
    </w:p>
    <w:p w14:paraId="656E2B1F" w14:textId="3FEE13C1" w:rsidR="00EE4E35" w:rsidRPr="00011B7E" w:rsidRDefault="00011B7E" w:rsidP="00EE4E35">
      <w:pPr>
        <w:pStyle w:val="NoSpacing"/>
        <w:ind w:left="720" w:hanging="720"/>
        <w:rPr>
          <w:rFonts w:ascii="Arial" w:hAnsi="Arial" w:cs="Arial"/>
          <w:i/>
          <w:iCs/>
          <w:sz w:val="22"/>
          <w:szCs w:val="22"/>
        </w:rPr>
      </w:pPr>
      <w:r>
        <w:rPr>
          <w:rFonts w:ascii="Arial" w:hAnsi="Arial" w:cs="Arial"/>
          <w:b/>
          <w:bCs/>
          <w:sz w:val="22"/>
          <w:szCs w:val="22"/>
        </w:rPr>
        <w:tab/>
      </w:r>
      <w:r w:rsidR="003254C8">
        <w:rPr>
          <w:rFonts w:ascii="Arial" w:hAnsi="Arial" w:cs="Arial"/>
          <w:b/>
          <w:bCs/>
          <w:sz w:val="22"/>
          <w:szCs w:val="22"/>
        </w:rPr>
        <w:tab/>
      </w:r>
      <w:r w:rsidRPr="00011B7E">
        <w:rPr>
          <w:rFonts w:ascii="Arial" w:hAnsi="Arial" w:cs="Arial"/>
          <w:sz w:val="22"/>
          <w:szCs w:val="22"/>
        </w:rPr>
        <w:t>The Deputy Town Clerk was invited into the meeting</w:t>
      </w:r>
      <w:r>
        <w:rPr>
          <w:rFonts w:ascii="Arial" w:hAnsi="Arial" w:cs="Arial"/>
          <w:sz w:val="22"/>
          <w:szCs w:val="22"/>
        </w:rPr>
        <w:t xml:space="preserve">, to explain about the </w:t>
      </w:r>
      <w:proofErr w:type="gramStart"/>
      <w:r>
        <w:rPr>
          <w:rFonts w:ascii="Arial" w:hAnsi="Arial" w:cs="Arial"/>
          <w:sz w:val="22"/>
          <w:szCs w:val="22"/>
        </w:rPr>
        <w:t>survey</w:t>
      </w:r>
      <w:proofErr w:type="gramEnd"/>
      <w:r w:rsidR="00EE4E35" w:rsidRPr="00011B7E">
        <w:rPr>
          <w:rFonts w:ascii="Arial" w:hAnsi="Arial" w:cs="Arial"/>
          <w:i/>
          <w:iCs/>
          <w:sz w:val="22"/>
          <w:szCs w:val="22"/>
        </w:rPr>
        <w:t xml:space="preserve"> </w:t>
      </w:r>
    </w:p>
    <w:p w14:paraId="2D0DF709" w14:textId="12DA961B" w:rsidR="00011B7E" w:rsidRPr="00011B7E" w:rsidRDefault="00011B7E" w:rsidP="003254C8">
      <w:pPr>
        <w:pStyle w:val="NoSpacing"/>
        <w:ind w:left="1440"/>
        <w:rPr>
          <w:rFonts w:ascii="Arial" w:hAnsi="Arial" w:cs="Arial"/>
          <w:b/>
          <w:bCs/>
          <w:sz w:val="22"/>
          <w:szCs w:val="22"/>
        </w:rPr>
      </w:pPr>
      <w:r>
        <w:rPr>
          <w:rFonts w:ascii="Arial" w:hAnsi="Arial" w:cs="Arial"/>
          <w:sz w:val="22"/>
          <w:szCs w:val="22"/>
        </w:rPr>
        <w:t xml:space="preserve">It was </w:t>
      </w:r>
      <w:r w:rsidRPr="00011B7E">
        <w:rPr>
          <w:rFonts w:ascii="Arial" w:hAnsi="Arial" w:cs="Arial"/>
          <w:b/>
          <w:bCs/>
          <w:sz w:val="22"/>
          <w:szCs w:val="22"/>
        </w:rPr>
        <w:t>resolved</w:t>
      </w:r>
      <w:r>
        <w:rPr>
          <w:rFonts w:ascii="Arial" w:hAnsi="Arial" w:cs="Arial"/>
          <w:sz w:val="22"/>
          <w:szCs w:val="22"/>
        </w:rPr>
        <w:t xml:space="preserve"> to seek quotes for any work which could not be completed by the maintenance team.</w:t>
      </w:r>
    </w:p>
    <w:p w14:paraId="4E7940A4" w14:textId="66BD3437" w:rsidR="00EE4E35" w:rsidRDefault="00011B7E" w:rsidP="00EE4E35">
      <w:pPr>
        <w:pStyle w:val="NoSpacing"/>
        <w:ind w:left="720" w:hanging="720"/>
        <w:rPr>
          <w:rFonts w:ascii="Arial" w:hAnsi="Arial" w:cs="Arial"/>
          <w:sz w:val="22"/>
          <w:szCs w:val="22"/>
        </w:rPr>
      </w:pPr>
      <w:r>
        <w:rPr>
          <w:rFonts w:ascii="Arial" w:hAnsi="Arial" w:cs="Arial"/>
          <w:b/>
          <w:bCs/>
          <w:sz w:val="22"/>
          <w:szCs w:val="22"/>
        </w:rPr>
        <w:tab/>
      </w:r>
      <w:r w:rsidR="003254C8">
        <w:rPr>
          <w:rFonts w:ascii="Arial" w:hAnsi="Arial" w:cs="Arial"/>
          <w:b/>
          <w:bCs/>
          <w:sz w:val="22"/>
          <w:szCs w:val="22"/>
        </w:rPr>
        <w:tab/>
      </w:r>
      <w:r w:rsidRPr="00035D30">
        <w:rPr>
          <w:rFonts w:ascii="Arial" w:hAnsi="Arial" w:cs="Arial"/>
          <w:sz w:val="22"/>
          <w:szCs w:val="22"/>
        </w:rPr>
        <w:t>Proposed</w:t>
      </w:r>
      <w:r w:rsidR="00035D30" w:rsidRPr="00035D30">
        <w:rPr>
          <w:rFonts w:ascii="Arial" w:hAnsi="Arial" w:cs="Arial"/>
          <w:sz w:val="22"/>
          <w:szCs w:val="22"/>
        </w:rPr>
        <w:t>:</w:t>
      </w:r>
      <w:r w:rsidRPr="00035D30">
        <w:rPr>
          <w:rFonts w:ascii="Arial" w:hAnsi="Arial" w:cs="Arial"/>
          <w:sz w:val="22"/>
          <w:szCs w:val="22"/>
        </w:rPr>
        <w:t xml:space="preserve"> by Cllr Tait, seconded: Cllr Bach, (all in favour)</w:t>
      </w:r>
    </w:p>
    <w:p w14:paraId="3EDE0B01" w14:textId="03891AD8" w:rsidR="00035D30" w:rsidRPr="00797CA8" w:rsidRDefault="00035D30" w:rsidP="00EE4E35">
      <w:pPr>
        <w:pStyle w:val="NoSpacing"/>
        <w:ind w:left="720" w:hanging="720"/>
        <w:rPr>
          <w:rFonts w:ascii="Arial" w:hAnsi="Arial" w:cs="Arial"/>
          <w:sz w:val="22"/>
          <w:szCs w:val="22"/>
        </w:rPr>
      </w:pPr>
      <w:r>
        <w:rPr>
          <w:rFonts w:ascii="Arial" w:hAnsi="Arial" w:cs="Arial"/>
          <w:sz w:val="22"/>
          <w:szCs w:val="22"/>
        </w:rPr>
        <w:tab/>
      </w:r>
      <w:r w:rsidR="003254C8">
        <w:rPr>
          <w:rFonts w:ascii="Arial" w:hAnsi="Arial" w:cs="Arial"/>
          <w:sz w:val="22"/>
          <w:szCs w:val="22"/>
        </w:rPr>
        <w:tab/>
      </w:r>
      <w:r w:rsidRPr="00797CA8">
        <w:rPr>
          <w:rFonts w:ascii="Arial" w:hAnsi="Arial" w:cs="Arial"/>
          <w:b/>
          <w:bCs/>
          <w:sz w:val="22"/>
          <w:szCs w:val="22"/>
        </w:rPr>
        <w:t xml:space="preserve">Action Point: </w:t>
      </w:r>
      <w:r w:rsidRPr="00797CA8">
        <w:rPr>
          <w:rFonts w:ascii="Arial" w:hAnsi="Arial" w:cs="Arial"/>
          <w:sz w:val="22"/>
          <w:szCs w:val="22"/>
        </w:rPr>
        <w:t>obtain quotes, future agenda item.</w:t>
      </w:r>
    </w:p>
    <w:p w14:paraId="4F732EAB" w14:textId="3DD7836C" w:rsidR="00035D30" w:rsidRDefault="00035D30" w:rsidP="00EE4E35">
      <w:pPr>
        <w:pStyle w:val="NoSpacing"/>
        <w:ind w:left="720" w:hanging="720"/>
        <w:rPr>
          <w:rFonts w:ascii="Arial" w:hAnsi="Arial" w:cs="Arial"/>
          <w:sz w:val="22"/>
          <w:szCs w:val="22"/>
        </w:rPr>
      </w:pPr>
      <w:r w:rsidRPr="00797CA8">
        <w:rPr>
          <w:rFonts w:ascii="Arial" w:hAnsi="Arial" w:cs="Arial"/>
          <w:b/>
          <w:bCs/>
          <w:sz w:val="22"/>
          <w:szCs w:val="22"/>
        </w:rPr>
        <w:tab/>
      </w:r>
      <w:r w:rsidR="003254C8">
        <w:rPr>
          <w:rFonts w:ascii="Arial" w:hAnsi="Arial" w:cs="Arial"/>
          <w:b/>
          <w:bCs/>
          <w:sz w:val="22"/>
          <w:szCs w:val="22"/>
        </w:rPr>
        <w:tab/>
      </w:r>
      <w:r w:rsidRPr="0031363F">
        <w:rPr>
          <w:rFonts w:ascii="Arial" w:hAnsi="Arial" w:cs="Arial"/>
          <w:sz w:val="22"/>
          <w:szCs w:val="22"/>
        </w:rPr>
        <w:t>Item 14 was brought forward at this juncture</w:t>
      </w:r>
      <w:r w:rsidR="0031363F" w:rsidRPr="0031363F">
        <w:rPr>
          <w:rFonts w:ascii="Arial" w:hAnsi="Arial" w:cs="Arial"/>
          <w:sz w:val="22"/>
          <w:szCs w:val="22"/>
        </w:rPr>
        <w:t>, whilst the DTC was still in the meeting.</w:t>
      </w:r>
    </w:p>
    <w:p w14:paraId="73B1CD85" w14:textId="77777777" w:rsidR="0031363F" w:rsidRDefault="0031363F" w:rsidP="00EE4E35">
      <w:pPr>
        <w:pStyle w:val="NoSpacing"/>
        <w:ind w:left="720" w:hanging="720"/>
        <w:rPr>
          <w:rFonts w:ascii="Arial" w:hAnsi="Arial" w:cs="Arial"/>
          <w:sz w:val="22"/>
          <w:szCs w:val="22"/>
        </w:rPr>
      </w:pPr>
    </w:p>
    <w:p w14:paraId="4F5BAA12" w14:textId="5E94DA83" w:rsidR="0031363F" w:rsidRDefault="003254C8" w:rsidP="003254C8">
      <w:pPr>
        <w:pStyle w:val="NoSpacing"/>
        <w:ind w:left="1440" w:hanging="1440"/>
        <w:rPr>
          <w:rFonts w:ascii="Arial" w:hAnsi="Arial" w:cs="Arial"/>
          <w:b/>
          <w:bCs/>
          <w:sz w:val="22"/>
          <w:szCs w:val="22"/>
        </w:rPr>
      </w:pPr>
      <w:r>
        <w:rPr>
          <w:rFonts w:ascii="Arial" w:hAnsi="Arial" w:cs="Arial"/>
          <w:b/>
          <w:bCs/>
          <w:sz w:val="22"/>
          <w:szCs w:val="22"/>
        </w:rPr>
        <w:t>2403/830</w:t>
      </w:r>
      <w:r w:rsidR="0031363F">
        <w:rPr>
          <w:rFonts w:ascii="Arial" w:hAnsi="Arial" w:cs="Arial"/>
          <w:b/>
          <w:bCs/>
          <w:sz w:val="22"/>
          <w:szCs w:val="22"/>
        </w:rPr>
        <w:tab/>
        <w:t>To receive an update on the play inspection report and consider its recommendations.</w:t>
      </w:r>
    </w:p>
    <w:p w14:paraId="65DA1C72" w14:textId="0FFB0BC5" w:rsidR="0031363F" w:rsidRDefault="0031363F" w:rsidP="00EE4E35">
      <w:pPr>
        <w:pStyle w:val="NoSpacing"/>
        <w:ind w:left="720" w:hanging="720"/>
        <w:rPr>
          <w:rFonts w:ascii="Arial" w:hAnsi="Arial" w:cs="Arial"/>
          <w:sz w:val="22"/>
          <w:szCs w:val="22"/>
        </w:rPr>
      </w:pPr>
      <w:r>
        <w:rPr>
          <w:rFonts w:ascii="Arial" w:hAnsi="Arial" w:cs="Arial"/>
          <w:b/>
          <w:bCs/>
          <w:sz w:val="22"/>
          <w:szCs w:val="22"/>
        </w:rPr>
        <w:tab/>
      </w:r>
      <w:r w:rsidR="003254C8">
        <w:rPr>
          <w:rFonts w:ascii="Arial" w:hAnsi="Arial" w:cs="Arial"/>
          <w:b/>
          <w:bCs/>
          <w:sz w:val="22"/>
          <w:szCs w:val="22"/>
        </w:rPr>
        <w:tab/>
      </w:r>
      <w:r w:rsidR="003B15C9" w:rsidRPr="0031363F">
        <w:rPr>
          <w:rFonts w:ascii="Arial" w:hAnsi="Arial" w:cs="Arial"/>
          <w:sz w:val="22"/>
          <w:szCs w:val="22"/>
        </w:rPr>
        <w:t>Members discussed</w:t>
      </w:r>
      <w:r w:rsidRPr="0031363F">
        <w:rPr>
          <w:rFonts w:ascii="Arial" w:hAnsi="Arial" w:cs="Arial"/>
          <w:sz w:val="22"/>
          <w:szCs w:val="22"/>
        </w:rPr>
        <w:t xml:space="preserve"> the report</w:t>
      </w:r>
      <w:r>
        <w:rPr>
          <w:rFonts w:ascii="Arial" w:hAnsi="Arial" w:cs="Arial"/>
          <w:sz w:val="22"/>
          <w:szCs w:val="22"/>
        </w:rPr>
        <w:t xml:space="preserve">. </w:t>
      </w:r>
    </w:p>
    <w:p w14:paraId="192BA311" w14:textId="1661C21C" w:rsidR="0031363F" w:rsidRDefault="0031363F" w:rsidP="003254C8">
      <w:pPr>
        <w:pStyle w:val="NoSpacing"/>
        <w:ind w:left="1440"/>
        <w:rPr>
          <w:rFonts w:ascii="Arial" w:hAnsi="Arial" w:cs="Arial"/>
          <w:sz w:val="22"/>
          <w:szCs w:val="22"/>
        </w:rPr>
      </w:pPr>
      <w:r>
        <w:rPr>
          <w:rFonts w:ascii="Arial" w:hAnsi="Arial" w:cs="Arial"/>
          <w:sz w:val="22"/>
          <w:szCs w:val="22"/>
        </w:rPr>
        <w:t xml:space="preserve">It was </w:t>
      </w:r>
      <w:r>
        <w:rPr>
          <w:rFonts w:ascii="Arial" w:hAnsi="Arial" w:cs="Arial"/>
          <w:b/>
          <w:bCs/>
          <w:sz w:val="22"/>
          <w:szCs w:val="22"/>
        </w:rPr>
        <w:t xml:space="preserve">resolved </w:t>
      </w:r>
      <w:r>
        <w:rPr>
          <w:rFonts w:ascii="Arial" w:hAnsi="Arial" w:cs="Arial"/>
          <w:sz w:val="22"/>
          <w:szCs w:val="22"/>
        </w:rPr>
        <w:t>that a consultation takes place regarding the usage of the Lords Meadow gym equipment. This could be by means of posters.</w:t>
      </w:r>
    </w:p>
    <w:p w14:paraId="1642FAB6" w14:textId="7D7B71B6" w:rsidR="0031363F" w:rsidRDefault="0031363F" w:rsidP="0031363F">
      <w:pPr>
        <w:pStyle w:val="NoSpacing"/>
        <w:ind w:left="720" w:hanging="720"/>
        <w:rPr>
          <w:rFonts w:ascii="Arial" w:hAnsi="Arial" w:cs="Arial"/>
          <w:sz w:val="22"/>
          <w:szCs w:val="22"/>
        </w:rPr>
      </w:pPr>
      <w:r>
        <w:rPr>
          <w:rFonts w:ascii="Arial" w:hAnsi="Arial" w:cs="Arial"/>
          <w:sz w:val="22"/>
          <w:szCs w:val="22"/>
        </w:rPr>
        <w:tab/>
      </w:r>
      <w:r w:rsidR="003254C8">
        <w:rPr>
          <w:rFonts w:ascii="Arial" w:hAnsi="Arial" w:cs="Arial"/>
          <w:sz w:val="22"/>
          <w:szCs w:val="22"/>
        </w:rPr>
        <w:tab/>
      </w:r>
      <w:r w:rsidRPr="00035D30">
        <w:rPr>
          <w:rFonts w:ascii="Arial" w:hAnsi="Arial" w:cs="Arial"/>
          <w:sz w:val="22"/>
          <w:szCs w:val="22"/>
        </w:rPr>
        <w:t xml:space="preserve">Proposed: by Cllr </w:t>
      </w:r>
      <w:r>
        <w:rPr>
          <w:rFonts w:ascii="Arial" w:hAnsi="Arial" w:cs="Arial"/>
          <w:sz w:val="22"/>
          <w:szCs w:val="22"/>
        </w:rPr>
        <w:t>Bach</w:t>
      </w:r>
      <w:r w:rsidRPr="00035D30">
        <w:rPr>
          <w:rFonts w:ascii="Arial" w:hAnsi="Arial" w:cs="Arial"/>
          <w:sz w:val="22"/>
          <w:szCs w:val="22"/>
        </w:rPr>
        <w:t xml:space="preserve"> seconded: Cllr </w:t>
      </w:r>
      <w:r>
        <w:rPr>
          <w:rFonts w:ascii="Arial" w:hAnsi="Arial" w:cs="Arial"/>
          <w:sz w:val="22"/>
          <w:szCs w:val="22"/>
        </w:rPr>
        <w:t>Tait</w:t>
      </w:r>
      <w:r w:rsidRPr="00035D30">
        <w:rPr>
          <w:rFonts w:ascii="Arial" w:hAnsi="Arial" w:cs="Arial"/>
          <w:sz w:val="22"/>
          <w:szCs w:val="22"/>
        </w:rPr>
        <w:t>, (all in favour)</w:t>
      </w:r>
    </w:p>
    <w:p w14:paraId="31A45DEB" w14:textId="4025996B" w:rsidR="0031363F" w:rsidRDefault="0031363F" w:rsidP="00EE4E35">
      <w:pPr>
        <w:pStyle w:val="NoSpacing"/>
        <w:ind w:left="720" w:hanging="720"/>
        <w:rPr>
          <w:rFonts w:ascii="Arial" w:hAnsi="Arial" w:cs="Arial"/>
          <w:sz w:val="22"/>
          <w:szCs w:val="22"/>
        </w:rPr>
      </w:pPr>
      <w:r>
        <w:rPr>
          <w:rFonts w:ascii="Arial" w:hAnsi="Arial" w:cs="Arial"/>
          <w:sz w:val="22"/>
          <w:szCs w:val="22"/>
        </w:rPr>
        <w:tab/>
      </w:r>
      <w:r w:rsidR="003254C8">
        <w:rPr>
          <w:rFonts w:ascii="Arial" w:hAnsi="Arial" w:cs="Arial"/>
          <w:sz w:val="22"/>
          <w:szCs w:val="22"/>
        </w:rPr>
        <w:tab/>
      </w:r>
      <w:r>
        <w:rPr>
          <w:rFonts w:ascii="Arial" w:hAnsi="Arial" w:cs="Arial"/>
          <w:sz w:val="22"/>
          <w:szCs w:val="22"/>
        </w:rPr>
        <w:t xml:space="preserve">It was </w:t>
      </w:r>
      <w:r>
        <w:rPr>
          <w:rFonts w:ascii="Arial" w:hAnsi="Arial" w:cs="Arial"/>
          <w:b/>
          <w:bCs/>
          <w:sz w:val="22"/>
          <w:szCs w:val="22"/>
        </w:rPr>
        <w:t xml:space="preserve">resolved </w:t>
      </w:r>
      <w:r>
        <w:rPr>
          <w:rFonts w:ascii="Arial" w:hAnsi="Arial" w:cs="Arial"/>
          <w:sz w:val="22"/>
          <w:szCs w:val="22"/>
        </w:rPr>
        <w:t>that 4 litter bins be purchased for the parks, from project provision.</w:t>
      </w:r>
    </w:p>
    <w:p w14:paraId="5BFB6969" w14:textId="03C65D24" w:rsidR="00C80B31" w:rsidRDefault="00C80B31" w:rsidP="00EE4E35">
      <w:pPr>
        <w:pStyle w:val="NoSpacing"/>
        <w:ind w:left="720" w:hanging="720"/>
        <w:rPr>
          <w:rFonts w:ascii="Arial" w:hAnsi="Arial" w:cs="Arial"/>
          <w:sz w:val="22"/>
          <w:szCs w:val="22"/>
        </w:rPr>
      </w:pPr>
      <w:r>
        <w:rPr>
          <w:rFonts w:ascii="Arial" w:hAnsi="Arial" w:cs="Arial"/>
          <w:sz w:val="22"/>
          <w:szCs w:val="22"/>
        </w:rPr>
        <w:tab/>
      </w:r>
      <w:r w:rsidR="003254C8">
        <w:rPr>
          <w:rFonts w:ascii="Arial" w:hAnsi="Arial" w:cs="Arial"/>
          <w:sz w:val="22"/>
          <w:szCs w:val="22"/>
        </w:rPr>
        <w:tab/>
      </w:r>
      <w:r w:rsidRPr="00035D30">
        <w:rPr>
          <w:rFonts w:ascii="Arial" w:hAnsi="Arial" w:cs="Arial"/>
          <w:sz w:val="22"/>
          <w:szCs w:val="22"/>
        </w:rPr>
        <w:t xml:space="preserve">Proposed: by Cllr </w:t>
      </w:r>
      <w:r>
        <w:rPr>
          <w:rFonts w:ascii="Arial" w:hAnsi="Arial" w:cs="Arial"/>
          <w:sz w:val="22"/>
          <w:szCs w:val="22"/>
        </w:rPr>
        <w:t>Hodson,</w:t>
      </w:r>
      <w:r w:rsidRPr="00035D30">
        <w:rPr>
          <w:rFonts w:ascii="Arial" w:hAnsi="Arial" w:cs="Arial"/>
          <w:sz w:val="22"/>
          <w:szCs w:val="22"/>
        </w:rPr>
        <w:t xml:space="preserve"> seconded: Cllr </w:t>
      </w:r>
      <w:r>
        <w:rPr>
          <w:rFonts w:ascii="Arial" w:hAnsi="Arial" w:cs="Arial"/>
          <w:sz w:val="22"/>
          <w:szCs w:val="22"/>
        </w:rPr>
        <w:t>Tait</w:t>
      </w:r>
      <w:r w:rsidRPr="00035D30">
        <w:rPr>
          <w:rFonts w:ascii="Arial" w:hAnsi="Arial" w:cs="Arial"/>
          <w:sz w:val="22"/>
          <w:szCs w:val="22"/>
        </w:rPr>
        <w:t>, (all in favour)</w:t>
      </w:r>
    </w:p>
    <w:p w14:paraId="0515EB37" w14:textId="6A4B71AC" w:rsidR="00C80B31" w:rsidRDefault="00C80B31" w:rsidP="003254C8">
      <w:pPr>
        <w:pStyle w:val="NoSpacing"/>
        <w:ind w:left="1440" w:hanging="720"/>
        <w:rPr>
          <w:rFonts w:ascii="Arial" w:hAnsi="Arial" w:cs="Arial"/>
          <w:sz w:val="22"/>
          <w:szCs w:val="22"/>
        </w:rPr>
      </w:pPr>
      <w:r>
        <w:rPr>
          <w:rFonts w:ascii="Arial" w:hAnsi="Arial" w:cs="Arial"/>
          <w:sz w:val="22"/>
          <w:szCs w:val="22"/>
        </w:rPr>
        <w:tab/>
        <w:t xml:space="preserve">It was further </w:t>
      </w:r>
      <w:r>
        <w:rPr>
          <w:rFonts w:ascii="Arial" w:hAnsi="Arial" w:cs="Arial"/>
          <w:b/>
          <w:bCs/>
          <w:sz w:val="22"/>
          <w:szCs w:val="22"/>
        </w:rPr>
        <w:t xml:space="preserve">resolved </w:t>
      </w:r>
      <w:r>
        <w:rPr>
          <w:rFonts w:ascii="Arial" w:hAnsi="Arial" w:cs="Arial"/>
          <w:sz w:val="22"/>
          <w:szCs w:val="22"/>
        </w:rPr>
        <w:t>that longevity reports be added to the play inspection reports in 2025 at a cost of £105 for seven play areas. Also, that the skatepark be added back next year.</w:t>
      </w:r>
    </w:p>
    <w:p w14:paraId="629F10AA" w14:textId="6B54CAB1" w:rsidR="00C80B31" w:rsidRDefault="00C80B31" w:rsidP="00C80B31">
      <w:pPr>
        <w:pStyle w:val="NoSpacing"/>
        <w:ind w:left="720" w:hanging="720"/>
        <w:rPr>
          <w:rFonts w:ascii="Arial" w:hAnsi="Arial" w:cs="Arial"/>
          <w:sz w:val="22"/>
          <w:szCs w:val="22"/>
        </w:rPr>
      </w:pPr>
      <w:r>
        <w:rPr>
          <w:rFonts w:ascii="Arial" w:hAnsi="Arial" w:cs="Arial"/>
          <w:sz w:val="22"/>
          <w:szCs w:val="22"/>
        </w:rPr>
        <w:tab/>
      </w:r>
      <w:r w:rsidR="003254C8">
        <w:rPr>
          <w:rFonts w:ascii="Arial" w:hAnsi="Arial" w:cs="Arial"/>
          <w:sz w:val="22"/>
          <w:szCs w:val="22"/>
        </w:rPr>
        <w:tab/>
      </w:r>
      <w:r w:rsidRPr="00035D30">
        <w:rPr>
          <w:rFonts w:ascii="Arial" w:hAnsi="Arial" w:cs="Arial"/>
          <w:sz w:val="22"/>
          <w:szCs w:val="22"/>
        </w:rPr>
        <w:t xml:space="preserve">Proposed: by Cllr </w:t>
      </w:r>
      <w:r>
        <w:rPr>
          <w:rFonts w:ascii="Arial" w:hAnsi="Arial" w:cs="Arial"/>
          <w:sz w:val="22"/>
          <w:szCs w:val="22"/>
        </w:rPr>
        <w:t>Hodson,</w:t>
      </w:r>
      <w:r w:rsidRPr="00035D30">
        <w:rPr>
          <w:rFonts w:ascii="Arial" w:hAnsi="Arial" w:cs="Arial"/>
          <w:sz w:val="22"/>
          <w:szCs w:val="22"/>
        </w:rPr>
        <w:t xml:space="preserve"> seconded: Cllr </w:t>
      </w:r>
      <w:r>
        <w:rPr>
          <w:rFonts w:ascii="Arial" w:hAnsi="Arial" w:cs="Arial"/>
          <w:sz w:val="22"/>
          <w:szCs w:val="22"/>
        </w:rPr>
        <w:t>Tait</w:t>
      </w:r>
      <w:r w:rsidRPr="00035D30">
        <w:rPr>
          <w:rFonts w:ascii="Arial" w:hAnsi="Arial" w:cs="Arial"/>
          <w:sz w:val="22"/>
          <w:szCs w:val="22"/>
        </w:rPr>
        <w:t>, (all in favour)</w:t>
      </w:r>
    </w:p>
    <w:p w14:paraId="2D3A8E3A" w14:textId="15450128" w:rsidR="00C80B31" w:rsidRDefault="009054C8" w:rsidP="00EE4E35">
      <w:pPr>
        <w:pStyle w:val="NoSpacing"/>
        <w:ind w:left="720" w:hanging="720"/>
        <w:rPr>
          <w:rFonts w:ascii="Arial" w:hAnsi="Arial" w:cs="Arial"/>
          <w:sz w:val="22"/>
          <w:szCs w:val="22"/>
        </w:rPr>
      </w:pPr>
      <w:r>
        <w:rPr>
          <w:rFonts w:ascii="Arial" w:hAnsi="Arial" w:cs="Arial"/>
          <w:sz w:val="22"/>
          <w:szCs w:val="22"/>
        </w:rPr>
        <w:tab/>
      </w:r>
      <w:r>
        <w:rPr>
          <w:rFonts w:ascii="Arial" w:hAnsi="Arial" w:cs="Arial"/>
          <w:sz w:val="22"/>
          <w:szCs w:val="22"/>
        </w:rPr>
        <w:tab/>
      </w:r>
      <w:r w:rsidRPr="00797CA8">
        <w:rPr>
          <w:rFonts w:ascii="Arial" w:hAnsi="Arial" w:cs="Arial"/>
          <w:b/>
          <w:bCs/>
          <w:sz w:val="22"/>
          <w:szCs w:val="22"/>
        </w:rPr>
        <w:t>Action Point:</w:t>
      </w:r>
      <w:r>
        <w:rPr>
          <w:rFonts w:ascii="Arial" w:hAnsi="Arial" w:cs="Arial"/>
          <w:b/>
          <w:bCs/>
          <w:sz w:val="22"/>
          <w:szCs w:val="22"/>
        </w:rPr>
        <w:t xml:space="preserve"> </w:t>
      </w:r>
      <w:r w:rsidR="000A3927">
        <w:rPr>
          <w:rFonts w:ascii="Arial" w:hAnsi="Arial" w:cs="Arial"/>
          <w:sz w:val="22"/>
          <w:szCs w:val="22"/>
        </w:rPr>
        <w:t>Prepare a consultation re gym equipment in Lords Meadow</w:t>
      </w:r>
      <w:r w:rsidR="009B3D5B">
        <w:rPr>
          <w:rFonts w:ascii="Arial" w:hAnsi="Arial" w:cs="Arial"/>
          <w:sz w:val="22"/>
          <w:szCs w:val="22"/>
        </w:rPr>
        <w:t>.</w:t>
      </w:r>
    </w:p>
    <w:p w14:paraId="1E702BE5" w14:textId="61DEAD1A" w:rsidR="009B3D5B" w:rsidRDefault="009B3D5B" w:rsidP="005969D5">
      <w:pPr>
        <w:pStyle w:val="NoSpacing"/>
        <w:ind w:left="1440" w:hanging="720"/>
        <w:rPr>
          <w:rFonts w:ascii="Arial" w:hAnsi="Arial" w:cs="Arial"/>
          <w:sz w:val="22"/>
          <w:szCs w:val="22"/>
        </w:rPr>
      </w:pPr>
      <w:r>
        <w:rPr>
          <w:rFonts w:ascii="Arial" w:hAnsi="Arial" w:cs="Arial"/>
          <w:b/>
          <w:bCs/>
          <w:sz w:val="22"/>
          <w:szCs w:val="22"/>
        </w:rPr>
        <w:tab/>
      </w:r>
      <w:r w:rsidRPr="009B3D5B">
        <w:rPr>
          <w:rFonts w:ascii="Arial" w:hAnsi="Arial" w:cs="Arial"/>
          <w:sz w:val="22"/>
          <w:szCs w:val="22"/>
        </w:rPr>
        <w:t>Purchase 4 litter bins</w:t>
      </w:r>
      <w:r>
        <w:rPr>
          <w:rFonts w:ascii="Arial" w:hAnsi="Arial" w:cs="Arial"/>
          <w:sz w:val="22"/>
          <w:szCs w:val="22"/>
        </w:rPr>
        <w:t>,</w:t>
      </w:r>
      <w:r w:rsidR="00506BD3">
        <w:rPr>
          <w:rFonts w:ascii="Arial" w:hAnsi="Arial" w:cs="Arial"/>
          <w:sz w:val="22"/>
          <w:szCs w:val="22"/>
        </w:rPr>
        <w:t xml:space="preserve"> add longevity reports to the play inspections for 2025</w:t>
      </w:r>
      <w:r w:rsidR="005969D5">
        <w:rPr>
          <w:rFonts w:ascii="Arial" w:hAnsi="Arial" w:cs="Arial"/>
          <w:sz w:val="22"/>
          <w:szCs w:val="22"/>
        </w:rPr>
        <w:t xml:space="preserve"> and include skatepark for inspection.</w:t>
      </w:r>
    </w:p>
    <w:p w14:paraId="0FC18376" w14:textId="77777777" w:rsidR="00672D32" w:rsidRPr="009B3D5B" w:rsidRDefault="00672D32" w:rsidP="005969D5">
      <w:pPr>
        <w:pStyle w:val="NoSpacing"/>
        <w:ind w:left="1440" w:hanging="720"/>
        <w:rPr>
          <w:rFonts w:ascii="Arial" w:hAnsi="Arial" w:cs="Arial"/>
          <w:sz w:val="22"/>
          <w:szCs w:val="22"/>
        </w:rPr>
      </w:pPr>
    </w:p>
    <w:p w14:paraId="1CB1C180" w14:textId="5F46D8A1" w:rsidR="00EE4E35" w:rsidRPr="0031363F" w:rsidRDefault="003254C8" w:rsidP="00472A91">
      <w:pPr>
        <w:pStyle w:val="NoSpacing"/>
        <w:ind w:left="1440" w:hanging="1440"/>
        <w:rPr>
          <w:rFonts w:ascii="Arial" w:hAnsi="Arial" w:cs="Arial"/>
          <w:b/>
          <w:bCs/>
          <w:sz w:val="22"/>
          <w:szCs w:val="22"/>
        </w:rPr>
      </w:pPr>
      <w:r>
        <w:rPr>
          <w:rFonts w:ascii="Arial" w:hAnsi="Arial" w:cs="Arial"/>
          <w:b/>
          <w:bCs/>
          <w:sz w:val="22"/>
          <w:szCs w:val="22"/>
        </w:rPr>
        <w:t>2403/831</w:t>
      </w:r>
      <w:r w:rsidR="00EE4E35" w:rsidRPr="0031363F">
        <w:rPr>
          <w:rFonts w:ascii="Arial" w:hAnsi="Arial" w:cs="Arial"/>
          <w:b/>
          <w:bCs/>
          <w:sz w:val="22"/>
          <w:szCs w:val="22"/>
        </w:rPr>
        <w:tab/>
        <w:t>To consider the renewal of the three defibrillators through SWAST or alternative options and additional for Westward Ho! Park</w:t>
      </w:r>
      <w:r w:rsidR="00C80B31">
        <w:rPr>
          <w:rFonts w:ascii="Arial" w:hAnsi="Arial" w:cs="Arial"/>
          <w:b/>
          <w:bCs/>
          <w:sz w:val="22"/>
          <w:szCs w:val="22"/>
        </w:rPr>
        <w:t>.</w:t>
      </w:r>
    </w:p>
    <w:p w14:paraId="6A5910E2" w14:textId="54F6064F" w:rsidR="00EE4E35" w:rsidRDefault="00C80B31" w:rsidP="00EE4E35">
      <w:pPr>
        <w:pStyle w:val="NoSpacing"/>
        <w:ind w:left="720" w:hanging="720"/>
        <w:rPr>
          <w:rFonts w:ascii="Arial" w:hAnsi="Arial" w:cs="Arial"/>
          <w:sz w:val="22"/>
          <w:szCs w:val="22"/>
        </w:rPr>
      </w:pPr>
      <w:r>
        <w:rPr>
          <w:rFonts w:ascii="Arial" w:hAnsi="Arial" w:cs="Arial"/>
          <w:b/>
          <w:bCs/>
          <w:sz w:val="22"/>
          <w:szCs w:val="22"/>
        </w:rPr>
        <w:tab/>
      </w:r>
      <w:r w:rsidR="00472A91">
        <w:rPr>
          <w:rFonts w:ascii="Arial" w:hAnsi="Arial" w:cs="Arial"/>
          <w:b/>
          <w:bCs/>
          <w:sz w:val="22"/>
          <w:szCs w:val="22"/>
        </w:rPr>
        <w:tab/>
      </w:r>
      <w:r w:rsidRPr="00C80B31">
        <w:rPr>
          <w:rFonts w:ascii="Arial" w:hAnsi="Arial" w:cs="Arial"/>
          <w:sz w:val="22"/>
          <w:szCs w:val="22"/>
        </w:rPr>
        <w:t>Cllr Hodson felt the report was excellent</w:t>
      </w:r>
      <w:r>
        <w:rPr>
          <w:rFonts w:ascii="Arial" w:hAnsi="Arial" w:cs="Arial"/>
          <w:sz w:val="22"/>
          <w:szCs w:val="22"/>
        </w:rPr>
        <w:t>.</w:t>
      </w:r>
    </w:p>
    <w:p w14:paraId="6AE53A66" w14:textId="7D5CE534" w:rsidR="00C80B31" w:rsidRDefault="00C80B31" w:rsidP="00EE4E35">
      <w:pPr>
        <w:pStyle w:val="NoSpacing"/>
        <w:ind w:left="720" w:hanging="720"/>
        <w:rPr>
          <w:rFonts w:ascii="Arial" w:hAnsi="Arial" w:cs="Arial"/>
          <w:sz w:val="22"/>
          <w:szCs w:val="22"/>
        </w:rPr>
      </w:pPr>
      <w:r>
        <w:rPr>
          <w:rFonts w:ascii="Arial" w:hAnsi="Arial" w:cs="Arial"/>
          <w:sz w:val="22"/>
          <w:szCs w:val="22"/>
        </w:rPr>
        <w:tab/>
      </w:r>
      <w:r w:rsidR="00472A91">
        <w:rPr>
          <w:rFonts w:ascii="Arial" w:hAnsi="Arial" w:cs="Arial"/>
          <w:sz w:val="22"/>
          <w:szCs w:val="22"/>
        </w:rPr>
        <w:tab/>
      </w:r>
      <w:r>
        <w:rPr>
          <w:rFonts w:ascii="Arial" w:hAnsi="Arial" w:cs="Arial"/>
          <w:sz w:val="22"/>
          <w:szCs w:val="22"/>
        </w:rPr>
        <w:t xml:space="preserve">It was </w:t>
      </w:r>
      <w:r>
        <w:rPr>
          <w:rFonts w:ascii="Arial" w:hAnsi="Arial" w:cs="Arial"/>
          <w:b/>
          <w:bCs/>
          <w:sz w:val="22"/>
          <w:szCs w:val="22"/>
        </w:rPr>
        <w:t xml:space="preserve">resolved </w:t>
      </w:r>
      <w:r>
        <w:rPr>
          <w:rFonts w:ascii="Arial" w:hAnsi="Arial" w:cs="Arial"/>
          <w:sz w:val="22"/>
          <w:szCs w:val="22"/>
        </w:rPr>
        <w:t>that 4 defibrillators should be purchased through London Hearts</w:t>
      </w:r>
    </w:p>
    <w:p w14:paraId="26F763D7" w14:textId="6FD1FA4B" w:rsidR="00C80B31" w:rsidRDefault="00C80B31" w:rsidP="00EE4E35">
      <w:pPr>
        <w:pStyle w:val="NoSpacing"/>
        <w:ind w:left="720" w:hanging="720"/>
        <w:rPr>
          <w:rFonts w:ascii="Arial" w:hAnsi="Arial" w:cs="Arial"/>
          <w:sz w:val="22"/>
          <w:szCs w:val="22"/>
        </w:rPr>
      </w:pPr>
      <w:r>
        <w:rPr>
          <w:rFonts w:ascii="Arial" w:hAnsi="Arial" w:cs="Arial"/>
          <w:sz w:val="22"/>
          <w:szCs w:val="22"/>
        </w:rPr>
        <w:tab/>
      </w:r>
      <w:r w:rsidR="00472A91">
        <w:rPr>
          <w:rFonts w:ascii="Arial" w:hAnsi="Arial" w:cs="Arial"/>
          <w:sz w:val="22"/>
          <w:szCs w:val="22"/>
        </w:rPr>
        <w:tab/>
      </w:r>
      <w:r>
        <w:rPr>
          <w:rFonts w:ascii="Arial" w:hAnsi="Arial" w:cs="Arial"/>
          <w:sz w:val="22"/>
          <w:szCs w:val="22"/>
        </w:rPr>
        <w:t>Proposed: Cllr Hodson, seconded: Cllr Bach (all in favour)</w:t>
      </w:r>
    </w:p>
    <w:p w14:paraId="2A25D528" w14:textId="657BF991" w:rsidR="00BA1361" w:rsidRDefault="00BA1361" w:rsidP="00EE4E35">
      <w:pPr>
        <w:pStyle w:val="NoSpacing"/>
        <w:ind w:left="720" w:hanging="720"/>
        <w:rPr>
          <w:rFonts w:ascii="Arial" w:hAnsi="Arial" w:cs="Arial"/>
          <w:sz w:val="22"/>
          <w:szCs w:val="22"/>
        </w:rPr>
      </w:pPr>
      <w:r>
        <w:rPr>
          <w:rFonts w:ascii="Arial" w:hAnsi="Arial" w:cs="Arial"/>
          <w:sz w:val="22"/>
          <w:szCs w:val="22"/>
        </w:rPr>
        <w:tab/>
      </w:r>
      <w:r w:rsidR="00472A91">
        <w:rPr>
          <w:rFonts w:ascii="Arial" w:hAnsi="Arial" w:cs="Arial"/>
          <w:sz w:val="22"/>
          <w:szCs w:val="22"/>
        </w:rPr>
        <w:tab/>
      </w:r>
      <w:r>
        <w:rPr>
          <w:rFonts w:ascii="Arial" w:hAnsi="Arial" w:cs="Arial"/>
          <w:sz w:val="22"/>
          <w:szCs w:val="22"/>
        </w:rPr>
        <w:t>At this juncture gave her apologies and left the meeting</w:t>
      </w:r>
    </w:p>
    <w:p w14:paraId="255B8B4F" w14:textId="3CB0EF8D" w:rsidR="00060EEA" w:rsidRPr="00672D32" w:rsidRDefault="00672D32" w:rsidP="00CA3B1E">
      <w:pPr>
        <w:pStyle w:val="NoSpacing"/>
        <w:ind w:left="1440" w:hanging="720"/>
        <w:rPr>
          <w:rFonts w:ascii="Arial" w:hAnsi="Arial" w:cs="Arial"/>
          <w:sz w:val="22"/>
          <w:szCs w:val="22"/>
        </w:rPr>
      </w:pPr>
      <w:r>
        <w:rPr>
          <w:rFonts w:ascii="Arial" w:hAnsi="Arial" w:cs="Arial"/>
          <w:sz w:val="22"/>
          <w:szCs w:val="22"/>
        </w:rPr>
        <w:tab/>
      </w:r>
      <w:r w:rsidRPr="00797CA8">
        <w:rPr>
          <w:rFonts w:ascii="Arial" w:hAnsi="Arial" w:cs="Arial"/>
          <w:b/>
          <w:bCs/>
          <w:sz w:val="22"/>
          <w:szCs w:val="22"/>
        </w:rPr>
        <w:t>Action Point:</w:t>
      </w:r>
      <w:r>
        <w:rPr>
          <w:rFonts w:ascii="Arial" w:hAnsi="Arial" w:cs="Arial"/>
          <w:b/>
          <w:bCs/>
          <w:sz w:val="22"/>
          <w:szCs w:val="22"/>
        </w:rPr>
        <w:t xml:space="preserve"> </w:t>
      </w:r>
      <w:r>
        <w:rPr>
          <w:rFonts w:ascii="Arial" w:hAnsi="Arial" w:cs="Arial"/>
          <w:sz w:val="22"/>
          <w:szCs w:val="22"/>
        </w:rPr>
        <w:t>Purchase 4 defibrillators</w:t>
      </w:r>
      <w:r w:rsidR="00953BF9">
        <w:rPr>
          <w:rFonts w:ascii="Arial" w:hAnsi="Arial" w:cs="Arial"/>
          <w:sz w:val="22"/>
          <w:szCs w:val="22"/>
        </w:rPr>
        <w:t xml:space="preserve">, 3 replacements and 1 new for Westward Ho! </w:t>
      </w:r>
      <w:r w:rsidR="00CA3B1E">
        <w:rPr>
          <w:rFonts w:ascii="Arial" w:hAnsi="Arial" w:cs="Arial"/>
          <w:sz w:val="22"/>
          <w:szCs w:val="22"/>
        </w:rPr>
        <w:t>Park</w:t>
      </w:r>
    </w:p>
    <w:p w14:paraId="75E98F95" w14:textId="38F1D1B9" w:rsidR="00EE4E35" w:rsidRDefault="003254C8" w:rsidP="00EE4E35">
      <w:pPr>
        <w:pStyle w:val="NoSpacing"/>
        <w:ind w:left="720" w:hanging="720"/>
        <w:rPr>
          <w:rFonts w:ascii="Arial" w:hAnsi="Arial" w:cs="Arial"/>
          <w:b/>
          <w:bCs/>
          <w:sz w:val="22"/>
          <w:szCs w:val="22"/>
        </w:rPr>
      </w:pPr>
      <w:r>
        <w:rPr>
          <w:rFonts w:ascii="Arial" w:hAnsi="Arial" w:cs="Arial"/>
          <w:b/>
          <w:bCs/>
          <w:sz w:val="22"/>
          <w:szCs w:val="22"/>
        </w:rPr>
        <w:t>2403/832</w:t>
      </w:r>
      <w:r w:rsidR="00EE4E35">
        <w:rPr>
          <w:rFonts w:ascii="Arial" w:hAnsi="Arial" w:cs="Arial"/>
          <w:b/>
          <w:bCs/>
          <w:sz w:val="22"/>
          <w:szCs w:val="22"/>
        </w:rPr>
        <w:tab/>
        <w:t xml:space="preserve">To consider purchase of a salt </w:t>
      </w:r>
      <w:proofErr w:type="gramStart"/>
      <w:r w:rsidR="00EE4E35">
        <w:rPr>
          <w:rFonts w:ascii="Arial" w:hAnsi="Arial" w:cs="Arial"/>
          <w:b/>
          <w:bCs/>
          <w:sz w:val="22"/>
          <w:szCs w:val="22"/>
        </w:rPr>
        <w:t>spreader</w:t>
      </w:r>
      <w:proofErr w:type="gramEnd"/>
      <w:r w:rsidR="00EE4E35">
        <w:rPr>
          <w:rFonts w:ascii="Arial" w:hAnsi="Arial" w:cs="Arial"/>
          <w:b/>
          <w:bCs/>
          <w:sz w:val="22"/>
          <w:szCs w:val="22"/>
        </w:rPr>
        <w:t xml:space="preserve"> </w:t>
      </w:r>
    </w:p>
    <w:p w14:paraId="1C362D09" w14:textId="60222649" w:rsidR="00EE4E35" w:rsidRDefault="00060EEA" w:rsidP="00EE4E35">
      <w:pPr>
        <w:pStyle w:val="NoSpacing"/>
        <w:ind w:left="720" w:hanging="720"/>
        <w:rPr>
          <w:rFonts w:ascii="Arial" w:hAnsi="Arial" w:cs="Arial"/>
          <w:sz w:val="22"/>
          <w:szCs w:val="22"/>
        </w:rPr>
      </w:pPr>
      <w:r>
        <w:rPr>
          <w:rFonts w:ascii="Arial" w:hAnsi="Arial" w:cs="Arial"/>
          <w:b/>
          <w:bCs/>
          <w:sz w:val="22"/>
          <w:szCs w:val="22"/>
        </w:rPr>
        <w:tab/>
      </w:r>
      <w:r w:rsidR="00472A91">
        <w:rPr>
          <w:rFonts w:ascii="Arial" w:hAnsi="Arial" w:cs="Arial"/>
          <w:b/>
          <w:bCs/>
          <w:sz w:val="22"/>
          <w:szCs w:val="22"/>
        </w:rPr>
        <w:tab/>
      </w:r>
      <w:r>
        <w:rPr>
          <w:rFonts w:ascii="Arial" w:hAnsi="Arial" w:cs="Arial"/>
          <w:sz w:val="22"/>
          <w:szCs w:val="22"/>
        </w:rPr>
        <w:t xml:space="preserve">It was </w:t>
      </w:r>
      <w:r>
        <w:rPr>
          <w:rFonts w:ascii="Arial" w:hAnsi="Arial" w:cs="Arial"/>
          <w:b/>
          <w:bCs/>
          <w:sz w:val="22"/>
          <w:szCs w:val="22"/>
        </w:rPr>
        <w:t xml:space="preserve">resolved </w:t>
      </w:r>
      <w:r>
        <w:rPr>
          <w:rFonts w:ascii="Arial" w:hAnsi="Arial" w:cs="Arial"/>
          <w:sz w:val="22"/>
          <w:szCs w:val="22"/>
        </w:rPr>
        <w:t xml:space="preserve">to purchase a salt spreader at best value to a maximum of </w:t>
      </w:r>
      <w:proofErr w:type="gramStart"/>
      <w:r>
        <w:rPr>
          <w:rFonts w:ascii="Arial" w:hAnsi="Arial" w:cs="Arial"/>
          <w:sz w:val="22"/>
          <w:szCs w:val="22"/>
        </w:rPr>
        <w:t>£350.00</w:t>
      </w:r>
      <w:proofErr w:type="gramEnd"/>
    </w:p>
    <w:p w14:paraId="0CD556FC" w14:textId="1923ACF7" w:rsidR="00060EEA" w:rsidRDefault="00060EEA" w:rsidP="00060EEA">
      <w:pPr>
        <w:pStyle w:val="NoSpacing"/>
        <w:ind w:left="720" w:hanging="720"/>
        <w:rPr>
          <w:rFonts w:ascii="Arial" w:hAnsi="Arial" w:cs="Arial"/>
          <w:sz w:val="22"/>
          <w:szCs w:val="22"/>
        </w:rPr>
      </w:pPr>
      <w:r>
        <w:rPr>
          <w:rFonts w:ascii="Arial" w:hAnsi="Arial" w:cs="Arial"/>
          <w:b/>
          <w:bCs/>
          <w:sz w:val="22"/>
          <w:szCs w:val="22"/>
        </w:rPr>
        <w:tab/>
      </w:r>
      <w:r w:rsidR="00472A91">
        <w:rPr>
          <w:rFonts w:ascii="Arial" w:hAnsi="Arial" w:cs="Arial"/>
          <w:b/>
          <w:bCs/>
          <w:sz w:val="22"/>
          <w:szCs w:val="22"/>
        </w:rPr>
        <w:tab/>
      </w:r>
      <w:r w:rsidRPr="00035D30">
        <w:rPr>
          <w:rFonts w:ascii="Arial" w:hAnsi="Arial" w:cs="Arial"/>
          <w:sz w:val="22"/>
          <w:szCs w:val="22"/>
        </w:rPr>
        <w:t>Proposed: by Cllr Tait, seconded: Cllr Bach, (all in favour)</w:t>
      </w:r>
    </w:p>
    <w:p w14:paraId="6EDA395A" w14:textId="7992C77F" w:rsidR="00060EEA" w:rsidRDefault="00CA3B1E" w:rsidP="00EE4E35">
      <w:pPr>
        <w:pStyle w:val="NoSpacing"/>
        <w:ind w:left="720" w:hanging="720"/>
        <w:rPr>
          <w:rFonts w:ascii="Arial" w:hAnsi="Arial" w:cs="Arial"/>
          <w:sz w:val="22"/>
          <w:szCs w:val="22"/>
        </w:rPr>
      </w:pPr>
      <w:r>
        <w:rPr>
          <w:rFonts w:ascii="Arial" w:hAnsi="Arial" w:cs="Arial"/>
          <w:b/>
          <w:bCs/>
          <w:sz w:val="22"/>
          <w:szCs w:val="22"/>
        </w:rPr>
        <w:tab/>
      </w:r>
      <w:r>
        <w:rPr>
          <w:rFonts w:ascii="Arial" w:hAnsi="Arial" w:cs="Arial"/>
          <w:b/>
          <w:bCs/>
          <w:sz w:val="22"/>
          <w:szCs w:val="22"/>
        </w:rPr>
        <w:tab/>
      </w:r>
      <w:r w:rsidRPr="00797CA8">
        <w:rPr>
          <w:rFonts w:ascii="Arial" w:hAnsi="Arial" w:cs="Arial"/>
          <w:b/>
          <w:bCs/>
          <w:sz w:val="22"/>
          <w:szCs w:val="22"/>
        </w:rPr>
        <w:t>Action Point:</w:t>
      </w:r>
      <w:r>
        <w:rPr>
          <w:rFonts w:ascii="Arial" w:hAnsi="Arial" w:cs="Arial"/>
          <w:b/>
          <w:bCs/>
          <w:sz w:val="22"/>
          <w:szCs w:val="22"/>
        </w:rPr>
        <w:t xml:space="preserve"> </w:t>
      </w:r>
      <w:r>
        <w:rPr>
          <w:rFonts w:ascii="Arial" w:hAnsi="Arial" w:cs="Arial"/>
          <w:sz w:val="22"/>
          <w:szCs w:val="22"/>
        </w:rPr>
        <w:t>Purchase salt spreader.</w:t>
      </w:r>
    </w:p>
    <w:p w14:paraId="7D3C0EA2" w14:textId="77777777" w:rsidR="00CA3B1E" w:rsidRDefault="00CA3B1E" w:rsidP="00EE4E35">
      <w:pPr>
        <w:pStyle w:val="NoSpacing"/>
        <w:ind w:left="720" w:hanging="720"/>
        <w:rPr>
          <w:rFonts w:ascii="Arial" w:hAnsi="Arial" w:cs="Arial"/>
          <w:b/>
          <w:bCs/>
          <w:sz w:val="22"/>
          <w:szCs w:val="22"/>
        </w:rPr>
      </w:pPr>
    </w:p>
    <w:p w14:paraId="656A66F1" w14:textId="561E21C8" w:rsidR="00EE4E35" w:rsidRDefault="003254C8" w:rsidP="00EE4E35">
      <w:pPr>
        <w:pStyle w:val="NoSpacing"/>
        <w:ind w:left="720" w:hanging="720"/>
        <w:rPr>
          <w:rFonts w:ascii="Arial" w:hAnsi="Arial" w:cs="Arial"/>
          <w:b/>
          <w:bCs/>
          <w:sz w:val="22"/>
          <w:szCs w:val="22"/>
        </w:rPr>
      </w:pPr>
      <w:r>
        <w:rPr>
          <w:rFonts w:ascii="Arial" w:hAnsi="Arial" w:cs="Arial"/>
          <w:b/>
          <w:bCs/>
          <w:sz w:val="22"/>
          <w:szCs w:val="22"/>
        </w:rPr>
        <w:t>2403/833</w:t>
      </w:r>
      <w:r w:rsidR="00EE4E35">
        <w:rPr>
          <w:rFonts w:ascii="Arial" w:hAnsi="Arial" w:cs="Arial"/>
          <w:b/>
          <w:bCs/>
          <w:sz w:val="22"/>
          <w:szCs w:val="22"/>
        </w:rPr>
        <w:tab/>
        <w:t>To consider requests from Climate Emergency Committee.</w:t>
      </w:r>
    </w:p>
    <w:p w14:paraId="3DFC1FFD" w14:textId="67A4F421" w:rsidR="00EE4E35" w:rsidRPr="00060EEA" w:rsidRDefault="00EE4E35" w:rsidP="00EE4E35">
      <w:pPr>
        <w:pStyle w:val="NoSpacing"/>
        <w:widowControl/>
        <w:numPr>
          <w:ilvl w:val="0"/>
          <w:numId w:val="16"/>
        </w:numPr>
        <w:autoSpaceDE/>
        <w:rPr>
          <w:rFonts w:ascii="Arial" w:hAnsi="Arial" w:cs="Arial"/>
          <w:sz w:val="22"/>
          <w:szCs w:val="22"/>
        </w:rPr>
      </w:pPr>
      <w:r>
        <w:rPr>
          <w:rFonts w:ascii="Arial" w:hAnsi="Arial" w:cs="Arial"/>
          <w:b/>
          <w:bCs/>
          <w:sz w:val="22"/>
          <w:szCs w:val="22"/>
        </w:rPr>
        <w:t>To consider composting</w:t>
      </w:r>
      <w:r w:rsidR="00060EEA">
        <w:rPr>
          <w:rFonts w:ascii="Arial" w:hAnsi="Arial" w:cs="Arial"/>
          <w:b/>
          <w:bCs/>
          <w:sz w:val="22"/>
          <w:szCs w:val="22"/>
        </w:rPr>
        <w:t xml:space="preserve">. </w:t>
      </w:r>
      <w:r w:rsidR="00060EEA" w:rsidRPr="00060EEA">
        <w:rPr>
          <w:rFonts w:ascii="Arial" w:hAnsi="Arial" w:cs="Arial"/>
          <w:sz w:val="22"/>
          <w:szCs w:val="22"/>
        </w:rPr>
        <w:t>It was agreed to defer this item until Cllr Hames was present</w:t>
      </w:r>
      <w:r w:rsidR="00A2148E">
        <w:rPr>
          <w:rFonts w:ascii="Arial" w:hAnsi="Arial" w:cs="Arial"/>
          <w:sz w:val="22"/>
          <w:szCs w:val="22"/>
        </w:rPr>
        <w:t>.</w:t>
      </w:r>
    </w:p>
    <w:p w14:paraId="0C641118" w14:textId="77777777" w:rsidR="00EE4E35" w:rsidRDefault="00EE4E35" w:rsidP="00EE4E35">
      <w:pPr>
        <w:pStyle w:val="NoSpacing"/>
        <w:widowControl/>
        <w:numPr>
          <w:ilvl w:val="0"/>
          <w:numId w:val="16"/>
        </w:numPr>
        <w:autoSpaceDE/>
        <w:rPr>
          <w:rFonts w:ascii="Arial" w:hAnsi="Arial" w:cs="Arial"/>
          <w:b/>
          <w:bCs/>
          <w:sz w:val="22"/>
          <w:szCs w:val="22"/>
        </w:rPr>
      </w:pPr>
      <w:r>
        <w:rPr>
          <w:rFonts w:ascii="Arial" w:hAnsi="Arial" w:cs="Arial"/>
          <w:b/>
          <w:bCs/>
          <w:sz w:val="22"/>
          <w:szCs w:val="22"/>
        </w:rPr>
        <w:t>To consider a storage location for the Council’s Planters during the off-season</w:t>
      </w:r>
    </w:p>
    <w:p w14:paraId="10CA9969" w14:textId="6CF253A5" w:rsidR="00EE4E35" w:rsidRPr="005D5CE9" w:rsidRDefault="00060EEA" w:rsidP="00060EEA">
      <w:pPr>
        <w:pStyle w:val="NoSpacing"/>
        <w:ind w:left="1440"/>
        <w:rPr>
          <w:rFonts w:ascii="Arial" w:hAnsi="Arial" w:cs="Arial"/>
          <w:sz w:val="22"/>
          <w:szCs w:val="22"/>
        </w:rPr>
      </w:pPr>
      <w:r>
        <w:rPr>
          <w:rFonts w:ascii="Arial" w:hAnsi="Arial" w:cs="Arial"/>
          <w:sz w:val="22"/>
          <w:szCs w:val="22"/>
        </w:rPr>
        <w:t>This is currently under review.</w:t>
      </w:r>
    </w:p>
    <w:p w14:paraId="476C0A3D" w14:textId="77777777" w:rsidR="00EE4E35" w:rsidRDefault="00EE4E35" w:rsidP="00EE4E35">
      <w:pPr>
        <w:pStyle w:val="NoSpacing"/>
        <w:rPr>
          <w:rFonts w:ascii="Arial" w:hAnsi="Arial" w:cs="Arial"/>
          <w:b/>
          <w:bCs/>
          <w:sz w:val="22"/>
          <w:szCs w:val="22"/>
        </w:rPr>
      </w:pPr>
    </w:p>
    <w:p w14:paraId="1BAC5EE7" w14:textId="77777777" w:rsidR="00CA3B1E" w:rsidRDefault="00CA3B1E" w:rsidP="00EE4E35">
      <w:pPr>
        <w:pStyle w:val="NoSpacing"/>
        <w:rPr>
          <w:rFonts w:ascii="Arial" w:hAnsi="Arial" w:cs="Arial"/>
          <w:b/>
          <w:bCs/>
          <w:sz w:val="22"/>
          <w:szCs w:val="22"/>
        </w:rPr>
      </w:pPr>
    </w:p>
    <w:p w14:paraId="21D42F6C" w14:textId="77777777" w:rsidR="00CA3B1E" w:rsidRDefault="00CA3B1E" w:rsidP="00EE4E35">
      <w:pPr>
        <w:pStyle w:val="NoSpacing"/>
        <w:rPr>
          <w:rFonts w:ascii="Arial" w:hAnsi="Arial" w:cs="Arial"/>
          <w:b/>
          <w:bCs/>
          <w:sz w:val="22"/>
          <w:szCs w:val="22"/>
        </w:rPr>
      </w:pPr>
    </w:p>
    <w:p w14:paraId="49B5F04A" w14:textId="77777777" w:rsidR="00CA3B1E" w:rsidRDefault="00CA3B1E" w:rsidP="00CA3B1E">
      <w:pPr>
        <w:pStyle w:val="NoSpacing"/>
        <w:jc w:val="right"/>
        <w:rPr>
          <w:rFonts w:ascii="Arial" w:hAnsi="Arial" w:cs="Arial"/>
          <w:b/>
          <w:iCs/>
          <w:sz w:val="22"/>
          <w:szCs w:val="22"/>
        </w:rPr>
      </w:pPr>
      <w:r>
        <w:rPr>
          <w:rFonts w:ascii="Arial" w:hAnsi="Arial" w:cs="Arial"/>
          <w:b/>
          <w:iCs/>
          <w:sz w:val="22"/>
          <w:szCs w:val="22"/>
        </w:rPr>
        <w:t>Page 214</w:t>
      </w:r>
    </w:p>
    <w:p w14:paraId="153913B6" w14:textId="77777777" w:rsidR="00CA3B1E" w:rsidRDefault="00CA3B1E" w:rsidP="00CA3B1E">
      <w:pPr>
        <w:pStyle w:val="NoSpacing"/>
        <w:jc w:val="right"/>
        <w:rPr>
          <w:rFonts w:ascii="Arial" w:hAnsi="Arial" w:cs="Arial"/>
          <w:b/>
          <w:bCs/>
          <w:sz w:val="22"/>
          <w:szCs w:val="22"/>
        </w:rPr>
      </w:pPr>
    </w:p>
    <w:p w14:paraId="16D1AFBD" w14:textId="1A6E517E" w:rsidR="00EE4E35" w:rsidRDefault="003254C8" w:rsidP="00EE4E35">
      <w:pPr>
        <w:pStyle w:val="NoSpacing"/>
        <w:rPr>
          <w:rFonts w:ascii="Arial" w:hAnsi="Arial" w:cs="Arial"/>
          <w:b/>
          <w:bCs/>
          <w:sz w:val="22"/>
          <w:szCs w:val="22"/>
        </w:rPr>
      </w:pPr>
      <w:r>
        <w:rPr>
          <w:rFonts w:ascii="Arial" w:hAnsi="Arial" w:cs="Arial"/>
          <w:b/>
          <w:bCs/>
          <w:sz w:val="22"/>
          <w:szCs w:val="22"/>
        </w:rPr>
        <w:t>2403/834</w:t>
      </w:r>
      <w:r w:rsidR="00EE4E35">
        <w:rPr>
          <w:rFonts w:ascii="Arial" w:hAnsi="Arial" w:cs="Arial"/>
          <w:b/>
          <w:bCs/>
          <w:sz w:val="22"/>
          <w:szCs w:val="22"/>
        </w:rPr>
        <w:tab/>
        <w:t xml:space="preserve">To consider a request to adopt a small piece of land at Burrough Farm. </w:t>
      </w:r>
    </w:p>
    <w:p w14:paraId="054F9684" w14:textId="39C8F109" w:rsidR="00EE4E35" w:rsidRDefault="00060EEA" w:rsidP="00472A91">
      <w:pPr>
        <w:pStyle w:val="NoSpacing"/>
        <w:ind w:left="1440"/>
        <w:rPr>
          <w:rFonts w:ascii="Arial" w:hAnsi="Arial" w:cs="Arial"/>
          <w:b/>
          <w:bCs/>
          <w:sz w:val="22"/>
          <w:szCs w:val="22"/>
        </w:rPr>
      </w:pPr>
      <w:r w:rsidRPr="00060EEA">
        <w:rPr>
          <w:rFonts w:ascii="Arial" w:hAnsi="Arial" w:cs="Arial"/>
          <w:sz w:val="22"/>
          <w:szCs w:val="22"/>
        </w:rPr>
        <w:t>It was</w:t>
      </w:r>
      <w:r>
        <w:rPr>
          <w:rFonts w:ascii="Arial" w:hAnsi="Arial" w:cs="Arial"/>
          <w:b/>
          <w:bCs/>
          <w:sz w:val="22"/>
          <w:szCs w:val="22"/>
        </w:rPr>
        <w:t xml:space="preserve"> resolved </w:t>
      </w:r>
      <w:r w:rsidRPr="00060EEA">
        <w:rPr>
          <w:rFonts w:ascii="Arial" w:hAnsi="Arial" w:cs="Arial"/>
          <w:sz w:val="22"/>
          <w:szCs w:val="22"/>
        </w:rPr>
        <w:t>to respond to the request</w:t>
      </w:r>
      <w:r>
        <w:rPr>
          <w:rFonts w:ascii="Arial" w:hAnsi="Arial" w:cs="Arial"/>
          <w:sz w:val="22"/>
          <w:szCs w:val="22"/>
        </w:rPr>
        <w:t xml:space="preserve"> advising that the overhanging trees will be dealt </w:t>
      </w:r>
      <w:proofErr w:type="gramStart"/>
      <w:r>
        <w:rPr>
          <w:rFonts w:ascii="Arial" w:hAnsi="Arial" w:cs="Arial"/>
          <w:sz w:val="22"/>
          <w:szCs w:val="22"/>
        </w:rPr>
        <w:t>with</w:t>
      </w:r>
      <w:proofErr w:type="gramEnd"/>
      <w:r>
        <w:rPr>
          <w:rFonts w:ascii="Arial" w:hAnsi="Arial" w:cs="Arial"/>
          <w:sz w:val="22"/>
          <w:szCs w:val="22"/>
        </w:rPr>
        <w:t xml:space="preserve"> and the council will clear the overgrowth but is not open to adoption of any of the area.</w:t>
      </w:r>
    </w:p>
    <w:p w14:paraId="594E09E9" w14:textId="08AF4F88" w:rsidR="00EE4E35" w:rsidRPr="00060EEA" w:rsidRDefault="00060EEA" w:rsidP="00EE4E35">
      <w:pPr>
        <w:pStyle w:val="NoSpacing"/>
        <w:rPr>
          <w:rFonts w:ascii="Arial" w:hAnsi="Arial" w:cs="Arial"/>
          <w:sz w:val="22"/>
          <w:szCs w:val="22"/>
        </w:rPr>
      </w:pPr>
      <w:r>
        <w:rPr>
          <w:rFonts w:ascii="Arial" w:hAnsi="Arial" w:cs="Arial"/>
          <w:b/>
          <w:bCs/>
          <w:sz w:val="22"/>
          <w:szCs w:val="22"/>
        </w:rPr>
        <w:tab/>
      </w:r>
      <w:r w:rsidR="00472A91">
        <w:rPr>
          <w:rFonts w:ascii="Arial" w:hAnsi="Arial" w:cs="Arial"/>
          <w:b/>
          <w:bCs/>
          <w:sz w:val="22"/>
          <w:szCs w:val="22"/>
        </w:rPr>
        <w:tab/>
      </w:r>
      <w:r w:rsidRPr="00060EEA">
        <w:rPr>
          <w:rFonts w:ascii="Arial" w:hAnsi="Arial" w:cs="Arial"/>
          <w:sz w:val="22"/>
          <w:szCs w:val="22"/>
        </w:rPr>
        <w:t xml:space="preserve">Proposed: </w:t>
      </w:r>
      <w:r>
        <w:rPr>
          <w:rFonts w:ascii="Arial" w:hAnsi="Arial" w:cs="Arial"/>
          <w:sz w:val="22"/>
          <w:szCs w:val="22"/>
        </w:rPr>
        <w:t>Cllr Edwards, seconded: Cllr Bach (all in favour)</w:t>
      </w:r>
    </w:p>
    <w:p w14:paraId="21DF262F" w14:textId="61F7DBF1" w:rsidR="00EE4E35" w:rsidRPr="00650718" w:rsidRDefault="003D7392" w:rsidP="00EE4E35">
      <w:pPr>
        <w:pStyle w:val="NoSpacing"/>
        <w:rPr>
          <w:rFonts w:ascii="Arial" w:hAnsi="Arial" w:cs="Arial"/>
          <w:sz w:val="22"/>
          <w:szCs w:val="22"/>
        </w:rPr>
      </w:pPr>
      <w:r>
        <w:rPr>
          <w:rFonts w:ascii="Arial" w:hAnsi="Arial" w:cs="Arial"/>
          <w:b/>
          <w:bCs/>
          <w:sz w:val="22"/>
          <w:szCs w:val="22"/>
        </w:rPr>
        <w:tab/>
      </w:r>
      <w:r>
        <w:rPr>
          <w:rFonts w:ascii="Arial" w:hAnsi="Arial" w:cs="Arial"/>
          <w:b/>
          <w:bCs/>
          <w:sz w:val="22"/>
          <w:szCs w:val="22"/>
        </w:rPr>
        <w:tab/>
      </w:r>
      <w:r w:rsidRPr="00650718">
        <w:rPr>
          <w:rFonts w:ascii="Arial" w:hAnsi="Arial" w:cs="Arial"/>
          <w:b/>
          <w:bCs/>
          <w:sz w:val="22"/>
          <w:szCs w:val="22"/>
        </w:rPr>
        <w:t>Action Point:</w:t>
      </w:r>
      <w:r w:rsidR="00650718" w:rsidRPr="00650718">
        <w:rPr>
          <w:rFonts w:ascii="Arial" w:hAnsi="Arial" w:cs="Arial"/>
          <w:b/>
          <w:bCs/>
          <w:sz w:val="22"/>
          <w:szCs w:val="22"/>
        </w:rPr>
        <w:t xml:space="preserve"> </w:t>
      </w:r>
      <w:r w:rsidR="00650718" w:rsidRPr="00650718">
        <w:rPr>
          <w:rFonts w:ascii="Arial" w:hAnsi="Arial" w:cs="Arial"/>
          <w:sz w:val="22"/>
          <w:szCs w:val="22"/>
        </w:rPr>
        <w:t xml:space="preserve">respond to the </w:t>
      </w:r>
      <w:proofErr w:type="gramStart"/>
      <w:r w:rsidR="00650718" w:rsidRPr="00650718">
        <w:rPr>
          <w:rFonts w:ascii="Arial" w:hAnsi="Arial" w:cs="Arial"/>
          <w:sz w:val="22"/>
          <w:szCs w:val="22"/>
        </w:rPr>
        <w:t>request</w:t>
      </w:r>
      <w:proofErr w:type="gramEnd"/>
    </w:p>
    <w:p w14:paraId="71DE5D1B" w14:textId="77777777" w:rsidR="00060EEA" w:rsidRPr="00650718" w:rsidRDefault="00060EEA" w:rsidP="00EE4E35">
      <w:pPr>
        <w:pStyle w:val="NoSpacing"/>
        <w:rPr>
          <w:rFonts w:ascii="Arial" w:hAnsi="Arial" w:cs="Arial"/>
          <w:b/>
          <w:iCs/>
          <w:sz w:val="22"/>
          <w:szCs w:val="22"/>
        </w:rPr>
      </w:pPr>
    </w:p>
    <w:p w14:paraId="6A9D648F" w14:textId="77777777" w:rsidR="00060EEA" w:rsidRPr="00650718" w:rsidRDefault="00060EEA" w:rsidP="00EE4E35">
      <w:pPr>
        <w:pStyle w:val="NoSpacing"/>
        <w:rPr>
          <w:rFonts w:ascii="Arial" w:hAnsi="Arial" w:cs="Arial"/>
          <w:b/>
          <w:iCs/>
          <w:sz w:val="22"/>
          <w:szCs w:val="22"/>
        </w:rPr>
      </w:pPr>
    </w:p>
    <w:p w14:paraId="08C89A31" w14:textId="4479C446" w:rsidR="00EE4E35" w:rsidRPr="003B15C9" w:rsidRDefault="00EE4E35" w:rsidP="00EE4E35">
      <w:pPr>
        <w:pStyle w:val="NoSpacing"/>
        <w:rPr>
          <w:rFonts w:ascii="Arial" w:hAnsi="Arial" w:cs="Arial"/>
          <w:b/>
          <w:iCs/>
          <w:sz w:val="22"/>
          <w:szCs w:val="22"/>
        </w:rPr>
      </w:pPr>
      <w:r w:rsidRPr="003B15C9">
        <w:rPr>
          <w:rFonts w:ascii="Arial" w:hAnsi="Arial" w:cs="Arial"/>
          <w:b/>
          <w:iCs/>
          <w:sz w:val="22"/>
          <w:szCs w:val="22"/>
        </w:rPr>
        <w:t xml:space="preserve">PART B   </w:t>
      </w:r>
    </w:p>
    <w:p w14:paraId="12CFF75C" w14:textId="77777777" w:rsidR="00EE4E35" w:rsidRPr="003B15C9" w:rsidRDefault="00EE4E35" w:rsidP="00EE4E35">
      <w:pPr>
        <w:pStyle w:val="NoSpacing"/>
        <w:rPr>
          <w:rFonts w:ascii="Arial" w:hAnsi="Arial" w:cs="Arial"/>
          <w:b/>
          <w:iCs/>
          <w:sz w:val="22"/>
          <w:szCs w:val="22"/>
        </w:rPr>
      </w:pPr>
      <w:r w:rsidRPr="003B15C9">
        <w:rPr>
          <w:rFonts w:ascii="Arial" w:hAnsi="Arial" w:cs="Arial"/>
          <w:b/>
          <w:iCs/>
          <w:sz w:val="22"/>
          <w:szCs w:val="22"/>
        </w:rPr>
        <w:t xml:space="preserve">                                                               </w:t>
      </w:r>
    </w:p>
    <w:p w14:paraId="4F5148AE" w14:textId="24CEE55C" w:rsidR="00EE4E35" w:rsidRDefault="003254C8" w:rsidP="00472A91">
      <w:pPr>
        <w:ind w:left="1440" w:hanging="1440"/>
        <w:rPr>
          <w:rFonts w:ascii="Arial" w:hAnsi="Arial" w:cs="Arial"/>
          <w:b/>
          <w:iCs/>
          <w:sz w:val="10"/>
          <w:szCs w:val="10"/>
        </w:rPr>
      </w:pPr>
      <w:r>
        <w:rPr>
          <w:rFonts w:ascii="Arial" w:hAnsi="Arial" w:cs="Arial"/>
          <w:b/>
          <w:sz w:val="22"/>
          <w:szCs w:val="22"/>
        </w:rPr>
        <w:t>2403/835</w:t>
      </w:r>
      <w:r w:rsidR="00EE4E35" w:rsidRPr="00C2483C">
        <w:rPr>
          <w:rFonts w:ascii="Arial" w:hAnsi="Arial" w:cs="Arial"/>
          <w:b/>
          <w:sz w:val="22"/>
          <w:szCs w:val="22"/>
        </w:rPr>
        <w:tab/>
      </w:r>
      <w:r w:rsidR="00EE4E35" w:rsidRPr="00C2483C">
        <w:rPr>
          <w:rFonts w:ascii="Arial" w:hAnsi="Arial" w:cs="Arial"/>
          <w:b/>
          <w:bCs/>
          <w:sz w:val="22"/>
          <w:szCs w:val="22"/>
        </w:rPr>
        <w:t>To</w:t>
      </w:r>
      <w:r w:rsidR="00EE4E35" w:rsidRPr="00C2483C">
        <w:rPr>
          <w:rFonts w:ascii="Arial" w:hAnsi="Arial" w:cs="Arial"/>
          <w:sz w:val="22"/>
          <w:szCs w:val="22"/>
        </w:rPr>
        <w:t xml:space="preserve"> </w:t>
      </w:r>
      <w:r w:rsidR="00EE4E35" w:rsidRPr="00C2483C">
        <w:rPr>
          <w:rFonts w:ascii="Arial" w:hAnsi="Arial" w:cs="Arial"/>
          <w:b/>
          <w:bCs/>
          <w:sz w:val="22"/>
          <w:szCs w:val="22"/>
        </w:rPr>
        <w:t xml:space="preserve">resolve: </w:t>
      </w:r>
      <w:r w:rsidR="00EE4E35" w:rsidRPr="00C2483C">
        <w:rPr>
          <w:rFonts w:ascii="Arial" w:hAnsi="Arial" w:cs="Arial"/>
          <w:b/>
          <w:sz w:val="22"/>
          <w:szCs w:val="22"/>
        </w:rPr>
        <w:t xml:space="preserve">that under section 1(2) of the Public Bodies (Admission to Meetings) Act 1960 that the public and press be excluded from the meeting. </w:t>
      </w:r>
      <w:r w:rsidR="00EE4E35" w:rsidRPr="00073044">
        <w:rPr>
          <w:rFonts w:ascii="Arial" w:hAnsi="Arial" w:cs="Arial"/>
          <w:b/>
          <w:iCs/>
          <w:sz w:val="10"/>
          <w:szCs w:val="10"/>
        </w:rPr>
        <w:tab/>
      </w:r>
    </w:p>
    <w:p w14:paraId="46CF6C7C" w14:textId="11B53D29" w:rsidR="00060EEA" w:rsidRDefault="00060EEA" w:rsidP="00472A91">
      <w:pPr>
        <w:ind w:left="1440"/>
        <w:rPr>
          <w:rFonts w:ascii="Arial" w:hAnsi="Arial" w:cs="Arial"/>
          <w:b/>
          <w:iCs/>
          <w:sz w:val="10"/>
          <w:szCs w:val="10"/>
        </w:rPr>
      </w:pPr>
      <w:r w:rsidRPr="00060EEA">
        <w:rPr>
          <w:rFonts w:ascii="Arial" w:hAnsi="Arial" w:cs="Arial"/>
          <w:sz w:val="22"/>
          <w:szCs w:val="22"/>
        </w:rPr>
        <w:t>It was</w:t>
      </w:r>
      <w:r>
        <w:rPr>
          <w:rFonts w:ascii="Arial" w:hAnsi="Arial" w:cs="Arial"/>
          <w:b/>
          <w:bCs/>
          <w:sz w:val="22"/>
          <w:szCs w:val="22"/>
        </w:rPr>
        <w:t xml:space="preserve"> resolved </w:t>
      </w:r>
      <w:r w:rsidRPr="00BA1361">
        <w:rPr>
          <w:rFonts w:ascii="Arial" w:hAnsi="Arial" w:cs="Arial"/>
          <w:bCs/>
          <w:sz w:val="22"/>
          <w:szCs w:val="22"/>
        </w:rPr>
        <w:t xml:space="preserve">that under section 1(2) of the Public Bodies (Admission to Meetings) Act 1960 that the public and press be excluded from the meeting. </w:t>
      </w:r>
      <w:r w:rsidRPr="00BA1361">
        <w:rPr>
          <w:rFonts w:ascii="Arial" w:hAnsi="Arial" w:cs="Arial"/>
          <w:bCs/>
          <w:iCs/>
          <w:sz w:val="10"/>
          <w:szCs w:val="10"/>
        </w:rPr>
        <w:tab/>
      </w:r>
    </w:p>
    <w:p w14:paraId="6FBA06BC" w14:textId="70F81047" w:rsidR="00BA1361" w:rsidRPr="00060EEA" w:rsidRDefault="00BA1361" w:rsidP="00BA1361">
      <w:pPr>
        <w:pStyle w:val="NoSpacing"/>
        <w:rPr>
          <w:rFonts w:ascii="Arial" w:hAnsi="Arial" w:cs="Arial"/>
          <w:sz w:val="22"/>
          <w:szCs w:val="22"/>
        </w:rPr>
      </w:pPr>
      <w:r>
        <w:rPr>
          <w:rFonts w:ascii="Arial" w:hAnsi="Arial" w:cs="Arial"/>
          <w:b/>
          <w:iCs/>
          <w:sz w:val="10"/>
          <w:szCs w:val="10"/>
        </w:rPr>
        <w:tab/>
      </w:r>
      <w:r w:rsidR="00472A91">
        <w:rPr>
          <w:rFonts w:ascii="Arial" w:hAnsi="Arial" w:cs="Arial"/>
          <w:b/>
          <w:iCs/>
          <w:sz w:val="10"/>
          <w:szCs w:val="10"/>
        </w:rPr>
        <w:tab/>
      </w:r>
      <w:r w:rsidRPr="00060EEA">
        <w:rPr>
          <w:rFonts w:ascii="Arial" w:hAnsi="Arial" w:cs="Arial"/>
          <w:sz w:val="22"/>
          <w:szCs w:val="22"/>
        </w:rPr>
        <w:t xml:space="preserve">Proposed: </w:t>
      </w:r>
      <w:r>
        <w:rPr>
          <w:rFonts w:ascii="Arial" w:hAnsi="Arial" w:cs="Arial"/>
          <w:sz w:val="22"/>
          <w:szCs w:val="22"/>
        </w:rPr>
        <w:t>Cllr Tait, seconded: Cllr Edwards (all in favour)</w:t>
      </w:r>
    </w:p>
    <w:p w14:paraId="06960609" w14:textId="4EA145E5" w:rsidR="00BA1361" w:rsidRDefault="00BA1361" w:rsidP="00EE4E35">
      <w:pPr>
        <w:ind w:left="720" w:hanging="720"/>
        <w:rPr>
          <w:rFonts w:ascii="Arial" w:hAnsi="Arial" w:cs="Arial"/>
          <w:b/>
          <w:iCs/>
          <w:sz w:val="10"/>
          <w:szCs w:val="10"/>
        </w:rPr>
      </w:pPr>
    </w:p>
    <w:p w14:paraId="7C5E2741" w14:textId="77777777" w:rsidR="00EE4E35" w:rsidRDefault="00EE4E35" w:rsidP="00EE4E35">
      <w:pPr>
        <w:ind w:left="720" w:hanging="720"/>
        <w:rPr>
          <w:rFonts w:ascii="Arial" w:hAnsi="Arial" w:cs="Arial"/>
          <w:b/>
          <w:iCs/>
          <w:sz w:val="10"/>
          <w:szCs w:val="10"/>
        </w:rPr>
      </w:pPr>
    </w:p>
    <w:p w14:paraId="4314E5F8" w14:textId="207AC633" w:rsidR="00EE4E35" w:rsidRPr="00CC481A" w:rsidRDefault="003254C8" w:rsidP="00472A91">
      <w:pPr>
        <w:ind w:left="1440" w:hanging="1440"/>
        <w:rPr>
          <w:rFonts w:ascii="Arial" w:hAnsi="Arial" w:cs="Arial"/>
          <w:bCs/>
          <w:sz w:val="22"/>
          <w:szCs w:val="22"/>
        </w:rPr>
      </w:pPr>
      <w:r>
        <w:rPr>
          <w:rFonts w:ascii="Arial" w:hAnsi="Arial" w:cs="Arial"/>
          <w:b/>
          <w:iCs/>
          <w:sz w:val="22"/>
          <w:szCs w:val="22"/>
        </w:rPr>
        <w:t>2403/836</w:t>
      </w:r>
      <w:r w:rsidR="00EE4E35">
        <w:rPr>
          <w:rFonts w:ascii="Arial" w:hAnsi="Arial" w:cs="Arial"/>
          <w:b/>
          <w:iCs/>
          <w:sz w:val="22"/>
          <w:szCs w:val="22"/>
        </w:rPr>
        <w:t xml:space="preserve"> </w:t>
      </w:r>
      <w:r w:rsidR="00EE4E35">
        <w:rPr>
          <w:rFonts w:ascii="Arial" w:hAnsi="Arial" w:cs="Arial"/>
          <w:b/>
          <w:iCs/>
          <w:sz w:val="22"/>
          <w:szCs w:val="22"/>
        </w:rPr>
        <w:tab/>
        <w:t xml:space="preserve">To consider work required on the floor at Northam Hall </w:t>
      </w:r>
      <w:r w:rsidR="00EE4E35">
        <w:rPr>
          <w:rFonts w:ascii="Arial" w:hAnsi="Arial" w:cs="Arial"/>
          <w:bCs/>
          <w:iCs/>
          <w:sz w:val="22"/>
          <w:szCs w:val="22"/>
        </w:rPr>
        <w:t>(report and quotes attached)</w:t>
      </w:r>
    </w:p>
    <w:p w14:paraId="13C73097" w14:textId="71549658" w:rsidR="00EE4E35" w:rsidRDefault="00BA1361" w:rsidP="00472A91">
      <w:pPr>
        <w:pStyle w:val="ListParagraph"/>
        <w:ind w:left="1440"/>
        <w:rPr>
          <w:rFonts w:ascii="Arial" w:hAnsi="Arial" w:cs="Arial"/>
          <w:bCs/>
          <w:sz w:val="22"/>
          <w:szCs w:val="22"/>
        </w:rPr>
      </w:pPr>
      <w:r w:rsidRPr="00060EEA">
        <w:rPr>
          <w:rFonts w:ascii="Arial" w:hAnsi="Arial" w:cs="Arial"/>
          <w:sz w:val="22"/>
          <w:szCs w:val="22"/>
        </w:rPr>
        <w:t>It was</w:t>
      </w:r>
      <w:r>
        <w:rPr>
          <w:rFonts w:ascii="Arial" w:hAnsi="Arial" w:cs="Arial"/>
          <w:b/>
          <w:bCs/>
          <w:sz w:val="22"/>
          <w:szCs w:val="22"/>
        </w:rPr>
        <w:t xml:space="preserve"> resolved </w:t>
      </w:r>
      <w:r w:rsidRPr="00BA1361">
        <w:rPr>
          <w:rFonts w:ascii="Arial" w:hAnsi="Arial" w:cs="Arial"/>
          <w:bCs/>
          <w:sz w:val="22"/>
          <w:szCs w:val="22"/>
        </w:rPr>
        <w:t>t</w:t>
      </w:r>
      <w:r>
        <w:rPr>
          <w:rFonts w:ascii="Arial" w:hAnsi="Arial" w:cs="Arial"/>
          <w:bCs/>
          <w:sz w:val="22"/>
          <w:szCs w:val="22"/>
        </w:rPr>
        <w:t>o accept the quote from Floor Sanding Services in the sum of after confirmation that the price</w:t>
      </w:r>
      <w:r w:rsidR="00A94A99">
        <w:rPr>
          <w:rFonts w:ascii="Arial" w:hAnsi="Arial" w:cs="Arial"/>
          <w:bCs/>
          <w:sz w:val="22"/>
          <w:szCs w:val="22"/>
        </w:rPr>
        <w:t xml:space="preserve"> of </w:t>
      </w:r>
      <w:r w:rsidR="0009698C">
        <w:rPr>
          <w:rFonts w:ascii="Arial" w:hAnsi="Arial" w:cs="Arial"/>
          <w:bCs/>
          <w:sz w:val="22"/>
          <w:szCs w:val="22"/>
        </w:rPr>
        <w:t>£3650.00</w:t>
      </w:r>
      <w:r>
        <w:rPr>
          <w:rFonts w:ascii="Arial" w:hAnsi="Arial" w:cs="Arial"/>
          <w:bCs/>
          <w:sz w:val="22"/>
          <w:szCs w:val="22"/>
        </w:rPr>
        <w:t xml:space="preserve"> includes clearing up after the sanding.</w:t>
      </w:r>
    </w:p>
    <w:p w14:paraId="7A51A037" w14:textId="47BE8A25" w:rsidR="00BA1361" w:rsidRDefault="00BA1361" w:rsidP="00472A91">
      <w:pPr>
        <w:pStyle w:val="ListParagraph"/>
        <w:ind w:firstLine="720"/>
        <w:rPr>
          <w:rFonts w:ascii="Arial" w:hAnsi="Arial" w:cs="Arial"/>
          <w:sz w:val="22"/>
          <w:szCs w:val="22"/>
        </w:rPr>
      </w:pPr>
      <w:r w:rsidRPr="00060EEA">
        <w:rPr>
          <w:rFonts w:ascii="Arial" w:hAnsi="Arial" w:cs="Arial"/>
          <w:sz w:val="22"/>
          <w:szCs w:val="22"/>
        </w:rPr>
        <w:t xml:space="preserve">Proposed: </w:t>
      </w:r>
      <w:r>
        <w:rPr>
          <w:rFonts w:ascii="Arial" w:hAnsi="Arial" w:cs="Arial"/>
          <w:sz w:val="22"/>
          <w:szCs w:val="22"/>
        </w:rPr>
        <w:t>Cllr Bach, seconded: Cllr Tait (all in favour)</w:t>
      </w:r>
    </w:p>
    <w:p w14:paraId="6CFAADFC" w14:textId="3BC06C4C" w:rsidR="00AD012D" w:rsidRPr="00AD012D" w:rsidRDefault="00AD012D" w:rsidP="00AD012D">
      <w:pPr>
        <w:pStyle w:val="ListParagraph"/>
        <w:ind w:left="1440"/>
        <w:rPr>
          <w:rFonts w:ascii="Arial" w:hAnsi="Arial" w:cs="Arial"/>
          <w:color w:val="FF0000"/>
          <w:sz w:val="12"/>
          <w:szCs w:val="12"/>
          <w:lang w:eastAsia="en-GB"/>
        </w:rPr>
      </w:pPr>
      <w:r w:rsidRPr="00AD012D">
        <w:rPr>
          <w:rFonts w:ascii="Arial" w:hAnsi="Arial" w:cs="Arial"/>
          <w:b/>
          <w:bCs/>
          <w:sz w:val="22"/>
          <w:szCs w:val="22"/>
        </w:rPr>
        <w:t xml:space="preserve">Action Point: </w:t>
      </w:r>
      <w:r w:rsidRPr="00AD012D">
        <w:rPr>
          <w:rFonts w:ascii="Arial" w:hAnsi="Arial" w:cs="Arial"/>
          <w:sz w:val="22"/>
          <w:szCs w:val="22"/>
        </w:rPr>
        <w:t xml:space="preserve">accept quote from Floor Sanding Services subject to clearing up after </w:t>
      </w:r>
      <w:proofErr w:type="gramStart"/>
      <w:r w:rsidRPr="00AD012D">
        <w:rPr>
          <w:rFonts w:ascii="Arial" w:hAnsi="Arial" w:cs="Arial"/>
          <w:sz w:val="22"/>
          <w:szCs w:val="22"/>
        </w:rPr>
        <w:t>sanding</w:t>
      </w:r>
      <w:proofErr w:type="gramEnd"/>
    </w:p>
    <w:p w14:paraId="5B9FCDFF" w14:textId="77777777" w:rsidR="00EE4E35" w:rsidRPr="00AD012D" w:rsidRDefault="00EE4E35" w:rsidP="00EE4E35">
      <w:pPr>
        <w:pStyle w:val="NoSpacing"/>
        <w:jc w:val="both"/>
        <w:rPr>
          <w:rFonts w:ascii="Arial" w:hAnsi="Arial" w:cs="Arial"/>
          <w:i/>
          <w:iCs/>
          <w:sz w:val="12"/>
          <w:szCs w:val="12"/>
          <w:lang w:eastAsia="en-GB"/>
        </w:rPr>
      </w:pPr>
    </w:p>
    <w:p w14:paraId="1CAE91DF" w14:textId="22B26A92" w:rsidR="00EE4E35" w:rsidRDefault="003254C8" w:rsidP="00EE4E35">
      <w:pPr>
        <w:rPr>
          <w:rFonts w:ascii="Arial" w:eastAsia="Calibri" w:hAnsi="Arial" w:cs="Arial"/>
          <w:b/>
          <w:sz w:val="22"/>
          <w:szCs w:val="22"/>
        </w:rPr>
      </w:pPr>
      <w:r>
        <w:rPr>
          <w:rFonts w:ascii="Arial" w:hAnsi="Arial" w:cs="Arial"/>
          <w:b/>
          <w:bCs/>
          <w:sz w:val="22"/>
          <w:szCs w:val="22"/>
        </w:rPr>
        <w:t>2403</w:t>
      </w:r>
      <w:r w:rsidR="00EE5820">
        <w:rPr>
          <w:rFonts w:ascii="Arial" w:hAnsi="Arial" w:cs="Arial"/>
          <w:b/>
          <w:bCs/>
          <w:sz w:val="22"/>
          <w:szCs w:val="22"/>
        </w:rPr>
        <w:t>/837</w:t>
      </w:r>
      <w:r w:rsidR="00EE4E35" w:rsidRPr="00C2483C">
        <w:rPr>
          <w:rFonts w:ascii="Arial" w:hAnsi="Arial" w:cs="Arial"/>
          <w:b/>
          <w:bCs/>
          <w:sz w:val="22"/>
          <w:szCs w:val="22"/>
        </w:rPr>
        <w:tab/>
        <w:t>To resolve to readmit members of the press and public</w:t>
      </w:r>
      <w:r w:rsidR="00EE4E35">
        <w:rPr>
          <w:rFonts w:ascii="Arial" w:hAnsi="Arial" w:cs="Arial"/>
          <w:b/>
          <w:bCs/>
          <w:sz w:val="22"/>
          <w:szCs w:val="22"/>
        </w:rPr>
        <w:t>.</w:t>
      </w:r>
    </w:p>
    <w:p w14:paraId="6848BBBD" w14:textId="77957172" w:rsidR="000110F1" w:rsidRDefault="00BA1361" w:rsidP="00EE4E35">
      <w:pPr>
        <w:pStyle w:val="NoSpacing"/>
        <w:ind w:left="1440" w:hanging="1440"/>
        <w:rPr>
          <w:rFonts w:ascii="Arial" w:hAnsi="Arial" w:cs="Arial"/>
          <w:bCs/>
          <w:sz w:val="22"/>
          <w:szCs w:val="22"/>
        </w:rPr>
      </w:pPr>
      <w:r>
        <w:rPr>
          <w:rFonts w:ascii="Arial" w:hAnsi="Arial" w:cs="Arial"/>
          <w:sz w:val="22"/>
          <w:szCs w:val="22"/>
          <w:lang w:eastAsia="en-US" w:bidi="en-US"/>
        </w:rPr>
        <w:t xml:space="preserve">            </w:t>
      </w:r>
      <w:r w:rsidR="00472A91">
        <w:rPr>
          <w:rFonts w:ascii="Arial" w:hAnsi="Arial" w:cs="Arial"/>
          <w:sz w:val="22"/>
          <w:szCs w:val="22"/>
          <w:lang w:eastAsia="en-US" w:bidi="en-US"/>
        </w:rPr>
        <w:tab/>
      </w:r>
      <w:r w:rsidRPr="00060EEA">
        <w:rPr>
          <w:rFonts w:ascii="Arial" w:hAnsi="Arial" w:cs="Arial"/>
          <w:sz w:val="22"/>
          <w:szCs w:val="22"/>
        </w:rPr>
        <w:t>It was</w:t>
      </w:r>
      <w:r>
        <w:rPr>
          <w:rFonts w:ascii="Arial" w:hAnsi="Arial" w:cs="Arial"/>
          <w:b/>
          <w:bCs/>
          <w:sz w:val="22"/>
          <w:szCs w:val="22"/>
        </w:rPr>
        <w:t xml:space="preserve"> resolved </w:t>
      </w:r>
      <w:r w:rsidRPr="00BA1361">
        <w:rPr>
          <w:rFonts w:ascii="Arial" w:hAnsi="Arial" w:cs="Arial"/>
          <w:bCs/>
          <w:sz w:val="22"/>
          <w:szCs w:val="22"/>
        </w:rPr>
        <w:t>t</w:t>
      </w:r>
      <w:r>
        <w:rPr>
          <w:rFonts w:ascii="Arial" w:hAnsi="Arial" w:cs="Arial"/>
          <w:bCs/>
          <w:sz w:val="22"/>
          <w:szCs w:val="22"/>
        </w:rPr>
        <w:t>o readmit members of the press and public.</w:t>
      </w:r>
    </w:p>
    <w:p w14:paraId="308B5828" w14:textId="71B9B2C0" w:rsidR="00BA1361" w:rsidRPr="00060EEA" w:rsidRDefault="00BA1361" w:rsidP="00BA1361">
      <w:pPr>
        <w:pStyle w:val="NoSpacing"/>
        <w:rPr>
          <w:rFonts w:ascii="Arial" w:hAnsi="Arial" w:cs="Arial"/>
          <w:sz w:val="22"/>
          <w:szCs w:val="22"/>
        </w:rPr>
      </w:pPr>
      <w:r>
        <w:rPr>
          <w:rFonts w:ascii="Arial" w:hAnsi="Arial" w:cs="Arial"/>
          <w:bCs/>
          <w:sz w:val="22"/>
          <w:szCs w:val="22"/>
        </w:rPr>
        <w:t xml:space="preserve">           </w:t>
      </w:r>
      <w:r w:rsidR="00472A91">
        <w:rPr>
          <w:rFonts w:ascii="Arial" w:hAnsi="Arial" w:cs="Arial"/>
          <w:bCs/>
          <w:sz w:val="22"/>
          <w:szCs w:val="22"/>
        </w:rPr>
        <w:tab/>
      </w:r>
      <w:r w:rsidR="00472A91">
        <w:rPr>
          <w:rFonts w:ascii="Arial" w:hAnsi="Arial" w:cs="Arial"/>
          <w:bCs/>
          <w:sz w:val="22"/>
          <w:szCs w:val="22"/>
        </w:rPr>
        <w:tab/>
      </w:r>
      <w:r>
        <w:rPr>
          <w:rFonts w:ascii="Arial" w:hAnsi="Arial" w:cs="Arial"/>
          <w:bCs/>
          <w:sz w:val="22"/>
          <w:szCs w:val="22"/>
        </w:rPr>
        <w:t xml:space="preserve"> </w:t>
      </w:r>
      <w:r w:rsidRPr="00060EEA">
        <w:rPr>
          <w:rFonts w:ascii="Arial" w:hAnsi="Arial" w:cs="Arial"/>
          <w:sz w:val="22"/>
          <w:szCs w:val="22"/>
        </w:rPr>
        <w:t xml:space="preserve">Proposed: </w:t>
      </w:r>
      <w:r>
        <w:rPr>
          <w:rFonts w:ascii="Arial" w:hAnsi="Arial" w:cs="Arial"/>
          <w:sz w:val="22"/>
          <w:szCs w:val="22"/>
        </w:rPr>
        <w:t>Cllr Tait, seconded: Cllr Edwards (all in favour)</w:t>
      </w:r>
    </w:p>
    <w:p w14:paraId="0C55AA8E" w14:textId="6CC1D503" w:rsidR="00BA1361" w:rsidRPr="00CF6543" w:rsidRDefault="00BA1361" w:rsidP="00EE4E35">
      <w:pPr>
        <w:pStyle w:val="NoSpacing"/>
        <w:ind w:left="1440" w:hanging="1440"/>
        <w:rPr>
          <w:rFonts w:ascii="Arial" w:hAnsi="Arial" w:cs="Arial"/>
          <w:sz w:val="22"/>
          <w:szCs w:val="22"/>
          <w:lang w:eastAsia="en-US" w:bidi="en-US"/>
        </w:rPr>
      </w:pPr>
    </w:p>
    <w:p w14:paraId="7E5FDAC8" w14:textId="7EC33489" w:rsidR="00EC3DB8" w:rsidRPr="00EC3DB8" w:rsidRDefault="00A56F69" w:rsidP="0002730D">
      <w:pPr>
        <w:pStyle w:val="NoSpacing"/>
        <w:rPr>
          <w:rFonts w:ascii="Arial" w:hAnsi="Arial" w:cs="Arial"/>
          <w:b/>
          <w:bCs/>
          <w:sz w:val="22"/>
          <w:szCs w:val="22"/>
        </w:rPr>
      </w:pPr>
      <w:r w:rsidRPr="00CF6543">
        <w:rPr>
          <w:rFonts w:ascii="Arial" w:hAnsi="Arial" w:cs="Arial"/>
          <w:b/>
          <w:bCs/>
          <w:sz w:val="22"/>
          <w:szCs w:val="22"/>
        </w:rPr>
        <w:tab/>
      </w:r>
    </w:p>
    <w:bookmarkEnd w:id="2"/>
    <w:bookmarkEnd w:id="3"/>
    <w:p w14:paraId="09394CF6" w14:textId="5F88F207" w:rsidR="0086650E" w:rsidRPr="00A37894" w:rsidRDefault="0086650E" w:rsidP="0086650E">
      <w:pPr>
        <w:pStyle w:val="NoSpacing"/>
        <w:tabs>
          <w:tab w:val="left" w:pos="8647"/>
          <w:tab w:val="left" w:pos="8789"/>
        </w:tabs>
        <w:rPr>
          <w:rFonts w:ascii="Arial" w:hAnsi="Arial" w:cs="Arial"/>
          <w:sz w:val="22"/>
          <w:szCs w:val="22"/>
        </w:rPr>
      </w:pPr>
      <w:r>
        <w:rPr>
          <w:rFonts w:ascii="Arial" w:hAnsi="Arial" w:cs="Arial"/>
          <w:sz w:val="22"/>
          <w:szCs w:val="22"/>
        </w:rPr>
        <w:t xml:space="preserve">                        </w:t>
      </w:r>
      <w:r w:rsidRPr="00A37894">
        <w:rPr>
          <w:rFonts w:ascii="Arial" w:hAnsi="Arial" w:cs="Arial"/>
        </w:rPr>
        <w:t xml:space="preserve">There being no further business the meeting closed at </w:t>
      </w:r>
      <w:r w:rsidR="00BA1361">
        <w:rPr>
          <w:rFonts w:ascii="Arial" w:hAnsi="Arial" w:cs="Arial"/>
        </w:rPr>
        <w:t>12</w:t>
      </w:r>
      <w:r w:rsidR="002C0CDD">
        <w:rPr>
          <w:rFonts w:ascii="Arial" w:hAnsi="Arial" w:cs="Arial"/>
        </w:rPr>
        <w:t>.40pm</w:t>
      </w:r>
    </w:p>
    <w:p w14:paraId="764A3BC0" w14:textId="77777777" w:rsidR="0086650E" w:rsidRPr="00A37894" w:rsidRDefault="0086650E" w:rsidP="0086650E">
      <w:pPr>
        <w:widowControl/>
        <w:autoSpaceDE/>
        <w:spacing w:line="276" w:lineRule="auto"/>
        <w:rPr>
          <w:rFonts w:ascii="Arial" w:eastAsia="Times New Roman" w:hAnsi="Arial" w:cs="Arial"/>
          <w:sz w:val="22"/>
          <w:szCs w:val="22"/>
        </w:rPr>
      </w:pPr>
    </w:p>
    <w:p w14:paraId="18E33268" w14:textId="77777777" w:rsidR="0086650E" w:rsidRPr="00A37894" w:rsidRDefault="0086650E" w:rsidP="0086650E">
      <w:pPr>
        <w:widowControl/>
        <w:autoSpaceDE/>
        <w:spacing w:line="276" w:lineRule="auto"/>
        <w:ind w:left="720" w:hanging="410"/>
        <w:rPr>
          <w:rFonts w:ascii="Arial" w:eastAsia="Times New Roman" w:hAnsi="Arial" w:cs="Arial"/>
          <w:i/>
          <w:iCs/>
          <w:sz w:val="22"/>
          <w:szCs w:val="22"/>
        </w:rPr>
      </w:pPr>
    </w:p>
    <w:p w14:paraId="5F118AC8" w14:textId="77777777" w:rsidR="0086650E" w:rsidRPr="00A37894" w:rsidRDefault="0086650E" w:rsidP="0086650E">
      <w:pPr>
        <w:widowControl/>
        <w:autoSpaceDE/>
        <w:spacing w:line="276" w:lineRule="auto"/>
        <w:ind w:left="720" w:hanging="410"/>
        <w:rPr>
          <w:rFonts w:ascii="Arial" w:eastAsia="Times New Roman" w:hAnsi="Arial" w:cs="Arial"/>
          <w:i/>
          <w:iCs/>
          <w:sz w:val="22"/>
          <w:szCs w:val="22"/>
        </w:rPr>
      </w:pPr>
    </w:p>
    <w:p w14:paraId="760BFE45" w14:textId="20FCD546" w:rsidR="00621DEF" w:rsidRPr="00A37894" w:rsidRDefault="0086650E" w:rsidP="009E4DEC">
      <w:pPr>
        <w:pStyle w:val="NoSpacing"/>
        <w:rPr>
          <w:rFonts w:ascii="Arial" w:hAnsi="Arial" w:cs="Arial"/>
          <w:iCs/>
          <w:sz w:val="22"/>
          <w:szCs w:val="22"/>
        </w:rPr>
      </w:pPr>
      <w:r w:rsidRPr="00A37894">
        <w:rPr>
          <w:rFonts w:ascii="Arial" w:hAnsi="Arial" w:cs="Arial"/>
          <w:iCs/>
          <w:sz w:val="22"/>
          <w:szCs w:val="22"/>
        </w:rPr>
        <w:t>Signed………………………………………</w:t>
      </w:r>
      <w:proofErr w:type="gramStart"/>
      <w:r w:rsidRPr="00A37894">
        <w:rPr>
          <w:rFonts w:ascii="Arial" w:hAnsi="Arial" w:cs="Arial"/>
          <w:iCs/>
          <w:sz w:val="22"/>
          <w:szCs w:val="22"/>
        </w:rPr>
        <w:t>….Dated</w:t>
      </w:r>
      <w:proofErr w:type="gramEnd"/>
      <w:r w:rsidRPr="00A37894">
        <w:rPr>
          <w:rFonts w:ascii="Arial" w:hAnsi="Arial" w:cs="Arial"/>
          <w:iCs/>
          <w:sz w:val="22"/>
          <w:szCs w:val="22"/>
        </w:rPr>
        <w:t>…………………………………………</w:t>
      </w:r>
      <w:r w:rsidR="00AD1291" w:rsidRPr="00A37894">
        <w:rPr>
          <w:rFonts w:ascii="Arial" w:hAnsi="Arial" w:cs="Arial"/>
          <w:iCs/>
          <w:sz w:val="22"/>
          <w:szCs w:val="22"/>
        </w:rPr>
        <w:tab/>
      </w:r>
    </w:p>
    <w:sectPr w:rsidR="00621DEF" w:rsidRPr="00A37894" w:rsidSect="00A46E2B">
      <w:headerReference w:type="even" r:id="rId10"/>
      <w:headerReference w:type="default" r:id="rId11"/>
      <w:footerReference w:type="even" r:id="rId12"/>
      <w:footerReference w:type="default" r:id="rId13"/>
      <w:headerReference w:type="first" r:id="rId14"/>
      <w:footerReference w:type="first" r:id="rId15"/>
      <w:pgSz w:w="11906" w:h="16838"/>
      <w:pgMar w:top="568" w:right="1080" w:bottom="709" w:left="1080" w:header="720" w:footer="116"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A0063E" w14:textId="77777777" w:rsidR="00A46E2B" w:rsidRDefault="00A46E2B">
      <w:r>
        <w:separator/>
      </w:r>
    </w:p>
  </w:endnote>
  <w:endnote w:type="continuationSeparator" w:id="0">
    <w:p w14:paraId="147EF537" w14:textId="77777777" w:rsidR="00A46E2B" w:rsidRDefault="00A46E2B">
      <w:r>
        <w:continuationSeparator/>
      </w:r>
    </w:p>
  </w:endnote>
  <w:endnote w:type="continuationNotice" w:id="1">
    <w:p w14:paraId="2E00624B" w14:textId="77777777" w:rsidR="00A46E2B" w:rsidRDefault="00A46E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565A7A" w14:textId="77777777" w:rsidR="00FB1E85" w:rsidRDefault="00FB1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954D90" w14:textId="77777777" w:rsidR="00FB1E85" w:rsidRDefault="00FB1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46E67" w14:textId="77777777" w:rsidR="00FB1E85" w:rsidRDefault="00FB1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C3165" w14:textId="77777777" w:rsidR="00A46E2B" w:rsidRDefault="00A46E2B">
      <w:r>
        <w:separator/>
      </w:r>
    </w:p>
  </w:footnote>
  <w:footnote w:type="continuationSeparator" w:id="0">
    <w:p w14:paraId="3AF2606E" w14:textId="77777777" w:rsidR="00A46E2B" w:rsidRDefault="00A46E2B">
      <w:r>
        <w:continuationSeparator/>
      </w:r>
    </w:p>
  </w:footnote>
  <w:footnote w:type="continuationNotice" w:id="1">
    <w:p w14:paraId="25C4B776" w14:textId="77777777" w:rsidR="00A46E2B" w:rsidRDefault="00A46E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23191A" w14:textId="77777777" w:rsidR="00FB1E85" w:rsidRDefault="00FB1E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EAA4A" w14:textId="67EA2D01" w:rsidR="00086763" w:rsidRDefault="00086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B66EF7" w14:textId="77777777" w:rsidR="00FB1E85" w:rsidRDefault="00FB1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D14F4C"/>
    <w:multiLevelType w:val="hybridMultilevel"/>
    <w:tmpl w:val="2C6C734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BCD4C08"/>
    <w:multiLevelType w:val="hybridMultilevel"/>
    <w:tmpl w:val="CBF87A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32E52B5"/>
    <w:multiLevelType w:val="hybridMultilevel"/>
    <w:tmpl w:val="640228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5B376C3"/>
    <w:multiLevelType w:val="hybridMultilevel"/>
    <w:tmpl w:val="CBCCF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666C2F"/>
    <w:multiLevelType w:val="hybridMultilevel"/>
    <w:tmpl w:val="4FCA679E"/>
    <w:lvl w:ilvl="0" w:tplc="DE248C5C">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94D734A"/>
    <w:multiLevelType w:val="hybridMultilevel"/>
    <w:tmpl w:val="49E2DDDE"/>
    <w:lvl w:ilvl="0" w:tplc="08090001">
      <w:start w:val="1"/>
      <w:numFmt w:val="bullet"/>
      <w:lvlText w:val=""/>
      <w:lvlJc w:val="left"/>
      <w:pPr>
        <w:ind w:left="1700" w:hanging="360"/>
      </w:pPr>
      <w:rPr>
        <w:rFonts w:ascii="Symbol" w:hAnsi="Symbol" w:hint="default"/>
      </w:rPr>
    </w:lvl>
    <w:lvl w:ilvl="1" w:tplc="08090003" w:tentative="1">
      <w:start w:val="1"/>
      <w:numFmt w:val="bullet"/>
      <w:lvlText w:val="o"/>
      <w:lvlJc w:val="left"/>
      <w:pPr>
        <w:ind w:left="2420" w:hanging="360"/>
      </w:pPr>
      <w:rPr>
        <w:rFonts w:ascii="Courier New" w:hAnsi="Courier New" w:cs="Courier New" w:hint="default"/>
      </w:rPr>
    </w:lvl>
    <w:lvl w:ilvl="2" w:tplc="08090005" w:tentative="1">
      <w:start w:val="1"/>
      <w:numFmt w:val="bullet"/>
      <w:lvlText w:val=""/>
      <w:lvlJc w:val="left"/>
      <w:pPr>
        <w:ind w:left="3140" w:hanging="360"/>
      </w:pPr>
      <w:rPr>
        <w:rFonts w:ascii="Wingdings" w:hAnsi="Wingdings" w:hint="default"/>
      </w:rPr>
    </w:lvl>
    <w:lvl w:ilvl="3" w:tplc="08090001" w:tentative="1">
      <w:start w:val="1"/>
      <w:numFmt w:val="bullet"/>
      <w:lvlText w:val=""/>
      <w:lvlJc w:val="left"/>
      <w:pPr>
        <w:ind w:left="3860" w:hanging="360"/>
      </w:pPr>
      <w:rPr>
        <w:rFonts w:ascii="Symbol" w:hAnsi="Symbol" w:hint="default"/>
      </w:rPr>
    </w:lvl>
    <w:lvl w:ilvl="4" w:tplc="08090003" w:tentative="1">
      <w:start w:val="1"/>
      <w:numFmt w:val="bullet"/>
      <w:lvlText w:val="o"/>
      <w:lvlJc w:val="left"/>
      <w:pPr>
        <w:ind w:left="4580" w:hanging="360"/>
      </w:pPr>
      <w:rPr>
        <w:rFonts w:ascii="Courier New" w:hAnsi="Courier New" w:cs="Courier New" w:hint="default"/>
      </w:rPr>
    </w:lvl>
    <w:lvl w:ilvl="5" w:tplc="08090005" w:tentative="1">
      <w:start w:val="1"/>
      <w:numFmt w:val="bullet"/>
      <w:lvlText w:val=""/>
      <w:lvlJc w:val="left"/>
      <w:pPr>
        <w:ind w:left="5300" w:hanging="360"/>
      </w:pPr>
      <w:rPr>
        <w:rFonts w:ascii="Wingdings" w:hAnsi="Wingdings" w:hint="default"/>
      </w:rPr>
    </w:lvl>
    <w:lvl w:ilvl="6" w:tplc="08090001" w:tentative="1">
      <w:start w:val="1"/>
      <w:numFmt w:val="bullet"/>
      <w:lvlText w:val=""/>
      <w:lvlJc w:val="left"/>
      <w:pPr>
        <w:ind w:left="6020" w:hanging="360"/>
      </w:pPr>
      <w:rPr>
        <w:rFonts w:ascii="Symbol" w:hAnsi="Symbol" w:hint="default"/>
      </w:rPr>
    </w:lvl>
    <w:lvl w:ilvl="7" w:tplc="08090003" w:tentative="1">
      <w:start w:val="1"/>
      <w:numFmt w:val="bullet"/>
      <w:lvlText w:val="o"/>
      <w:lvlJc w:val="left"/>
      <w:pPr>
        <w:ind w:left="6740" w:hanging="360"/>
      </w:pPr>
      <w:rPr>
        <w:rFonts w:ascii="Courier New" w:hAnsi="Courier New" w:cs="Courier New" w:hint="default"/>
      </w:rPr>
    </w:lvl>
    <w:lvl w:ilvl="8" w:tplc="08090005" w:tentative="1">
      <w:start w:val="1"/>
      <w:numFmt w:val="bullet"/>
      <w:lvlText w:val=""/>
      <w:lvlJc w:val="left"/>
      <w:pPr>
        <w:ind w:left="7460" w:hanging="360"/>
      </w:pPr>
      <w:rPr>
        <w:rFonts w:ascii="Wingdings" w:hAnsi="Wingdings" w:hint="default"/>
      </w:rPr>
    </w:lvl>
  </w:abstractNum>
  <w:abstractNum w:abstractNumId="6" w15:restartNumberingAfterBreak="0">
    <w:nsid w:val="3E54520D"/>
    <w:multiLevelType w:val="hybridMultilevel"/>
    <w:tmpl w:val="2B6C30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442E64BF"/>
    <w:multiLevelType w:val="hybridMultilevel"/>
    <w:tmpl w:val="9836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B484131"/>
    <w:multiLevelType w:val="hybridMultilevel"/>
    <w:tmpl w:val="6E46F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276687"/>
    <w:multiLevelType w:val="hybridMultilevel"/>
    <w:tmpl w:val="3484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B363D0"/>
    <w:multiLevelType w:val="hybridMultilevel"/>
    <w:tmpl w:val="E0081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253032"/>
    <w:multiLevelType w:val="hybridMultilevel"/>
    <w:tmpl w:val="6A468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454123"/>
    <w:multiLevelType w:val="hybridMultilevel"/>
    <w:tmpl w:val="58BA3C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6D5B00C3"/>
    <w:multiLevelType w:val="hybridMultilevel"/>
    <w:tmpl w:val="8CA2AF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EF21810"/>
    <w:multiLevelType w:val="hybridMultilevel"/>
    <w:tmpl w:val="C824B6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33E6D02"/>
    <w:multiLevelType w:val="hybridMultilevel"/>
    <w:tmpl w:val="625CD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31530190">
    <w:abstractNumId w:val="4"/>
  </w:num>
  <w:num w:numId="2" w16cid:durableId="2106879344">
    <w:abstractNumId w:val="12"/>
  </w:num>
  <w:num w:numId="3" w16cid:durableId="100534550">
    <w:abstractNumId w:val="8"/>
  </w:num>
  <w:num w:numId="4" w16cid:durableId="215554292">
    <w:abstractNumId w:val="14"/>
  </w:num>
  <w:num w:numId="5" w16cid:durableId="326250539">
    <w:abstractNumId w:val="3"/>
  </w:num>
  <w:num w:numId="6" w16cid:durableId="1381901949">
    <w:abstractNumId w:val="9"/>
  </w:num>
  <w:num w:numId="7" w16cid:durableId="96949625">
    <w:abstractNumId w:val="7"/>
  </w:num>
  <w:num w:numId="8" w16cid:durableId="1044476483">
    <w:abstractNumId w:val="5"/>
  </w:num>
  <w:num w:numId="9" w16cid:durableId="1602034600">
    <w:abstractNumId w:val="15"/>
  </w:num>
  <w:num w:numId="10" w16cid:durableId="111094968">
    <w:abstractNumId w:val="6"/>
  </w:num>
  <w:num w:numId="11" w16cid:durableId="1038973535">
    <w:abstractNumId w:val="10"/>
  </w:num>
  <w:num w:numId="12" w16cid:durableId="1849058247">
    <w:abstractNumId w:val="0"/>
  </w:num>
  <w:num w:numId="13" w16cid:durableId="1663467272">
    <w:abstractNumId w:val="1"/>
  </w:num>
  <w:num w:numId="14" w16cid:durableId="1049188076">
    <w:abstractNumId w:val="13"/>
  </w:num>
  <w:num w:numId="15" w16cid:durableId="1153256410">
    <w:abstractNumId w:val="2"/>
  </w:num>
  <w:num w:numId="16" w16cid:durableId="19409827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428"/>
    <w:rsid w:val="000006F8"/>
    <w:rsid w:val="00001294"/>
    <w:rsid w:val="0000165D"/>
    <w:rsid w:val="000044DF"/>
    <w:rsid w:val="000051B4"/>
    <w:rsid w:val="00005EF0"/>
    <w:rsid w:val="00005FBD"/>
    <w:rsid w:val="00007175"/>
    <w:rsid w:val="00007F64"/>
    <w:rsid w:val="000110F1"/>
    <w:rsid w:val="00011B7E"/>
    <w:rsid w:val="000122D3"/>
    <w:rsid w:val="0001461F"/>
    <w:rsid w:val="00014E91"/>
    <w:rsid w:val="00015FC9"/>
    <w:rsid w:val="00020968"/>
    <w:rsid w:val="00025042"/>
    <w:rsid w:val="0002730D"/>
    <w:rsid w:val="00032D7B"/>
    <w:rsid w:val="0003312B"/>
    <w:rsid w:val="00033455"/>
    <w:rsid w:val="00033516"/>
    <w:rsid w:val="00035D30"/>
    <w:rsid w:val="00040D85"/>
    <w:rsid w:val="00041791"/>
    <w:rsid w:val="00042185"/>
    <w:rsid w:val="00044A7C"/>
    <w:rsid w:val="00045F4C"/>
    <w:rsid w:val="000460C4"/>
    <w:rsid w:val="00046111"/>
    <w:rsid w:val="00051C32"/>
    <w:rsid w:val="00053A86"/>
    <w:rsid w:val="000562D4"/>
    <w:rsid w:val="0005641B"/>
    <w:rsid w:val="00060EEA"/>
    <w:rsid w:val="0006100F"/>
    <w:rsid w:val="0006183D"/>
    <w:rsid w:val="00061D6A"/>
    <w:rsid w:val="000627FF"/>
    <w:rsid w:val="00062FCC"/>
    <w:rsid w:val="00065781"/>
    <w:rsid w:val="000668EB"/>
    <w:rsid w:val="00066DA7"/>
    <w:rsid w:val="0006756C"/>
    <w:rsid w:val="0006756F"/>
    <w:rsid w:val="00070833"/>
    <w:rsid w:val="00071B41"/>
    <w:rsid w:val="000720C6"/>
    <w:rsid w:val="0007260E"/>
    <w:rsid w:val="00072902"/>
    <w:rsid w:val="00074C80"/>
    <w:rsid w:val="0007612F"/>
    <w:rsid w:val="00076562"/>
    <w:rsid w:val="00083584"/>
    <w:rsid w:val="00083CFE"/>
    <w:rsid w:val="000840F9"/>
    <w:rsid w:val="0008670F"/>
    <w:rsid w:val="00086763"/>
    <w:rsid w:val="00086C0E"/>
    <w:rsid w:val="00091F9C"/>
    <w:rsid w:val="00094795"/>
    <w:rsid w:val="00095D86"/>
    <w:rsid w:val="0009698C"/>
    <w:rsid w:val="00096B7D"/>
    <w:rsid w:val="000A1741"/>
    <w:rsid w:val="000A1D18"/>
    <w:rsid w:val="000A24A2"/>
    <w:rsid w:val="000A3927"/>
    <w:rsid w:val="000A426D"/>
    <w:rsid w:val="000A4E2B"/>
    <w:rsid w:val="000A5EC0"/>
    <w:rsid w:val="000A75F0"/>
    <w:rsid w:val="000B064B"/>
    <w:rsid w:val="000B0C87"/>
    <w:rsid w:val="000B0EF5"/>
    <w:rsid w:val="000B2102"/>
    <w:rsid w:val="000B2BAA"/>
    <w:rsid w:val="000B39AD"/>
    <w:rsid w:val="000B4C81"/>
    <w:rsid w:val="000C0431"/>
    <w:rsid w:val="000C18E8"/>
    <w:rsid w:val="000C1D1C"/>
    <w:rsid w:val="000C2B0B"/>
    <w:rsid w:val="000C3254"/>
    <w:rsid w:val="000C4A11"/>
    <w:rsid w:val="000D19F1"/>
    <w:rsid w:val="000D423F"/>
    <w:rsid w:val="000D477C"/>
    <w:rsid w:val="000D4B40"/>
    <w:rsid w:val="000D4BD3"/>
    <w:rsid w:val="000D4E48"/>
    <w:rsid w:val="000D5B7F"/>
    <w:rsid w:val="000D6489"/>
    <w:rsid w:val="000E09E5"/>
    <w:rsid w:val="000E3A3B"/>
    <w:rsid w:val="000E4F8B"/>
    <w:rsid w:val="000E6E03"/>
    <w:rsid w:val="000E6E92"/>
    <w:rsid w:val="000F0545"/>
    <w:rsid w:val="000F1CF6"/>
    <w:rsid w:val="000F28C9"/>
    <w:rsid w:val="000F4757"/>
    <w:rsid w:val="000F4E53"/>
    <w:rsid w:val="000F5EB4"/>
    <w:rsid w:val="00101A94"/>
    <w:rsid w:val="00102315"/>
    <w:rsid w:val="00103541"/>
    <w:rsid w:val="00103ACB"/>
    <w:rsid w:val="00104D0E"/>
    <w:rsid w:val="001050A4"/>
    <w:rsid w:val="001062F8"/>
    <w:rsid w:val="00106D57"/>
    <w:rsid w:val="00113CBA"/>
    <w:rsid w:val="00116373"/>
    <w:rsid w:val="00116BD1"/>
    <w:rsid w:val="00117AA9"/>
    <w:rsid w:val="00122938"/>
    <w:rsid w:val="00124001"/>
    <w:rsid w:val="00124EF9"/>
    <w:rsid w:val="00125A6F"/>
    <w:rsid w:val="00125DEE"/>
    <w:rsid w:val="00126B2B"/>
    <w:rsid w:val="001302DF"/>
    <w:rsid w:val="001305D6"/>
    <w:rsid w:val="0013317C"/>
    <w:rsid w:val="00135545"/>
    <w:rsid w:val="00135591"/>
    <w:rsid w:val="00136C4F"/>
    <w:rsid w:val="00136FDD"/>
    <w:rsid w:val="00137BE1"/>
    <w:rsid w:val="00137E0A"/>
    <w:rsid w:val="00137E6C"/>
    <w:rsid w:val="00142DC3"/>
    <w:rsid w:val="00143856"/>
    <w:rsid w:val="001451DB"/>
    <w:rsid w:val="00145339"/>
    <w:rsid w:val="001474CC"/>
    <w:rsid w:val="00147DA2"/>
    <w:rsid w:val="00147E91"/>
    <w:rsid w:val="00150ED4"/>
    <w:rsid w:val="00150EEA"/>
    <w:rsid w:val="00151263"/>
    <w:rsid w:val="0015196C"/>
    <w:rsid w:val="00151B26"/>
    <w:rsid w:val="00151D84"/>
    <w:rsid w:val="001520DA"/>
    <w:rsid w:val="00152A64"/>
    <w:rsid w:val="00152DB8"/>
    <w:rsid w:val="00152FC1"/>
    <w:rsid w:val="00153915"/>
    <w:rsid w:val="00153F51"/>
    <w:rsid w:val="00155EEF"/>
    <w:rsid w:val="001572FB"/>
    <w:rsid w:val="001579D6"/>
    <w:rsid w:val="001623F2"/>
    <w:rsid w:val="00162C68"/>
    <w:rsid w:val="001651D6"/>
    <w:rsid w:val="00165851"/>
    <w:rsid w:val="00166AC7"/>
    <w:rsid w:val="00167FB8"/>
    <w:rsid w:val="00180215"/>
    <w:rsid w:val="00183CAF"/>
    <w:rsid w:val="001854E5"/>
    <w:rsid w:val="00186731"/>
    <w:rsid w:val="00190333"/>
    <w:rsid w:val="00192CDB"/>
    <w:rsid w:val="001948FD"/>
    <w:rsid w:val="00195A92"/>
    <w:rsid w:val="00195BD0"/>
    <w:rsid w:val="00195D81"/>
    <w:rsid w:val="0019616D"/>
    <w:rsid w:val="001A0A46"/>
    <w:rsid w:val="001A3B25"/>
    <w:rsid w:val="001A3EF0"/>
    <w:rsid w:val="001A5083"/>
    <w:rsid w:val="001A66AB"/>
    <w:rsid w:val="001B0ABE"/>
    <w:rsid w:val="001B1607"/>
    <w:rsid w:val="001B166A"/>
    <w:rsid w:val="001B248F"/>
    <w:rsid w:val="001B2FD9"/>
    <w:rsid w:val="001B3679"/>
    <w:rsid w:val="001B3CE1"/>
    <w:rsid w:val="001B3F44"/>
    <w:rsid w:val="001B4867"/>
    <w:rsid w:val="001C0785"/>
    <w:rsid w:val="001C0F17"/>
    <w:rsid w:val="001C1F3B"/>
    <w:rsid w:val="001C3D6C"/>
    <w:rsid w:val="001C4F3A"/>
    <w:rsid w:val="001C5078"/>
    <w:rsid w:val="001C5930"/>
    <w:rsid w:val="001C6EA1"/>
    <w:rsid w:val="001C6EB1"/>
    <w:rsid w:val="001C7FBD"/>
    <w:rsid w:val="001D252F"/>
    <w:rsid w:val="001D3734"/>
    <w:rsid w:val="001D4767"/>
    <w:rsid w:val="001D55BE"/>
    <w:rsid w:val="001D5D5F"/>
    <w:rsid w:val="001D638D"/>
    <w:rsid w:val="001D7602"/>
    <w:rsid w:val="001D7D7E"/>
    <w:rsid w:val="001E07CF"/>
    <w:rsid w:val="001E16AD"/>
    <w:rsid w:val="001E416F"/>
    <w:rsid w:val="001E5280"/>
    <w:rsid w:val="001F1480"/>
    <w:rsid w:val="001F1829"/>
    <w:rsid w:val="001F1BC7"/>
    <w:rsid w:val="001F1D98"/>
    <w:rsid w:val="001F1DED"/>
    <w:rsid w:val="001F3467"/>
    <w:rsid w:val="001F5357"/>
    <w:rsid w:val="001F547C"/>
    <w:rsid w:val="001F6480"/>
    <w:rsid w:val="001F6C82"/>
    <w:rsid w:val="001F6D7C"/>
    <w:rsid w:val="001F7B22"/>
    <w:rsid w:val="00200095"/>
    <w:rsid w:val="00200152"/>
    <w:rsid w:val="00201283"/>
    <w:rsid w:val="00202120"/>
    <w:rsid w:val="002036D5"/>
    <w:rsid w:val="00205E48"/>
    <w:rsid w:val="002061C3"/>
    <w:rsid w:val="00206914"/>
    <w:rsid w:val="00207842"/>
    <w:rsid w:val="00207DC6"/>
    <w:rsid w:val="0021255E"/>
    <w:rsid w:val="002161E8"/>
    <w:rsid w:val="00217B3C"/>
    <w:rsid w:val="002219E7"/>
    <w:rsid w:val="00221EE0"/>
    <w:rsid w:val="00222165"/>
    <w:rsid w:val="00222787"/>
    <w:rsid w:val="00222ECE"/>
    <w:rsid w:val="00222FCD"/>
    <w:rsid w:val="00223071"/>
    <w:rsid w:val="00224BFB"/>
    <w:rsid w:val="002259C9"/>
    <w:rsid w:val="0022643E"/>
    <w:rsid w:val="002270AF"/>
    <w:rsid w:val="00230FE7"/>
    <w:rsid w:val="002316DE"/>
    <w:rsid w:val="002324C0"/>
    <w:rsid w:val="002378AD"/>
    <w:rsid w:val="002414C4"/>
    <w:rsid w:val="00241F58"/>
    <w:rsid w:val="002430F8"/>
    <w:rsid w:val="002454DB"/>
    <w:rsid w:val="00246B22"/>
    <w:rsid w:val="002474EC"/>
    <w:rsid w:val="00247839"/>
    <w:rsid w:val="00250AAB"/>
    <w:rsid w:val="00251227"/>
    <w:rsid w:val="00251638"/>
    <w:rsid w:val="002525A1"/>
    <w:rsid w:val="002530E2"/>
    <w:rsid w:val="00253498"/>
    <w:rsid w:val="00253847"/>
    <w:rsid w:val="00253B8E"/>
    <w:rsid w:val="00254432"/>
    <w:rsid w:val="0025583F"/>
    <w:rsid w:val="00255FB8"/>
    <w:rsid w:val="00256BD4"/>
    <w:rsid w:val="00261776"/>
    <w:rsid w:val="002621B1"/>
    <w:rsid w:val="002626A2"/>
    <w:rsid w:val="00263962"/>
    <w:rsid w:val="00263B99"/>
    <w:rsid w:val="00263BF6"/>
    <w:rsid w:val="00264182"/>
    <w:rsid w:val="00265A54"/>
    <w:rsid w:val="002701FA"/>
    <w:rsid w:val="002707BD"/>
    <w:rsid w:val="002711DF"/>
    <w:rsid w:val="0027247E"/>
    <w:rsid w:val="00272A70"/>
    <w:rsid w:val="00273FEC"/>
    <w:rsid w:val="00275006"/>
    <w:rsid w:val="0027534E"/>
    <w:rsid w:val="00275557"/>
    <w:rsid w:val="00275939"/>
    <w:rsid w:val="00275EE0"/>
    <w:rsid w:val="00276531"/>
    <w:rsid w:val="002767BE"/>
    <w:rsid w:val="00277680"/>
    <w:rsid w:val="00280D31"/>
    <w:rsid w:val="00280E94"/>
    <w:rsid w:val="002830FD"/>
    <w:rsid w:val="002859CD"/>
    <w:rsid w:val="00285DC6"/>
    <w:rsid w:val="0028733A"/>
    <w:rsid w:val="002919F8"/>
    <w:rsid w:val="00291C12"/>
    <w:rsid w:val="00292054"/>
    <w:rsid w:val="002941D7"/>
    <w:rsid w:val="00294FEA"/>
    <w:rsid w:val="002952C0"/>
    <w:rsid w:val="00295CDB"/>
    <w:rsid w:val="00296346"/>
    <w:rsid w:val="00296E10"/>
    <w:rsid w:val="00297878"/>
    <w:rsid w:val="0029792A"/>
    <w:rsid w:val="00297AD9"/>
    <w:rsid w:val="002A07A6"/>
    <w:rsid w:val="002A083F"/>
    <w:rsid w:val="002A1559"/>
    <w:rsid w:val="002A6ADD"/>
    <w:rsid w:val="002A71D9"/>
    <w:rsid w:val="002A7422"/>
    <w:rsid w:val="002A7F1F"/>
    <w:rsid w:val="002B085E"/>
    <w:rsid w:val="002B08A4"/>
    <w:rsid w:val="002B12DE"/>
    <w:rsid w:val="002B3A7B"/>
    <w:rsid w:val="002B3D9C"/>
    <w:rsid w:val="002B44AE"/>
    <w:rsid w:val="002B4BB7"/>
    <w:rsid w:val="002B4E0F"/>
    <w:rsid w:val="002B707E"/>
    <w:rsid w:val="002B76EB"/>
    <w:rsid w:val="002C0CDD"/>
    <w:rsid w:val="002C1CAE"/>
    <w:rsid w:val="002C2DB6"/>
    <w:rsid w:val="002C3DC7"/>
    <w:rsid w:val="002C4D68"/>
    <w:rsid w:val="002C5842"/>
    <w:rsid w:val="002C6875"/>
    <w:rsid w:val="002D0607"/>
    <w:rsid w:val="002D1147"/>
    <w:rsid w:val="002D1375"/>
    <w:rsid w:val="002D1EAB"/>
    <w:rsid w:val="002D1EAF"/>
    <w:rsid w:val="002D253F"/>
    <w:rsid w:val="002D2679"/>
    <w:rsid w:val="002D3F14"/>
    <w:rsid w:val="002D5D05"/>
    <w:rsid w:val="002D619A"/>
    <w:rsid w:val="002D67B1"/>
    <w:rsid w:val="002D6860"/>
    <w:rsid w:val="002D70FE"/>
    <w:rsid w:val="002E0DEA"/>
    <w:rsid w:val="002E114D"/>
    <w:rsid w:val="002E1338"/>
    <w:rsid w:val="002E2ADD"/>
    <w:rsid w:val="002E2C78"/>
    <w:rsid w:val="002E46E4"/>
    <w:rsid w:val="002E4C13"/>
    <w:rsid w:val="002E60DD"/>
    <w:rsid w:val="002E765B"/>
    <w:rsid w:val="002F10EC"/>
    <w:rsid w:val="002F1E87"/>
    <w:rsid w:val="002F21B1"/>
    <w:rsid w:val="002F33B7"/>
    <w:rsid w:val="002F6B00"/>
    <w:rsid w:val="00301957"/>
    <w:rsid w:val="00302615"/>
    <w:rsid w:val="003040C4"/>
    <w:rsid w:val="00304CA3"/>
    <w:rsid w:val="003056BF"/>
    <w:rsid w:val="00312956"/>
    <w:rsid w:val="00312F7C"/>
    <w:rsid w:val="0031363F"/>
    <w:rsid w:val="00315265"/>
    <w:rsid w:val="00315849"/>
    <w:rsid w:val="0031628C"/>
    <w:rsid w:val="0031720C"/>
    <w:rsid w:val="00320E0E"/>
    <w:rsid w:val="00321303"/>
    <w:rsid w:val="003216EC"/>
    <w:rsid w:val="003221CA"/>
    <w:rsid w:val="003242A7"/>
    <w:rsid w:val="003254C8"/>
    <w:rsid w:val="00325EAF"/>
    <w:rsid w:val="00325ECF"/>
    <w:rsid w:val="00326644"/>
    <w:rsid w:val="00326F97"/>
    <w:rsid w:val="00327ABD"/>
    <w:rsid w:val="00327EBA"/>
    <w:rsid w:val="00331291"/>
    <w:rsid w:val="00331A93"/>
    <w:rsid w:val="00331BA0"/>
    <w:rsid w:val="00331E8C"/>
    <w:rsid w:val="00331F8D"/>
    <w:rsid w:val="00332E61"/>
    <w:rsid w:val="00333C80"/>
    <w:rsid w:val="00335042"/>
    <w:rsid w:val="003356F3"/>
    <w:rsid w:val="0034073B"/>
    <w:rsid w:val="00340C3F"/>
    <w:rsid w:val="00341242"/>
    <w:rsid w:val="003442B9"/>
    <w:rsid w:val="00346F82"/>
    <w:rsid w:val="003508EC"/>
    <w:rsid w:val="003522E7"/>
    <w:rsid w:val="00352827"/>
    <w:rsid w:val="0035408D"/>
    <w:rsid w:val="0035560A"/>
    <w:rsid w:val="0035723D"/>
    <w:rsid w:val="00357AED"/>
    <w:rsid w:val="0036187A"/>
    <w:rsid w:val="00363930"/>
    <w:rsid w:val="0036480F"/>
    <w:rsid w:val="003648AC"/>
    <w:rsid w:val="003649A8"/>
    <w:rsid w:val="003655C3"/>
    <w:rsid w:val="003676AB"/>
    <w:rsid w:val="00367895"/>
    <w:rsid w:val="003706F0"/>
    <w:rsid w:val="0037095F"/>
    <w:rsid w:val="00372E0B"/>
    <w:rsid w:val="00373604"/>
    <w:rsid w:val="00373655"/>
    <w:rsid w:val="0037511B"/>
    <w:rsid w:val="00377D39"/>
    <w:rsid w:val="00377E27"/>
    <w:rsid w:val="0038294E"/>
    <w:rsid w:val="00383A6A"/>
    <w:rsid w:val="0038409D"/>
    <w:rsid w:val="0038431E"/>
    <w:rsid w:val="003843F6"/>
    <w:rsid w:val="0038598C"/>
    <w:rsid w:val="00386266"/>
    <w:rsid w:val="00387D02"/>
    <w:rsid w:val="003919CA"/>
    <w:rsid w:val="00392729"/>
    <w:rsid w:val="0039455F"/>
    <w:rsid w:val="003945F5"/>
    <w:rsid w:val="0039485E"/>
    <w:rsid w:val="00394E78"/>
    <w:rsid w:val="003965B8"/>
    <w:rsid w:val="00397F76"/>
    <w:rsid w:val="003A0054"/>
    <w:rsid w:val="003A1424"/>
    <w:rsid w:val="003A1701"/>
    <w:rsid w:val="003A453D"/>
    <w:rsid w:val="003A5A35"/>
    <w:rsid w:val="003A678C"/>
    <w:rsid w:val="003A7480"/>
    <w:rsid w:val="003B11EF"/>
    <w:rsid w:val="003B15C9"/>
    <w:rsid w:val="003B261A"/>
    <w:rsid w:val="003B306A"/>
    <w:rsid w:val="003B3D0F"/>
    <w:rsid w:val="003B490D"/>
    <w:rsid w:val="003B632D"/>
    <w:rsid w:val="003C3DF1"/>
    <w:rsid w:val="003C64CE"/>
    <w:rsid w:val="003C7832"/>
    <w:rsid w:val="003C7DFC"/>
    <w:rsid w:val="003D0118"/>
    <w:rsid w:val="003D03A7"/>
    <w:rsid w:val="003D28CB"/>
    <w:rsid w:val="003D2927"/>
    <w:rsid w:val="003D3225"/>
    <w:rsid w:val="003D6272"/>
    <w:rsid w:val="003D67AB"/>
    <w:rsid w:val="003D6AB0"/>
    <w:rsid w:val="003D723B"/>
    <w:rsid w:val="003D7392"/>
    <w:rsid w:val="003E12E2"/>
    <w:rsid w:val="003E45FD"/>
    <w:rsid w:val="003E4FD4"/>
    <w:rsid w:val="003E588C"/>
    <w:rsid w:val="003E5F57"/>
    <w:rsid w:val="003E7395"/>
    <w:rsid w:val="003E7673"/>
    <w:rsid w:val="003F053B"/>
    <w:rsid w:val="003F3923"/>
    <w:rsid w:val="003F4147"/>
    <w:rsid w:val="003F5659"/>
    <w:rsid w:val="003F6FD4"/>
    <w:rsid w:val="003F77F8"/>
    <w:rsid w:val="00400791"/>
    <w:rsid w:val="00400EFC"/>
    <w:rsid w:val="0040293F"/>
    <w:rsid w:val="00403826"/>
    <w:rsid w:val="0040384A"/>
    <w:rsid w:val="00403CB1"/>
    <w:rsid w:val="00403EA0"/>
    <w:rsid w:val="00405B18"/>
    <w:rsid w:val="0040767A"/>
    <w:rsid w:val="00412BCA"/>
    <w:rsid w:val="00412FC6"/>
    <w:rsid w:val="00415022"/>
    <w:rsid w:val="0041556E"/>
    <w:rsid w:val="004165D1"/>
    <w:rsid w:val="00416975"/>
    <w:rsid w:val="00416D99"/>
    <w:rsid w:val="00417D1C"/>
    <w:rsid w:val="00417E9A"/>
    <w:rsid w:val="00417FC2"/>
    <w:rsid w:val="00421C93"/>
    <w:rsid w:val="00423B45"/>
    <w:rsid w:val="00423C8A"/>
    <w:rsid w:val="00425DF0"/>
    <w:rsid w:val="004277B5"/>
    <w:rsid w:val="004318B0"/>
    <w:rsid w:val="004324BF"/>
    <w:rsid w:val="00433D16"/>
    <w:rsid w:val="00435AA6"/>
    <w:rsid w:val="00435FF6"/>
    <w:rsid w:val="00437946"/>
    <w:rsid w:val="00440237"/>
    <w:rsid w:val="00440AD5"/>
    <w:rsid w:val="0044164B"/>
    <w:rsid w:val="00441793"/>
    <w:rsid w:val="00443DBA"/>
    <w:rsid w:val="00445844"/>
    <w:rsid w:val="00445E02"/>
    <w:rsid w:val="004462BB"/>
    <w:rsid w:val="00446C55"/>
    <w:rsid w:val="00447A2C"/>
    <w:rsid w:val="00450A13"/>
    <w:rsid w:val="00453D22"/>
    <w:rsid w:val="00454894"/>
    <w:rsid w:val="00455E1B"/>
    <w:rsid w:val="004572E9"/>
    <w:rsid w:val="0045736B"/>
    <w:rsid w:val="00457F1A"/>
    <w:rsid w:val="004606C9"/>
    <w:rsid w:val="00462764"/>
    <w:rsid w:val="00462B1C"/>
    <w:rsid w:val="00463875"/>
    <w:rsid w:val="004638B8"/>
    <w:rsid w:val="00464B18"/>
    <w:rsid w:val="004661C1"/>
    <w:rsid w:val="0047055F"/>
    <w:rsid w:val="00472A91"/>
    <w:rsid w:val="004738CB"/>
    <w:rsid w:val="00473E99"/>
    <w:rsid w:val="00474126"/>
    <w:rsid w:val="00474881"/>
    <w:rsid w:val="004763DF"/>
    <w:rsid w:val="004776E5"/>
    <w:rsid w:val="004825E6"/>
    <w:rsid w:val="00483BC7"/>
    <w:rsid w:val="00490DAF"/>
    <w:rsid w:val="0049266A"/>
    <w:rsid w:val="00497933"/>
    <w:rsid w:val="004A0406"/>
    <w:rsid w:val="004A32C3"/>
    <w:rsid w:val="004A3DC0"/>
    <w:rsid w:val="004A5272"/>
    <w:rsid w:val="004A6BB9"/>
    <w:rsid w:val="004B1E2A"/>
    <w:rsid w:val="004B3762"/>
    <w:rsid w:val="004B4CB7"/>
    <w:rsid w:val="004B4DDF"/>
    <w:rsid w:val="004B4DEE"/>
    <w:rsid w:val="004B593D"/>
    <w:rsid w:val="004B5FBE"/>
    <w:rsid w:val="004B6ADE"/>
    <w:rsid w:val="004B6BEF"/>
    <w:rsid w:val="004B6C1B"/>
    <w:rsid w:val="004C16C9"/>
    <w:rsid w:val="004C2908"/>
    <w:rsid w:val="004C2B5A"/>
    <w:rsid w:val="004C336F"/>
    <w:rsid w:val="004C34CC"/>
    <w:rsid w:val="004C491F"/>
    <w:rsid w:val="004C5CF4"/>
    <w:rsid w:val="004C7916"/>
    <w:rsid w:val="004C7ED3"/>
    <w:rsid w:val="004D4480"/>
    <w:rsid w:val="004D453C"/>
    <w:rsid w:val="004D53C8"/>
    <w:rsid w:val="004D5AED"/>
    <w:rsid w:val="004D5DAD"/>
    <w:rsid w:val="004E0138"/>
    <w:rsid w:val="004E048A"/>
    <w:rsid w:val="004E12EA"/>
    <w:rsid w:val="004E2ACF"/>
    <w:rsid w:val="004E359F"/>
    <w:rsid w:val="004E3CA4"/>
    <w:rsid w:val="004E4CA3"/>
    <w:rsid w:val="004E5F36"/>
    <w:rsid w:val="004E7726"/>
    <w:rsid w:val="004F05F5"/>
    <w:rsid w:val="004F40D8"/>
    <w:rsid w:val="004F465E"/>
    <w:rsid w:val="004F5161"/>
    <w:rsid w:val="004F6014"/>
    <w:rsid w:val="004F6801"/>
    <w:rsid w:val="0050072B"/>
    <w:rsid w:val="00502A42"/>
    <w:rsid w:val="00503000"/>
    <w:rsid w:val="00504716"/>
    <w:rsid w:val="0050489A"/>
    <w:rsid w:val="00506BD3"/>
    <w:rsid w:val="00507A56"/>
    <w:rsid w:val="005105B8"/>
    <w:rsid w:val="005114CE"/>
    <w:rsid w:val="00511F90"/>
    <w:rsid w:val="005135F9"/>
    <w:rsid w:val="00513813"/>
    <w:rsid w:val="00513B88"/>
    <w:rsid w:val="00515B92"/>
    <w:rsid w:val="005165C3"/>
    <w:rsid w:val="00516A7F"/>
    <w:rsid w:val="00520677"/>
    <w:rsid w:val="00520EB4"/>
    <w:rsid w:val="0052210C"/>
    <w:rsid w:val="005242C8"/>
    <w:rsid w:val="00524C87"/>
    <w:rsid w:val="005304D4"/>
    <w:rsid w:val="0053071E"/>
    <w:rsid w:val="00530862"/>
    <w:rsid w:val="005329DC"/>
    <w:rsid w:val="00532D68"/>
    <w:rsid w:val="00535899"/>
    <w:rsid w:val="005379EB"/>
    <w:rsid w:val="00537F0D"/>
    <w:rsid w:val="00540601"/>
    <w:rsid w:val="00540AF5"/>
    <w:rsid w:val="00542B5F"/>
    <w:rsid w:val="00542B71"/>
    <w:rsid w:val="005473ED"/>
    <w:rsid w:val="00550149"/>
    <w:rsid w:val="005507BE"/>
    <w:rsid w:val="005511E8"/>
    <w:rsid w:val="005532A6"/>
    <w:rsid w:val="00557C79"/>
    <w:rsid w:val="00560027"/>
    <w:rsid w:val="0056229F"/>
    <w:rsid w:val="0056283A"/>
    <w:rsid w:val="00562E65"/>
    <w:rsid w:val="00563D29"/>
    <w:rsid w:val="005640B0"/>
    <w:rsid w:val="005641CE"/>
    <w:rsid w:val="00566AEA"/>
    <w:rsid w:val="00567BDC"/>
    <w:rsid w:val="0057093C"/>
    <w:rsid w:val="005715AD"/>
    <w:rsid w:val="005716B9"/>
    <w:rsid w:val="005725A1"/>
    <w:rsid w:val="00575E39"/>
    <w:rsid w:val="0057681F"/>
    <w:rsid w:val="005771D8"/>
    <w:rsid w:val="005802D5"/>
    <w:rsid w:val="00580CF3"/>
    <w:rsid w:val="00581457"/>
    <w:rsid w:val="00583588"/>
    <w:rsid w:val="0058412E"/>
    <w:rsid w:val="00584944"/>
    <w:rsid w:val="00585739"/>
    <w:rsid w:val="005867A4"/>
    <w:rsid w:val="005924E0"/>
    <w:rsid w:val="005924FF"/>
    <w:rsid w:val="0059359E"/>
    <w:rsid w:val="00594804"/>
    <w:rsid w:val="00595253"/>
    <w:rsid w:val="00595C36"/>
    <w:rsid w:val="00596078"/>
    <w:rsid w:val="005969D5"/>
    <w:rsid w:val="00597F33"/>
    <w:rsid w:val="005A0E9E"/>
    <w:rsid w:val="005A2CDD"/>
    <w:rsid w:val="005A34BA"/>
    <w:rsid w:val="005A456C"/>
    <w:rsid w:val="005A46B2"/>
    <w:rsid w:val="005A5455"/>
    <w:rsid w:val="005A55C7"/>
    <w:rsid w:val="005A6B9B"/>
    <w:rsid w:val="005A6FFC"/>
    <w:rsid w:val="005A75CE"/>
    <w:rsid w:val="005A784F"/>
    <w:rsid w:val="005B0AEF"/>
    <w:rsid w:val="005B168C"/>
    <w:rsid w:val="005B1743"/>
    <w:rsid w:val="005B1FD3"/>
    <w:rsid w:val="005B28F7"/>
    <w:rsid w:val="005B49BA"/>
    <w:rsid w:val="005B5D9F"/>
    <w:rsid w:val="005B618A"/>
    <w:rsid w:val="005B64C6"/>
    <w:rsid w:val="005B78CE"/>
    <w:rsid w:val="005B7D2E"/>
    <w:rsid w:val="005B7F1E"/>
    <w:rsid w:val="005C1BE6"/>
    <w:rsid w:val="005C1E84"/>
    <w:rsid w:val="005C2DB1"/>
    <w:rsid w:val="005C599A"/>
    <w:rsid w:val="005C663E"/>
    <w:rsid w:val="005C7256"/>
    <w:rsid w:val="005D191F"/>
    <w:rsid w:val="005D1D8C"/>
    <w:rsid w:val="005D3917"/>
    <w:rsid w:val="005D3A7C"/>
    <w:rsid w:val="005D59E7"/>
    <w:rsid w:val="005D7F0D"/>
    <w:rsid w:val="005E02D5"/>
    <w:rsid w:val="005E068A"/>
    <w:rsid w:val="005E59B1"/>
    <w:rsid w:val="005E672B"/>
    <w:rsid w:val="005E6B38"/>
    <w:rsid w:val="005E7088"/>
    <w:rsid w:val="005E7A6C"/>
    <w:rsid w:val="005F135E"/>
    <w:rsid w:val="005F361A"/>
    <w:rsid w:val="005F39A3"/>
    <w:rsid w:val="005F3B21"/>
    <w:rsid w:val="005F7EC2"/>
    <w:rsid w:val="00600AC8"/>
    <w:rsid w:val="0060200D"/>
    <w:rsid w:val="0060299B"/>
    <w:rsid w:val="0060367D"/>
    <w:rsid w:val="0060451A"/>
    <w:rsid w:val="00604601"/>
    <w:rsid w:val="006049C8"/>
    <w:rsid w:val="00604BC4"/>
    <w:rsid w:val="00604CBC"/>
    <w:rsid w:val="00605003"/>
    <w:rsid w:val="00605CA9"/>
    <w:rsid w:val="00611AB1"/>
    <w:rsid w:val="006159A1"/>
    <w:rsid w:val="00616DE1"/>
    <w:rsid w:val="0061749C"/>
    <w:rsid w:val="00620F21"/>
    <w:rsid w:val="00621DEF"/>
    <w:rsid w:val="006229A5"/>
    <w:rsid w:val="00625FA8"/>
    <w:rsid w:val="00630441"/>
    <w:rsid w:val="00631AA5"/>
    <w:rsid w:val="00632691"/>
    <w:rsid w:val="0063280E"/>
    <w:rsid w:val="00632FA8"/>
    <w:rsid w:val="00633872"/>
    <w:rsid w:val="00634809"/>
    <w:rsid w:val="0063646C"/>
    <w:rsid w:val="006416F4"/>
    <w:rsid w:val="00642367"/>
    <w:rsid w:val="00643896"/>
    <w:rsid w:val="00643FC7"/>
    <w:rsid w:val="006443A1"/>
    <w:rsid w:val="00644CFF"/>
    <w:rsid w:val="00646B49"/>
    <w:rsid w:val="00647273"/>
    <w:rsid w:val="0064794D"/>
    <w:rsid w:val="00650718"/>
    <w:rsid w:val="00652EDB"/>
    <w:rsid w:val="006537B4"/>
    <w:rsid w:val="00653D23"/>
    <w:rsid w:val="00654683"/>
    <w:rsid w:val="00655BCE"/>
    <w:rsid w:val="006561AC"/>
    <w:rsid w:val="00657720"/>
    <w:rsid w:val="006607B9"/>
    <w:rsid w:val="006610D3"/>
    <w:rsid w:val="00661A52"/>
    <w:rsid w:val="0066213F"/>
    <w:rsid w:val="00664CED"/>
    <w:rsid w:val="00664E75"/>
    <w:rsid w:val="006701A2"/>
    <w:rsid w:val="00671DCA"/>
    <w:rsid w:val="00672D32"/>
    <w:rsid w:val="006745F6"/>
    <w:rsid w:val="00676FDE"/>
    <w:rsid w:val="006805CE"/>
    <w:rsid w:val="006808AE"/>
    <w:rsid w:val="0068153D"/>
    <w:rsid w:val="00685E4D"/>
    <w:rsid w:val="0069031B"/>
    <w:rsid w:val="006922F8"/>
    <w:rsid w:val="00692C4C"/>
    <w:rsid w:val="0069366E"/>
    <w:rsid w:val="0069371F"/>
    <w:rsid w:val="0069411A"/>
    <w:rsid w:val="00696B1D"/>
    <w:rsid w:val="00696E5C"/>
    <w:rsid w:val="00697418"/>
    <w:rsid w:val="006A0547"/>
    <w:rsid w:val="006A15D8"/>
    <w:rsid w:val="006A3A04"/>
    <w:rsid w:val="006A4903"/>
    <w:rsid w:val="006A494D"/>
    <w:rsid w:val="006B22A1"/>
    <w:rsid w:val="006B313C"/>
    <w:rsid w:val="006B7A05"/>
    <w:rsid w:val="006C07EB"/>
    <w:rsid w:val="006C4496"/>
    <w:rsid w:val="006C4DE7"/>
    <w:rsid w:val="006C515A"/>
    <w:rsid w:val="006D125E"/>
    <w:rsid w:val="006D2C6B"/>
    <w:rsid w:val="006D3C81"/>
    <w:rsid w:val="006D4952"/>
    <w:rsid w:val="006E1F3B"/>
    <w:rsid w:val="006E25F9"/>
    <w:rsid w:val="006E397C"/>
    <w:rsid w:val="006E5C64"/>
    <w:rsid w:val="006E79A8"/>
    <w:rsid w:val="006E7CF5"/>
    <w:rsid w:val="006F078C"/>
    <w:rsid w:val="006F70F3"/>
    <w:rsid w:val="0070031C"/>
    <w:rsid w:val="007049C8"/>
    <w:rsid w:val="00706A0D"/>
    <w:rsid w:val="00710B75"/>
    <w:rsid w:val="00712F03"/>
    <w:rsid w:val="00717ECB"/>
    <w:rsid w:val="007202A3"/>
    <w:rsid w:val="00720814"/>
    <w:rsid w:val="00720A33"/>
    <w:rsid w:val="00722A92"/>
    <w:rsid w:val="00725CDC"/>
    <w:rsid w:val="007274CC"/>
    <w:rsid w:val="00730A75"/>
    <w:rsid w:val="007313A8"/>
    <w:rsid w:val="007315EA"/>
    <w:rsid w:val="00732419"/>
    <w:rsid w:val="007332FC"/>
    <w:rsid w:val="00736225"/>
    <w:rsid w:val="00737544"/>
    <w:rsid w:val="00737B41"/>
    <w:rsid w:val="007405AC"/>
    <w:rsid w:val="00740A68"/>
    <w:rsid w:val="00740B84"/>
    <w:rsid w:val="007411F3"/>
    <w:rsid w:val="007428E7"/>
    <w:rsid w:val="00743555"/>
    <w:rsid w:val="0074443C"/>
    <w:rsid w:val="00745821"/>
    <w:rsid w:val="0075352E"/>
    <w:rsid w:val="00753A83"/>
    <w:rsid w:val="00755C42"/>
    <w:rsid w:val="007601A5"/>
    <w:rsid w:val="00761795"/>
    <w:rsid w:val="00764790"/>
    <w:rsid w:val="0076553D"/>
    <w:rsid w:val="0076601D"/>
    <w:rsid w:val="00767BA7"/>
    <w:rsid w:val="00771AC6"/>
    <w:rsid w:val="00772A57"/>
    <w:rsid w:val="0077324B"/>
    <w:rsid w:val="0077339B"/>
    <w:rsid w:val="00774408"/>
    <w:rsid w:val="00775428"/>
    <w:rsid w:val="00775E50"/>
    <w:rsid w:val="00776076"/>
    <w:rsid w:val="007763D2"/>
    <w:rsid w:val="00780D89"/>
    <w:rsid w:val="00783543"/>
    <w:rsid w:val="00785BAB"/>
    <w:rsid w:val="0078614B"/>
    <w:rsid w:val="00792460"/>
    <w:rsid w:val="007924E5"/>
    <w:rsid w:val="00793372"/>
    <w:rsid w:val="00796F95"/>
    <w:rsid w:val="00797CA8"/>
    <w:rsid w:val="007A01B6"/>
    <w:rsid w:val="007A195F"/>
    <w:rsid w:val="007A5CF9"/>
    <w:rsid w:val="007B03A7"/>
    <w:rsid w:val="007B20B2"/>
    <w:rsid w:val="007B427E"/>
    <w:rsid w:val="007B5CCE"/>
    <w:rsid w:val="007B5E9C"/>
    <w:rsid w:val="007B6CBA"/>
    <w:rsid w:val="007B7229"/>
    <w:rsid w:val="007C0D21"/>
    <w:rsid w:val="007C1507"/>
    <w:rsid w:val="007C28CA"/>
    <w:rsid w:val="007C291D"/>
    <w:rsid w:val="007C42AB"/>
    <w:rsid w:val="007C6163"/>
    <w:rsid w:val="007C63AB"/>
    <w:rsid w:val="007C790F"/>
    <w:rsid w:val="007D2B93"/>
    <w:rsid w:val="007D55D2"/>
    <w:rsid w:val="007D5F10"/>
    <w:rsid w:val="007E01BB"/>
    <w:rsid w:val="007E022D"/>
    <w:rsid w:val="007E0EDE"/>
    <w:rsid w:val="007E1D9B"/>
    <w:rsid w:val="007E2375"/>
    <w:rsid w:val="007E459D"/>
    <w:rsid w:val="007E468F"/>
    <w:rsid w:val="007E530A"/>
    <w:rsid w:val="007E5F61"/>
    <w:rsid w:val="007F04F7"/>
    <w:rsid w:val="007F09E8"/>
    <w:rsid w:val="007F18EE"/>
    <w:rsid w:val="007F2C7D"/>
    <w:rsid w:val="007F3E8D"/>
    <w:rsid w:val="0080033C"/>
    <w:rsid w:val="008008E0"/>
    <w:rsid w:val="00800A9D"/>
    <w:rsid w:val="0080366D"/>
    <w:rsid w:val="0080557E"/>
    <w:rsid w:val="00810C03"/>
    <w:rsid w:val="00812FD2"/>
    <w:rsid w:val="0081415D"/>
    <w:rsid w:val="0081416F"/>
    <w:rsid w:val="0082010F"/>
    <w:rsid w:val="0082097B"/>
    <w:rsid w:val="00820F36"/>
    <w:rsid w:val="008211E3"/>
    <w:rsid w:val="00822CAB"/>
    <w:rsid w:val="00822E51"/>
    <w:rsid w:val="00823145"/>
    <w:rsid w:val="00823AFC"/>
    <w:rsid w:val="008269C9"/>
    <w:rsid w:val="008321A4"/>
    <w:rsid w:val="00832D5D"/>
    <w:rsid w:val="008350E4"/>
    <w:rsid w:val="00835FDC"/>
    <w:rsid w:val="00836A5C"/>
    <w:rsid w:val="0084194B"/>
    <w:rsid w:val="00843A2A"/>
    <w:rsid w:val="0084563C"/>
    <w:rsid w:val="0085071A"/>
    <w:rsid w:val="00852E39"/>
    <w:rsid w:val="0085311F"/>
    <w:rsid w:val="00853C65"/>
    <w:rsid w:val="00853FE7"/>
    <w:rsid w:val="008543E2"/>
    <w:rsid w:val="008546B8"/>
    <w:rsid w:val="008569C6"/>
    <w:rsid w:val="008579B5"/>
    <w:rsid w:val="00860ED6"/>
    <w:rsid w:val="008618EF"/>
    <w:rsid w:val="008622DF"/>
    <w:rsid w:val="00864229"/>
    <w:rsid w:val="00864C3D"/>
    <w:rsid w:val="0086650E"/>
    <w:rsid w:val="00866A7B"/>
    <w:rsid w:val="00871850"/>
    <w:rsid w:val="00872739"/>
    <w:rsid w:val="00873F4F"/>
    <w:rsid w:val="008741EA"/>
    <w:rsid w:val="0087540F"/>
    <w:rsid w:val="00875C37"/>
    <w:rsid w:val="0087627A"/>
    <w:rsid w:val="008765B2"/>
    <w:rsid w:val="0088180E"/>
    <w:rsid w:val="00885951"/>
    <w:rsid w:val="0088786F"/>
    <w:rsid w:val="008914D9"/>
    <w:rsid w:val="00893BF0"/>
    <w:rsid w:val="008944E7"/>
    <w:rsid w:val="00895208"/>
    <w:rsid w:val="00895631"/>
    <w:rsid w:val="008A09E3"/>
    <w:rsid w:val="008A2680"/>
    <w:rsid w:val="008A39AF"/>
    <w:rsid w:val="008A3D0F"/>
    <w:rsid w:val="008A3EB5"/>
    <w:rsid w:val="008A57B5"/>
    <w:rsid w:val="008B0AFF"/>
    <w:rsid w:val="008B4CF0"/>
    <w:rsid w:val="008B6A3C"/>
    <w:rsid w:val="008B79C9"/>
    <w:rsid w:val="008C0625"/>
    <w:rsid w:val="008C11BC"/>
    <w:rsid w:val="008C3762"/>
    <w:rsid w:val="008C43AC"/>
    <w:rsid w:val="008C46DE"/>
    <w:rsid w:val="008C6AA5"/>
    <w:rsid w:val="008D0F52"/>
    <w:rsid w:val="008D2AC2"/>
    <w:rsid w:val="008D2B34"/>
    <w:rsid w:val="008D399F"/>
    <w:rsid w:val="008D4D23"/>
    <w:rsid w:val="008D4D4A"/>
    <w:rsid w:val="008E19E0"/>
    <w:rsid w:val="008E20CA"/>
    <w:rsid w:val="008E429D"/>
    <w:rsid w:val="008E490A"/>
    <w:rsid w:val="008E49B6"/>
    <w:rsid w:val="008E551C"/>
    <w:rsid w:val="008E628A"/>
    <w:rsid w:val="008E654C"/>
    <w:rsid w:val="008E6E8A"/>
    <w:rsid w:val="008E708F"/>
    <w:rsid w:val="008F0375"/>
    <w:rsid w:val="008F11A8"/>
    <w:rsid w:val="008F27D0"/>
    <w:rsid w:val="008F2FE3"/>
    <w:rsid w:val="008F39AC"/>
    <w:rsid w:val="008F50C2"/>
    <w:rsid w:val="008F59EC"/>
    <w:rsid w:val="008F6353"/>
    <w:rsid w:val="008F73C4"/>
    <w:rsid w:val="00900560"/>
    <w:rsid w:val="00900D2E"/>
    <w:rsid w:val="0090173B"/>
    <w:rsid w:val="00901E2C"/>
    <w:rsid w:val="00902736"/>
    <w:rsid w:val="00905445"/>
    <w:rsid w:val="009054C8"/>
    <w:rsid w:val="00910CB7"/>
    <w:rsid w:val="00910ED2"/>
    <w:rsid w:val="0091249E"/>
    <w:rsid w:val="00914A92"/>
    <w:rsid w:val="00920B46"/>
    <w:rsid w:val="009212BD"/>
    <w:rsid w:val="00925C64"/>
    <w:rsid w:val="00925F50"/>
    <w:rsid w:val="00926791"/>
    <w:rsid w:val="00926B7A"/>
    <w:rsid w:val="00927D28"/>
    <w:rsid w:val="00930428"/>
    <w:rsid w:val="009305AF"/>
    <w:rsid w:val="00934919"/>
    <w:rsid w:val="00934948"/>
    <w:rsid w:val="0093643C"/>
    <w:rsid w:val="0093788F"/>
    <w:rsid w:val="00937D98"/>
    <w:rsid w:val="00940683"/>
    <w:rsid w:val="0094308F"/>
    <w:rsid w:val="009433CB"/>
    <w:rsid w:val="00944624"/>
    <w:rsid w:val="0094490F"/>
    <w:rsid w:val="00947AE5"/>
    <w:rsid w:val="009509D0"/>
    <w:rsid w:val="00950D64"/>
    <w:rsid w:val="00952712"/>
    <w:rsid w:val="009532C7"/>
    <w:rsid w:val="00953BF9"/>
    <w:rsid w:val="00954F35"/>
    <w:rsid w:val="0095536C"/>
    <w:rsid w:val="009554F3"/>
    <w:rsid w:val="009561E3"/>
    <w:rsid w:val="00957236"/>
    <w:rsid w:val="0095734E"/>
    <w:rsid w:val="0096046C"/>
    <w:rsid w:val="009606D6"/>
    <w:rsid w:val="00960C6A"/>
    <w:rsid w:val="0096277C"/>
    <w:rsid w:val="00970DE4"/>
    <w:rsid w:val="00971AF5"/>
    <w:rsid w:val="00973360"/>
    <w:rsid w:val="00973BAE"/>
    <w:rsid w:val="009755A2"/>
    <w:rsid w:val="0097653B"/>
    <w:rsid w:val="009767B9"/>
    <w:rsid w:val="00976B60"/>
    <w:rsid w:val="009804BB"/>
    <w:rsid w:val="00980693"/>
    <w:rsid w:val="00980CC2"/>
    <w:rsid w:val="009813E9"/>
    <w:rsid w:val="00981598"/>
    <w:rsid w:val="00982792"/>
    <w:rsid w:val="00987196"/>
    <w:rsid w:val="00987D5F"/>
    <w:rsid w:val="00993079"/>
    <w:rsid w:val="009962C8"/>
    <w:rsid w:val="00997104"/>
    <w:rsid w:val="0099792C"/>
    <w:rsid w:val="009A0040"/>
    <w:rsid w:val="009A0947"/>
    <w:rsid w:val="009A1C54"/>
    <w:rsid w:val="009A3BC9"/>
    <w:rsid w:val="009A6D10"/>
    <w:rsid w:val="009A7076"/>
    <w:rsid w:val="009B0041"/>
    <w:rsid w:val="009B0744"/>
    <w:rsid w:val="009B0D12"/>
    <w:rsid w:val="009B1B7D"/>
    <w:rsid w:val="009B2B3A"/>
    <w:rsid w:val="009B3647"/>
    <w:rsid w:val="009B3D5B"/>
    <w:rsid w:val="009B49B2"/>
    <w:rsid w:val="009B554A"/>
    <w:rsid w:val="009B5908"/>
    <w:rsid w:val="009B7964"/>
    <w:rsid w:val="009B7B65"/>
    <w:rsid w:val="009C012C"/>
    <w:rsid w:val="009C3E07"/>
    <w:rsid w:val="009C4B90"/>
    <w:rsid w:val="009C5271"/>
    <w:rsid w:val="009C688D"/>
    <w:rsid w:val="009C6ABD"/>
    <w:rsid w:val="009C760C"/>
    <w:rsid w:val="009C7C29"/>
    <w:rsid w:val="009D116F"/>
    <w:rsid w:val="009D1D9B"/>
    <w:rsid w:val="009D22AC"/>
    <w:rsid w:val="009D4265"/>
    <w:rsid w:val="009D57B9"/>
    <w:rsid w:val="009D707E"/>
    <w:rsid w:val="009D7135"/>
    <w:rsid w:val="009D7D57"/>
    <w:rsid w:val="009E0A23"/>
    <w:rsid w:val="009E1B73"/>
    <w:rsid w:val="009E27C8"/>
    <w:rsid w:val="009E3325"/>
    <w:rsid w:val="009E4049"/>
    <w:rsid w:val="009E4DEC"/>
    <w:rsid w:val="009E5126"/>
    <w:rsid w:val="009E53E2"/>
    <w:rsid w:val="009E6B3C"/>
    <w:rsid w:val="009E7191"/>
    <w:rsid w:val="009F0171"/>
    <w:rsid w:val="009F0D8C"/>
    <w:rsid w:val="009F2514"/>
    <w:rsid w:val="009F618D"/>
    <w:rsid w:val="009F6B68"/>
    <w:rsid w:val="009F7856"/>
    <w:rsid w:val="00A00394"/>
    <w:rsid w:val="00A004FD"/>
    <w:rsid w:val="00A02A5E"/>
    <w:rsid w:val="00A0307D"/>
    <w:rsid w:val="00A036FE"/>
    <w:rsid w:val="00A07257"/>
    <w:rsid w:val="00A10D05"/>
    <w:rsid w:val="00A11D61"/>
    <w:rsid w:val="00A15323"/>
    <w:rsid w:val="00A16761"/>
    <w:rsid w:val="00A16B41"/>
    <w:rsid w:val="00A1758D"/>
    <w:rsid w:val="00A2148E"/>
    <w:rsid w:val="00A21B48"/>
    <w:rsid w:val="00A236F2"/>
    <w:rsid w:val="00A23B95"/>
    <w:rsid w:val="00A23BF6"/>
    <w:rsid w:val="00A25411"/>
    <w:rsid w:val="00A27B28"/>
    <w:rsid w:val="00A31FA7"/>
    <w:rsid w:val="00A323D9"/>
    <w:rsid w:val="00A33927"/>
    <w:rsid w:val="00A33F53"/>
    <w:rsid w:val="00A34333"/>
    <w:rsid w:val="00A356B2"/>
    <w:rsid w:val="00A35B40"/>
    <w:rsid w:val="00A3751F"/>
    <w:rsid w:val="00A37894"/>
    <w:rsid w:val="00A37FDB"/>
    <w:rsid w:val="00A401BA"/>
    <w:rsid w:val="00A40A53"/>
    <w:rsid w:val="00A4252B"/>
    <w:rsid w:val="00A44361"/>
    <w:rsid w:val="00A446CB"/>
    <w:rsid w:val="00A46E2B"/>
    <w:rsid w:val="00A471AC"/>
    <w:rsid w:val="00A50F08"/>
    <w:rsid w:val="00A51005"/>
    <w:rsid w:val="00A5305E"/>
    <w:rsid w:val="00A534B9"/>
    <w:rsid w:val="00A53A4B"/>
    <w:rsid w:val="00A53E61"/>
    <w:rsid w:val="00A56035"/>
    <w:rsid w:val="00A56F69"/>
    <w:rsid w:val="00A61BB9"/>
    <w:rsid w:val="00A64822"/>
    <w:rsid w:val="00A648F6"/>
    <w:rsid w:val="00A700C1"/>
    <w:rsid w:val="00A70854"/>
    <w:rsid w:val="00A72DBA"/>
    <w:rsid w:val="00A73768"/>
    <w:rsid w:val="00A7380C"/>
    <w:rsid w:val="00A741BF"/>
    <w:rsid w:val="00A74A6F"/>
    <w:rsid w:val="00A77171"/>
    <w:rsid w:val="00A77AD5"/>
    <w:rsid w:val="00A77EE4"/>
    <w:rsid w:val="00A80CCF"/>
    <w:rsid w:val="00A80E44"/>
    <w:rsid w:val="00A81F26"/>
    <w:rsid w:val="00A826F6"/>
    <w:rsid w:val="00A841FE"/>
    <w:rsid w:val="00A84B08"/>
    <w:rsid w:val="00A85096"/>
    <w:rsid w:val="00A85504"/>
    <w:rsid w:val="00A86DE3"/>
    <w:rsid w:val="00A90F9A"/>
    <w:rsid w:val="00A91E8A"/>
    <w:rsid w:val="00A93171"/>
    <w:rsid w:val="00A93448"/>
    <w:rsid w:val="00A94A99"/>
    <w:rsid w:val="00A94AD2"/>
    <w:rsid w:val="00A94EA4"/>
    <w:rsid w:val="00A95CAA"/>
    <w:rsid w:val="00A97A7F"/>
    <w:rsid w:val="00A97DD9"/>
    <w:rsid w:val="00AA1B04"/>
    <w:rsid w:val="00AA225B"/>
    <w:rsid w:val="00AA4B40"/>
    <w:rsid w:val="00AA56BA"/>
    <w:rsid w:val="00AA660D"/>
    <w:rsid w:val="00AA7738"/>
    <w:rsid w:val="00AA7993"/>
    <w:rsid w:val="00AB1E68"/>
    <w:rsid w:val="00AB558C"/>
    <w:rsid w:val="00AB570D"/>
    <w:rsid w:val="00AB586B"/>
    <w:rsid w:val="00AB7128"/>
    <w:rsid w:val="00AB7683"/>
    <w:rsid w:val="00AC26AC"/>
    <w:rsid w:val="00AC5756"/>
    <w:rsid w:val="00AC5F36"/>
    <w:rsid w:val="00AC6BB3"/>
    <w:rsid w:val="00AD012D"/>
    <w:rsid w:val="00AD1291"/>
    <w:rsid w:val="00AD2489"/>
    <w:rsid w:val="00AD291B"/>
    <w:rsid w:val="00AD46BA"/>
    <w:rsid w:val="00AD4A70"/>
    <w:rsid w:val="00AD7E3B"/>
    <w:rsid w:val="00AE217D"/>
    <w:rsid w:val="00AE433D"/>
    <w:rsid w:val="00AE53AD"/>
    <w:rsid w:val="00AE5B49"/>
    <w:rsid w:val="00AE65A4"/>
    <w:rsid w:val="00AE78CB"/>
    <w:rsid w:val="00AF3166"/>
    <w:rsid w:val="00AF6F56"/>
    <w:rsid w:val="00AF7683"/>
    <w:rsid w:val="00B00530"/>
    <w:rsid w:val="00B01239"/>
    <w:rsid w:val="00B01BC2"/>
    <w:rsid w:val="00B028DC"/>
    <w:rsid w:val="00B03865"/>
    <w:rsid w:val="00B042BC"/>
    <w:rsid w:val="00B04EE2"/>
    <w:rsid w:val="00B05CCC"/>
    <w:rsid w:val="00B073FC"/>
    <w:rsid w:val="00B077B4"/>
    <w:rsid w:val="00B07AB6"/>
    <w:rsid w:val="00B10E22"/>
    <w:rsid w:val="00B10F8A"/>
    <w:rsid w:val="00B1582D"/>
    <w:rsid w:val="00B16CDB"/>
    <w:rsid w:val="00B1768A"/>
    <w:rsid w:val="00B207FA"/>
    <w:rsid w:val="00B2102F"/>
    <w:rsid w:val="00B213C1"/>
    <w:rsid w:val="00B2258D"/>
    <w:rsid w:val="00B22BC3"/>
    <w:rsid w:val="00B231DE"/>
    <w:rsid w:val="00B23D84"/>
    <w:rsid w:val="00B25025"/>
    <w:rsid w:val="00B27316"/>
    <w:rsid w:val="00B305E6"/>
    <w:rsid w:val="00B30E64"/>
    <w:rsid w:val="00B331B9"/>
    <w:rsid w:val="00B342ED"/>
    <w:rsid w:val="00B3440E"/>
    <w:rsid w:val="00B34A30"/>
    <w:rsid w:val="00B3564B"/>
    <w:rsid w:val="00B35BF4"/>
    <w:rsid w:val="00B36FED"/>
    <w:rsid w:val="00B3739C"/>
    <w:rsid w:val="00B379CA"/>
    <w:rsid w:val="00B424A7"/>
    <w:rsid w:val="00B42E17"/>
    <w:rsid w:val="00B42E86"/>
    <w:rsid w:val="00B44CD5"/>
    <w:rsid w:val="00B46519"/>
    <w:rsid w:val="00B46FA5"/>
    <w:rsid w:val="00B4768D"/>
    <w:rsid w:val="00B501D1"/>
    <w:rsid w:val="00B50976"/>
    <w:rsid w:val="00B53A29"/>
    <w:rsid w:val="00B540A8"/>
    <w:rsid w:val="00B540EA"/>
    <w:rsid w:val="00B55CC6"/>
    <w:rsid w:val="00B572F0"/>
    <w:rsid w:val="00B64637"/>
    <w:rsid w:val="00B64F63"/>
    <w:rsid w:val="00B653FF"/>
    <w:rsid w:val="00B729CF"/>
    <w:rsid w:val="00B7331C"/>
    <w:rsid w:val="00B74345"/>
    <w:rsid w:val="00B74625"/>
    <w:rsid w:val="00B75093"/>
    <w:rsid w:val="00B771C9"/>
    <w:rsid w:val="00B77274"/>
    <w:rsid w:val="00B81AE7"/>
    <w:rsid w:val="00B82E95"/>
    <w:rsid w:val="00B839A0"/>
    <w:rsid w:val="00B83A53"/>
    <w:rsid w:val="00B8447D"/>
    <w:rsid w:val="00B8508C"/>
    <w:rsid w:val="00B86E9A"/>
    <w:rsid w:val="00B93AEB"/>
    <w:rsid w:val="00B93C19"/>
    <w:rsid w:val="00B9452C"/>
    <w:rsid w:val="00B94868"/>
    <w:rsid w:val="00B9498F"/>
    <w:rsid w:val="00B952FE"/>
    <w:rsid w:val="00B962B0"/>
    <w:rsid w:val="00BA0264"/>
    <w:rsid w:val="00BA0351"/>
    <w:rsid w:val="00BA0F43"/>
    <w:rsid w:val="00BA1361"/>
    <w:rsid w:val="00BA17E3"/>
    <w:rsid w:val="00BA4F7C"/>
    <w:rsid w:val="00BA5EFE"/>
    <w:rsid w:val="00BA7710"/>
    <w:rsid w:val="00BB11C9"/>
    <w:rsid w:val="00BB34D6"/>
    <w:rsid w:val="00BB43BE"/>
    <w:rsid w:val="00BB4A1A"/>
    <w:rsid w:val="00BB4ED7"/>
    <w:rsid w:val="00BB55A3"/>
    <w:rsid w:val="00BB608E"/>
    <w:rsid w:val="00BB71A9"/>
    <w:rsid w:val="00BB7CBB"/>
    <w:rsid w:val="00BB7D06"/>
    <w:rsid w:val="00BB7D46"/>
    <w:rsid w:val="00BC0477"/>
    <w:rsid w:val="00BC0A24"/>
    <w:rsid w:val="00BC6F24"/>
    <w:rsid w:val="00BD0776"/>
    <w:rsid w:val="00BD0940"/>
    <w:rsid w:val="00BD0B94"/>
    <w:rsid w:val="00BD1620"/>
    <w:rsid w:val="00BD2854"/>
    <w:rsid w:val="00BD34FF"/>
    <w:rsid w:val="00BD3D56"/>
    <w:rsid w:val="00BD4748"/>
    <w:rsid w:val="00BD6E2E"/>
    <w:rsid w:val="00BD7E60"/>
    <w:rsid w:val="00BD7E7F"/>
    <w:rsid w:val="00BE05A2"/>
    <w:rsid w:val="00BE28F5"/>
    <w:rsid w:val="00BE6794"/>
    <w:rsid w:val="00BE6FB8"/>
    <w:rsid w:val="00BE76BB"/>
    <w:rsid w:val="00BE7E50"/>
    <w:rsid w:val="00BF200A"/>
    <w:rsid w:val="00BF2AD9"/>
    <w:rsid w:val="00BF2C5A"/>
    <w:rsid w:val="00BF2C93"/>
    <w:rsid w:val="00BF39FB"/>
    <w:rsid w:val="00BF477A"/>
    <w:rsid w:val="00BF7634"/>
    <w:rsid w:val="00BF7A78"/>
    <w:rsid w:val="00C0018D"/>
    <w:rsid w:val="00C00308"/>
    <w:rsid w:val="00C008A8"/>
    <w:rsid w:val="00C00F82"/>
    <w:rsid w:val="00C040F9"/>
    <w:rsid w:val="00C04780"/>
    <w:rsid w:val="00C0567A"/>
    <w:rsid w:val="00C062E7"/>
    <w:rsid w:val="00C06837"/>
    <w:rsid w:val="00C07CBF"/>
    <w:rsid w:val="00C1009A"/>
    <w:rsid w:val="00C100FC"/>
    <w:rsid w:val="00C10B20"/>
    <w:rsid w:val="00C11B8B"/>
    <w:rsid w:val="00C176B9"/>
    <w:rsid w:val="00C216B1"/>
    <w:rsid w:val="00C21AF8"/>
    <w:rsid w:val="00C22FFF"/>
    <w:rsid w:val="00C24EA7"/>
    <w:rsid w:val="00C250C2"/>
    <w:rsid w:val="00C2664F"/>
    <w:rsid w:val="00C2717C"/>
    <w:rsid w:val="00C30B77"/>
    <w:rsid w:val="00C318D9"/>
    <w:rsid w:val="00C328E8"/>
    <w:rsid w:val="00C32A43"/>
    <w:rsid w:val="00C33AF9"/>
    <w:rsid w:val="00C33C2A"/>
    <w:rsid w:val="00C3627D"/>
    <w:rsid w:val="00C3684C"/>
    <w:rsid w:val="00C36A68"/>
    <w:rsid w:val="00C37994"/>
    <w:rsid w:val="00C40EE4"/>
    <w:rsid w:val="00C42F9F"/>
    <w:rsid w:val="00C4333B"/>
    <w:rsid w:val="00C43D99"/>
    <w:rsid w:val="00C44E62"/>
    <w:rsid w:val="00C4681E"/>
    <w:rsid w:val="00C475A6"/>
    <w:rsid w:val="00C52443"/>
    <w:rsid w:val="00C5267C"/>
    <w:rsid w:val="00C52A5F"/>
    <w:rsid w:val="00C55069"/>
    <w:rsid w:val="00C5690B"/>
    <w:rsid w:val="00C6082D"/>
    <w:rsid w:val="00C60F42"/>
    <w:rsid w:val="00C61292"/>
    <w:rsid w:val="00C631FE"/>
    <w:rsid w:val="00C6473D"/>
    <w:rsid w:val="00C657C2"/>
    <w:rsid w:val="00C66A7E"/>
    <w:rsid w:val="00C6775E"/>
    <w:rsid w:val="00C71E30"/>
    <w:rsid w:val="00C7244A"/>
    <w:rsid w:val="00C737DE"/>
    <w:rsid w:val="00C74783"/>
    <w:rsid w:val="00C75194"/>
    <w:rsid w:val="00C75850"/>
    <w:rsid w:val="00C759B5"/>
    <w:rsid w:val="00C75CD9"/>
    <w:rsid w:val="00C767BB"/>
    <w:rsid w:val="00C8043C"/>
    <w:rsid w:val="00C80B31"/>
    <w:rsid w:val="00C81881"/>
    <w:rsid w:val="00C82741"/>
    <w:rsid w:val="00C82BE4"/>
    <w:rsid w:val="00C83D47"/>
    <w:rsid w:val="00C84509"/>
    <w:rsid w:val="00C84D3E"/>
    <w:rsid w:val="00C87963"/>
    <w:rsid w:val="00C90CEB"/>
    <w:rsid w:val="00C914BA"/>
    <w:rsid w:val="00C9170F"/>
    <w:rsid w:val="00C92F88"/>
    <w:rsid w:val="00C93402"/>
    <w:rsid w:val="00C935B1"/>
    <w:rsid w:val="00C93881"/>
    <w:rsid w:val="00C93A21"/>
    <w:rsid w:val="00C94205"/>
    <w:rsid w:val="00C9471F"/>
    <w:rsid w:val="00C953B9"/>
    <w:rsid w:val="00C95E9D"/>
    <w:rsid w:val="00C96EC9"/>
    <w:rsid w:val="00C978AF"/>
    <w:rsid w:val="00CA03B1"/>
    <w:rsid w:val="00CA044E"/>
    <w:rsid w:val="00CA2A8C"/>
    <w:rsid w:val="00CA3901"/>
    <w:rsid w:val="00CA3B1E"/>
    <w:rsid w:val="00CA4628"/>
    <w:rsid w:val="00CA4AF1"/>
    <w:rsid w:val="00CA5D9E"/>
    <w:rsid w:val="00CA5F52"/>
    <w:rsid w:val="00CA61A1"/>
    <w:rsid w:val="00CA6BF4"/>
    <w:rsid w:val="00CB05C8"/>
    <w:rsid w:val="00CB1FD1"/>
    <w:rsid w:val="00CB23A4"/>
    <w:rsid w:val="00CB30DE"/>
    <w:rsid w:val="00CB417B"/>
    <w:rsid w:val="00CB4B80"/>
    <w:rsid w:val="00CB513F"/>
    <w:rsid w:val="00CB5426"/>
    <w:rsid w:val="00CB6036"/>
    <w:rsid w:val="00CB66D9"/>
    <w:rsid w:val="00CC03EE"/>
    <w:rsid w:val="00CC1CF7"/>
    <w:rsid w:val="00CC22C7"/>
    <w:rsid w:val="00CC2682"/>
    <w:rsid w:val="00CC4F3A"/>
    <w:rsid w:val="00CC6D35"/>
    <w:rsid w:val="00CC745E"/>
    <w:rsid w:val="00CC7FAF"/>
    <w:rsid w:val="00CD018E"/>
    <w:rsid w:val="00CD0F1B"/>
    <w:rsid w:val="00CD153B"/>
    <w:rsid w:val="00CD28DB"/>
    <w:rsid w:val="00CD4866"/>
    <w:rsid w:val="00CD4B4F"/>
    <w:rsid w:val="00CD4EAE"/>
    <w:rsid w:val="00CD615C"/>
    <w:rsid w:val="00CD62AF"/>
    <w:rsid w:val="00CD6C63"/>
    <w:rsid w:val="00CD7535"/>
    <w:rsid w:val="00CE0908"/>
    <w:rsid w:val="00CE1CEC"/>
    <w:rsid w:val="00CE2FF6"/>
    <w:rsid w:val="00CE62E8"/>
    <w:rsid w:val="00CF0F6D"/>
    <w:rsid w:val="00CF1E75"/>
    <w:rsid w:val="00CF29C8"/>
    <w:rsid w:val="00CF3997"/>
    <w:rsid w:val="00CF3D5A"/>
    <w:rsid w:val="00CF40D7"/>
    <w:rsid w:val="00CF4546"/>
    <w:rsid w:val="00CF5B20"/>
    <w:rsid w:val="00CF6543"/>
    <w:rsid w:val="00CF6751"/>
    <w:rsid w:val="00CF74D0"/>
    <w:rsid w:val="00D006A3"/>
    <w:rsid w:val="00D01CBD"/>
    <w:rsid w:val="00D02289"/>
    <w:rsid w:val="00D052BA"/>
    <w:rsid w:val="00D06976"/>
    <w:rsid w:val="00D0739E"/>
    <w:rsid w:val="00D077B8"/>
    <w:rsid w:val="00D10E36"/>
    <w:rsid w:val="00D12996"/>
    <w:rsid w:val="00D14708"/>
    <w:rsid w:val="00D15329"/>
    <w:rsid w:val="00D1594A"/>
    <w:rsid w:val="00D178BC"/>
    <w:rsid w:val="00D227A4"/>
    <w:rsid w:val="00D23018"/>
    <w:rsid w:val="00D23178"/>
    <w:rsid w:val="00D23292"/>
    <w:rsid w:val="00D2615C"/>
    <w:rsid w:val="00D265FA"/>
    <w:rsid w:val="00D2695C"/>
    <w:rsid w:val="00D27538"/>
    <w:rsid w:val="00D30006"/>
    <w:rsid w:val="00D34302"/>
    <w:rsid w:val="00D344C9"/>
    <w:rsid w:val="00D34654"/>
    <w:rsid w:val="00D3611D"/>
    <w:rsid w:val="00D369DF"/>
    <w:rsid w:val="00D369E1"/>
    <w:rsid w:val="00D40206"/>
    <w:rsid w:val="00D40CE7"/>
    <w:rsid w:val="00D424BE"/>
    <w:rsid w:val="00D45EC7"/>
    <w:rsid w:val="00D460F3"/>
    <w:rsid w:val="00D47F83"/>
    <w:rsid w:val="00D5012B"/>
    <w:rsid w:val="00D513D6"/>
    <w:rsid w:val="00D53414"/>
    <w:rsid w:val="00D54708"/>
    <w:rsid w:val="00D54D1D"/>
    <w:rsid w:val="00D54F69"/>
    <w:rsid w:val="00D557C9"/>
    <w:rsid w:val="00D57510"/>
    <w:rsid w:val="00D613B0"/>
    <w:rsid w:val="00D648E5"/>
    <w:rsid w:val="00D64B10"/>
    <w:rsid w:val="00D65D83"/>
    <w:rsid w:val="00D66726"/>
    <w:rsid w:val="00D715D7"/>
    <w:rsid w:val="00D71F2C"/>
    <w:rsid w:val="00D7341A"/>
    <w:rsid w:val="00D73FC5"/>
    <w:rsid w:val="00D76DCB"/>
    <w:rsid w:val="00D774BA"/>
    <w:rsid w:val="00D80AE8"/>
    <w:rsid w:val="00D81F5D"/>
    <w:rsid w:val="00D8218D"/>
    <w:rsid w:val="00D834C7"/>
    <w:rsid w:val="00D83B90"/>
    <w:rsid w:val="00D83D7D"/>
    <w:rsid w:val="00D83EF8"/>
    <w:rsid w:val="00D857CC"/>
    <w:rsid w:val="00D86580"/>
    <w:rsid w:val="00D87655"/>
    <w:rsid w:val="00D87CE4"/>
    <w:rsid w:val="00D917DB"/>
    <w:rsid w:val="00D9227F"/>
    <w:rsid w:val="00D922A6"/>
    <w:rsid w:val="00D948EC"/>
    <w:rsid w:val="00D965F3"/>
    <w:rsid w:val="00DA32F0"/>
    <w:rsid w:val="00DA4300"/>
    <w:rsid w:val="00DA4EBC"/>
    <w:rsid w:val="00DA607A"/>
    <w:rsid w:val="00DA66E2"/>
    <w:rsid w:val="00DB022D"/>
    <w:rsid w:val="00DB322A"/>
    <w:rsid w:val="00DB4224"/>
    <w:rsid w:val="00DB5EB0"/>
    <w:rsid w:val="00DB646F"/>
    <w:rsid w:val="00DB6FD4"/>
    <w:rsid w:val="00DC206D"/>
    <w:rsid w:val="00DC5926"/>
    <w:rsid w:val="00DC76CD"/>
    <w:rsid w:val="00DD03D5"/>
    <w:rsid w:val="00DD1137"/>
    <w:rsid w:val="00DD27E5"/>
    <w:rsid w:val="00DD6B12"/>
    <w:rsid w:val="00DD6B17"/>
    <w:rsid w:val="00DD7F12"/>
    <w:rsid w:val="00DE208C"/>
    <w:rsid w:val="00DE2988"/>
    <w:rsid w:val="00DE2F86"/>
    <w:rsid w:val="00DE36D6"/>
    <w:rsid w:val="00DE56DA"/>
    <w:rsid w:val="00DE56E7"/>
    <w:rsid w:val="00DE5CF0"/>
    <w:rsid w:val="00DE6D5C"/>
    <w:rsid w:val="00DF0272"/>
    <w:rsid w:val="00DF1D7D"/>
    <w:rsid w:val="00DF2138"/>
    <w:rsid w:val="00DF47C9"/>
    <w:rsid w:val="00DF6BDB"/>
    <w:rsid w:val="00E0549D"/>
    <w:rsid w:val="00E076AA"/>
    <w:rsid w:val="00E13260"/>
    <w:rsid w:val="00E1339A"/>
    <w:rsid w:val="00E13D68"/>
    <w:rsid w:val="00E146BA"/>
    <w:rsid w:val="00E14E5D"/>
    <w:rsid w:val="00E15F7E"/>
    <w:rsid w:val="00E16E44"/>
    <w:rsid w:val="00E20A0A"/>
    <w:rsid w:val="00E20F75"/>
    <w:rsid w:val="00E23405"/>
    <w:rsid w:val="00E23A12"/>
    <w:rsid w:val="00E23D08"/>
    <w:rsid w:val="00E23EB9"/>
    <w:rsid w:val="00E27BD7"/>
    <w:rsid w:val="00E27F32"/>
    <w:rsid w:val="00E30027"/>
    <w:rsid w:val="00E31DA5"/>
    <w:rsid w:val="00E31EAD"/>
    <w:rsid w:val="00E321F6"/>
    <w:rsid w:val="00E3229A"/>
    <w:rsid w:val="00E32DE0"/>
    <w:rsid w:val="00E35586"/>
    <w:rsid w:val="00E36678"/>
    <w:rsid w:val="00E409B7"/>
    <w:rsid w:val="00E41DE1"/>
    <w:rsid w:val="00E450F1"/>
    <w:rsid w:val="00E47CD4"/>
    <w:rsid w:val="00E50D49"/>
    <w:rsid w:val="00E519AE"/>
    <w:rsid w:val="00E51D58"/>
    <w:rsid w:val="00E54C59"/>
    <w:rsid w:val="00E5572B"/>
    <w:rsid w:val="00E55F70"/>
    <w:rsid w:val="00E5650A"/>
    <w:rsid w:val="00E57387"/>
    <w:rsid w:val="00E60850"/>
    <w:rsid w:val="00E609D1"/>
    <w:rsid w:val="00E63B09"/>
    <w:rsid w:val="00E6776A"/>
    <w:rsid w:val="00E72A85"/>
    <w:rsid w:val="00E72E3C"/>
    <w:rsid w:val="00E73D65"/>
    <w:rsid w:val="00E74E9C"/>
    <w:rsid w:val="00E7510E"/>
    <w:rsid w:val="00E76F78"/>
    <w:rsid w:val="00E7772E"/>
    <w:rsid w:val="00E80B0E"/>
    <w:rsid w:val="00E814BB"/>
    <w:rsid w:val="00E83934"/>
    <w:rsid w:val="00E84910"/>
    <w:rsid w:val="00E854A8"/>
    <w:rsid w:val="00E8626A"/>
    <w:rsid w:val="00E86626"/>
    <w:rsid w:val="00E93DFF"/>
    <w:rsid w:val="00E951FE"/>
    <w:rsid w:val="00E960B2"/>
    <w:rsid w:val="00EA729D"/>
    <w:rsid w:val="00EA7C29"/>
    <w:rsid w:val="00EA7DEA"/>
    <w:rsid w:val="00EB14FA"/>
    <w:rsid w:val="00EB1984"/>
    <w:rsid w:val="00EB21FE"/>
    <w:rsid w:val="00EB291A"/>
    <w:rsid w:val="00EB4BD5"/>
    <w:rsid w:val="00EB51A9"/>
    <w:rsid w:val="00EB6B8B"/>
    <w:rsid w:val="00EB7D1C"/>
    <w:rsid w:val="00EC01AE"/>
    <w:rsid w:val="00EC04E0"/>
    <w:rsid w:val="00EC1EFB"/>
    <w:rsid w:val="00EC3DB8"/>
    <w:rsid w:val="00EC4754"/>
    <w:rsid w:val="00EC6B5A"/>
    <w:rsid w:val="00EC6DC9"/>
    <w:rsid w:val="00EC764E"/>
    <w:rsid w:val="00EC794F"/>
    <w:rsid w:val="00ED1140"/>
    <w:rsid w:val="00ED18A2"/>
    <w:rsid w:val="00ED2267"/>
    <w:rsid w:val="00ED2C80"/>
    <w:rsid w:val="00ED2DCC"/>
    <w:rsid w:val="00ED351F"/>
    <w:rsid w:val="00ED41BA"/>
    <w:rsid w:val="00ED5706"/>
    <w:rsid w:val="00ED5831"/>
    <w:rsid w:val="00ED71FA"/>
    <w:rsid w:val="00ED7300"/>
    <w:rsid w:val="00EE1DB1"/>
    <w:rsid w:val="00EE2094"/>
    <w:rsid w:val="00EE23E5"/>
    <w:rsid w:val="00EE2F8F"/>
    <w:rsid w:val="00EE430C"/>
    <w:rsid w:val="00EE4E35"/>
    <w:rsid w:val="00EE5820"/>
    <w:rsid w:val="00EE6247"/>
    <w:rsid w:val="00EE693D"/>
    <w:rsid w:val="00EE6BDC"/>
    <w:rsid w:val="00EF2A06"/>
    <w:rsid w:val="00EF40FB"/>
    <w:rsid w:val="00EF5044"/>
    <w:rsid w:val="00EF69F7"/>
    <w:rsid w:val="00F0638F"/>
    <w:rsid w:val="00F065B5"/>
    <w:rsid w:val="00F0732E"/>
    <w:rsid w:val="00F0786E"/>
    <w:rsid w:val="00F10540"/>
    <w:rsid w:val="00F10C44"/>
    <w:rsid w:val="00F10F5A"/>
    <w:rsid w:val="00F1420A"/>
    <w:rsid w:val="00F17F27"/>
    <w:rsid w:val="00F2004D"/>
    <w:rsid w:val="00F20978"/>
    <w:rsid w:val="00F218A0"/>
    <w:rsid w:val="00F22941"/>
    <w:rsid w:val="00F24262"/>
    <w:rsid w:val="00F2539B"/>
    <w:rsid w:val="00F265A1"/>
    <w:rsid w:val="00F275EB"/>
    <w:rsid w:val="00F30899"/>
    <w:rsid w:val="00F30F1B"/>
    <w:rsid w:val="00F31913"/>
    <w:rsid w:val="00F31B12"/>
    <w:rsid w:val="00F36684"/>
    <w:rsid w:val="00F36E52"/>
    <w:rsid w:val="00F3759C"/>
    <w:rsid w:val="00F436FB"/>
    <w:rsid w:val="00F43C2E"/>
    <w:rsid w:val="00F45489"/>
    <w:rsid w:val="00F45BA5"/>
    <w:rsid w:val="00F46352"/>
    <w:rsid w:val="00F46CCE"/>
    <w:rsid w:val="00F476F4"/>
    <w:rsid w:val="00F50688"/>
    <w:rsid w:val="00F5087E"/>
    <w:rsid w:val="00F5176B"/>
    <w:rsid w:val="00F53A89"/>
    <w:rsid w:val="00F5467A"/>
    <w:rsid w:val="00F57C27"/>
    <w:rsid w:val="00F62484"/>
    <w:rsid w:val="00F64FAC"/>
    <w:rsid w:val="00F67F53"/>
    <w:rsid w:val="00F72304"/>
    <w:rsid w:val="00F72EE8"/>
    <w:rsid w:val="00F744F9"/>
    <w:rsid w:val="00F74D24"/>
    <w:rsid w:val="00F76894"/>
    <w:rsid w:val="00F76A69"/>
    <w:rsid w:val="00F76C7E"/>
    <w:rsid w:val="00F7788F"/>
    <w:rsid w:val="00F80689"/>
    <w:rsid w:val="00F80851"/>
    <w:rsid w:val="00F81F4D"/>
    <w:rsid w:val="00F82B13"/>
    <w:rsid w:val="00F83FC9"/>
    <w:rsid w:val="00F83FE5"/>
    <w:rsid w:val="00F84B34"/>
    <w:rsid w:val="00F875E1"/>
    <w:rsid w:val="00F90E45"/>
    <w:rsid w:val="00F93B45"/>
    <w:rsid w:val="00F958B7"/>
    <w:rsid w:val="00F963C9"/>
    <w:rsid w:val="00F975D0"/>
    <w:rsid w:val="00FA3140"/>
    <w:rsid w:val="00FA3252"/>
    <w:rsid w:val="00FA3D20"/>
    <w:rsid w:val="00FA3D45"/>
    <w:rsid w:val="00FA4137"/>
    <w:rsid w:val="00FA41E3"/>
    <w:rsid w:val="00FA663A"/>
    <w:rsid w:val="00FA6988"/>
    <w:rsid w:val="00FA6B45"/>
    <w:rsid w:val="00FA7BBD"/>
    <w:rsid w:val="00FB0A03"/>
    <w:rsid w:val="00FB0CF6"/>
    <w:rsid w:val="00FB1E85"/>
    <w:rsid w:val="00FB221E"/>
    <w:rsid w:val="00FB3FCC"/>
    <w:rsid w:val="00FB424A"/>
    <w:rsid w:val="00FB4F3F"/>
    <w:rsid w:val="00FB5657"/>
    <w:rsid w:val="00FB6A07"/>
    <w:rsid w:val="00FB7022"/>
    <w:rsid w:val="00FC1B5A"/>
    <w:rsid w:val="00FC1CFB"/>
    <w:rsid w:val="00FC348E"/>
    <w:rsid w:val="00FC55AF"/>
    <w:rsid w:val="00FC57B5"/>
    <w:rsid w:val="00FC7B37"/>
    <w:rsid w:val="00FD2086"/>
    <w:rsid w:val="00FD232A"/>
    <w:rsid w:val="00FD2E2E"/>
    <w:rsid w:val="00FD3822"/>
    <w:rsid w:val="00FD3A54"/>
    <w:rsid w:val="00FD428F"/>
    <w:rsid w:val="00FD5B16"/>
    <w:rsid w:val="00FD7396"/>
    <w:rsid w:val="00FE21C0"/>
    <w:rsid w:val="00FE2221"/>
    <w:rsid w:val="00FE2422"/>
    <w:rsid w:val="00FE6652"/>
    <w:rsid w:val="00FE6F5B"/>
    <w:rsid w:val="00FE7E60"/>
    <w:rsid w:val="00FF0322"/>
    <w:rsid w:val="00FF049A"/>
    <w:rsid w:val="00FF1B25"/>
    <w:rsid w:val="00FF3129"/>
    <w:rsid w:val="00FF3961"/>
    <w:rsid w:val="00FF39FF"/>
    <w:rsid w:val="00FF43D9"/>
    <w:rsid w:val="00FF7613"/>
    <w:rsid w:val="00FF7721"/>
    <w:rsid w:val="00FF7A7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10959"/>
  <w15:chartTrackingRefBased/>
  <w15:docId w15:val="{9B7DABB2-3872-47B3-814D-EA0B5A1D3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64B"/>
    <w:pPr>
      <w:widowControl w:val="0"/>
      <w:suppressAutoHyphens/>
      <w:autoSpaceDE w:val="0"/>
      <w:spacing w:after="0" w:line="240" w:lineRule="auto"/>
    </w:pPr>
    <w:rPr>
      <w:rFonts w:ascii="Times New Roman" w:eastAsia="Arial Unicode MS" w:hAnsi="Times New Roman" w:cs="Times New Roman"/>
      <w:sz w:val="24"/>
      <w:szCs w:val="24"/>
      <w:lang w:eastAsia="ar-SA"/>
    </w:rPr>
  </w:style>
  <w:style w:type="paragraph" w:styleId="Heading1">
    <w:name w:val="heading 1"/>
    <w:basedOn w:val="Normal"/>
    <w:next w:val="Normal"/>
    <w:link w:val="Heading1Char"/>
    <w:uiPriority w:val="9"/>
    <w:qFormat/>
    <w:rsid w:val="00F958B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28"/>
    <w:pPr>
      <w:ind w:left="720"/>
    </w:pPr>
    <w:rPr>
      <w:rFonts w:eastAsia="Times New Roman" w:cs="Tahoma"/>
    </w:rPr>
  </w:style>
  <w:style w:type="paragraph" w:styleId="NoSpacing">
    <w:name w:val="No Spacing"/>
    <w:link w:val="NoSpacingChar"/>
    <w:uiPriority w:val="1"/>
    <w:qFormat/>
    <w:rsid w:val="00930428"/>
    <w:pPr>
      <w:widowControl w:val="0"/>
      <w:suppressAutoHyphens/>
      <w:autoSpaceDE w:val="0"/>
      <w:spacing w:after="0" w:line="240" w:lineRule="auto"/>
    </w:pPr>
    <w:rPr>
      <w:rFonts w:ascii="Times New Roman" w:eastAsia="Arial Unicode MS" w:hAnsi="Times New Roman" w:cs="Times New Roman"/>
      <w:sz w:val="24"/>
      <w:szCs w:val="24"/>
      <w:lang w:eastAsia="ar-SA"/>
    </w:rPr>
  </w:style>
  <w:style w:type="paragraph" w:styleId="Header">
    <w:name w:val="header"/>
    <w:basedOn w:val="Normal"/>
    <w:link w:val="HeaderChar"/>
    <w:rsid w:val="00930428"/>
    <w:pPr>
      <w:tabs>
        <w:tab w:val="center" w:pos="4513"/>
        <w:tab w:val="right" w:pos="9026"/>
      </w:tabs>
    </w:pPr>
  </w:style>
  <w:style w:type="character" w:customStyle="1" w:styleId="HeaderChar">
    <w:name w:val="Header Char"/>
    <w:basedOn w:val="DefaultParagraphFont"/>
    <w:link w:val="Header"/>
    <w:rsid w:val="00930428"/>
    <w:rPr>
      <w:rFonts w:ascii="Times New Roman" w:eastAsia="Arial Unicode MS" w:hAnsi="Times New Roman" w:cs="Times New Roman"/>
      <w:sz w:val="24"/>
      <w:szCs w:val="24"/>
      <w:lang w:eastAsia="ar-SA"/>
    </w:rPr>
  </w:style>
  <w:style w:type="paragraph" w:styleId="Footer">
    <w:name w:val="footer"/>
    <w:basedOn w:val="Normal"/>
    <w:link w:val="FooterChar"/>
    <w:rsid w:val="00930428"/>
    <w:pPr>
      <w:tabs>
        <w:tab w:val="center" w:pos="4513"/>
        <w:tab w:val="right" w:pos="9026"/>
      </w:tabs>
    </w:pPr>
  </w:style>
  <w:style w:type="character" w:customStyle="1" w:styleId="FooterChar">
    <w:name w:val="Footer Char"/>
    <w:basedOn w:val="DefaultParagraphFont"/>
    <w:link w:val="Footer"/>
    <w:rsid w:val="00930428"/>
    <w:rPr>
      <w:rFonts w:ascii="Times New Roman" w:eastAsia="Arial Unicode MS" w:hAnsi="Times New Roman" w:cs="Times New Roman"/>
      <w:sz w:val="24"/>
      <w:szCs w:val="24"/>
      <w:lang w:eastAsia="ar-SA"/>
    </w:rPr>
  </w:style>
  <w:style w:type="character" w:customStyle="1" w:styleId="NoSpacingChar">
    <w:name w:val="No Spacing Char"/>
    <w:link w:val="NoSpacing"/>
    <w:uiPriority w:val="1"/>
    <w:rsid w:val="00930428"/>
    <w:rPr>
      <w:rFonts w:ascii="Times New Roman" w:eastAsia="Arial Unicode MS" w:hAnsi="Times New Roman" w:cs="Times New Roman"/>
      <w:sz w:val="24"/>
      <w:szCs w:val="24"/>
      <w:lang w:eastAsia="ar-SA"/>
    </w:rPr>
  </w:style>
  <w:style w:type="character" w:customStyle="1" w:styleId="Heading1Char">
    <w:name w:val="Heading 1 Char"/>
    <w:basedOn w:val="DefaultParagraphFont"/>
    <w:link w:val="Heading1"/>
    <w:uiPriority w:val="9"/>
    <w:rsid w:val="00F958B7"/>
    <w:rPr>
      <w:rFonts w:asciiTheme="majorHAnsi" w:eastAsiaTheme="majorEastAsia" w:hAnsiTheme="majorHAnsi" w:cstheme="majorBidi"/>
      <w:color w:val="2F5496"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3290712">
      <w:bodyDiv w:val="1"/>
      <w:marLeft w:val="0"/>
      <w:marRight w:val="0"/>
      <w:marTop w:val="0"/>
      <w:marBottom w:val="0"/>
      <w:divBdr>
        <w:top w:val="none" w:sz="0" w:space="0" w:color="auto"/>
        <w:left w:val="none" w:sz="0" w:space="0" w:color="auto"/>
        <w:bottom w:val="none" w:sz="0" w:space="0" w:color="auto"/>
        <w:right w:val="none" w:sz="0" w:space="0" w:color="auto"/>
      </w:divBdr>
      <w:divsChild>
        <w:div w:id="1678532753">
          <w:marLeft w:val="0"/>
          <w:marRight w:val="0"/>
          <w:marTop w:val="0"/>
          <w:marBottom w:val="0"/>
          <w:divBdr>
            <w:top w:val="none" w:sz="0" w:space="0" w:color="auto"/>
            <w:left w:val="none" w:sz="0" w:space="0" w:color="auto"/>
            <w:bottom w:val="none" w:sz="0" w:space="0" w:color="auto"/>
            <w:right w:val="none" w:sz="0" w:space="0" w:color="auto"/>
          </w:divBdr>
        </w:div>
        <w:div w:id="2034528093">
          <w:marLeft w:val="0"/>
          <w:marRight w:val="0"/>
          <w:marTop w:val="0"/>
          <w:marBottom w:val="0"/>
          <w:divBdr>
            <w:top w:val="none" w:sz="0" w:space="0" w:color="auto"/>
            <w:left w:val="none" w:sz="0" w:space="0" w:color="auto"/>
            <w:bottom w:val="none" w:sz="0" w:space="0" w:color="auto"/>
            <w:right w:val="none" w:sz="0" w:space="0" w:color="auto"/>
          </w:divBdr>
          <w:divsChild>
            <w:div w:id="1291786505">
              <w:marLeft w:val="0"/>
              <w:marRight w:val="0"/>
              <w:marTop w:val="0"/>
              <w:marBottom w:val="0"/>
              <w:divBdr>
                <w:top w:val="none" w:sz="0" w:space="0" w:color="auto"/>
                <w:left w:val="none" w:sz="0" w:space="0" w:color="auto"/>
                <w:bottom w:val="none" w:sz="0" w:space="0" w:color="auto"/>
                <w:right w:val="none" w:sz="0" w:space="0" w:color="auto"/>
              </w:divBdr>
              <w:divsChild>
                <w:div w:id="13395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32D682903FB4DB74CF4D0D8DB4DB9" ma:contentTypeVersion="17" ma:contentTypeDescription="Create a new document." ma:contentTypeScope="" ma:versionID="261d7bed0378c9f243d24dff990af6f1">
  <xsd:schema xmlns:xsd="http://www.w3.org/2001/XMLSchema" xmlns:xs="http://www.w3.org/2001/XMLSchema" xmlns:p="http://schemas.microsoft.com/office/2006/metadata/properties" xmlns:ns2="746d0df7-b37e-42ac-9f7b-c157967b3afa" xmlns:ns3="a22fe15c-05f6-44f4-bd32-8bf40d10f8f0" targetNamespace="http://schemas.microsoft.com/office/2006/metadata/properties" ma:root="true" ma:fieldsID="3ec623228255e17bb6a72058ebbf8d8f" ns2:_="" ns3:_="">
    <xsd:import namespace="746d0df7-b37e-42ac-9f7b-c157967b3afa"/>
    <xsd:import namespace="a22fe15c-05f6-44f4-bd32-8bf40d10f8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d0df7-b37e-42ac-9f7b-c157967b3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a4ef61-6b04-4383-a9ae-c32e21338b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2fe15c-05f6-44f4-bd32-8bf40d10f8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61f95c-8f86-43b7-998b-4993e8c56a1e}" ma:internalName="TaxCatchAll" ma:showField="CatchAllData" ma:web="a22fe15c-05f6-44f4-bd32-8bf40d10f8f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6d0df7-b37e-42ac-9f7b-c157967b3afa">
      <Terms xmlns="http://schemas.microsoft.com/office/infopath/2007/PartnerControls"/>
    </lcf76f155ced4ddcb4097134ff3c332f>
    <TaxCatchAll xmlns="a22fe15c-05f6-44f4-bd32-8bf40d10f8f0" xsi:nil="true"/>
  </documentManagement>
</p:properties>
</file>

<file path=customXml/itemProps1.xml><?xml version="1.0" encoding="utf-8"?>
<ds:datastoreItem xmlns:ds="http://schemas.openxmlformats.org/officeDocument/2006/customXml" ds:itemID="{ED1B915F-37B9-431A-B998-38BC322CD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d0df7-b37e-42ac-9f7b-c157967b3afa"/>
    <ds:schemaRef ds:uri="a22fe15c-05f6-44f4-bd32-8bf40d10f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34471-F60F-4D45-AD19-DB6FFB03A5A4}">
  <ds:schemaRefs>
    <ds:schemaRef ds:uri="http://schemas.microsoft.com/sharepoint/v3/contenttype/forms"/>
  </ds:schemaRefs>
</ds:datastoreItem>
</file>

<file path=customXml/itemProps3.xml><?xml version="1.0" encoding="utf-8"?>
<ds:datastoreItem xmlns:ds="http://schemas.openxmlformats.org/officeDocument/2006/customXml" ds:itemID="{84E7E0E6-7198-4C8F-A583-D1269F731BF4}">
  <ds:schemaRefs>
    <ds:schemaRef ds:uri="http://schemas.microsoft.com/office/2006/metadata/properties"/>
    <ds:schemaRef ds:uri="http://schemas.microsoft.com/office/infopath/2007/PartnerControls"/>
    <ds:schemaRef ds:uri="746d0df7-b37e-42ac-9f7b-c157967b3afa"/>
    <ds:schemaRef ds:uri="a22fe15c-05f6-44f4-bd32-8bf40d10f8f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6363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Mills</dc:creator>
  <cp:keywords/>
  <dc:description/>
  <cp:lastModifiedBy>Tina Tucker</cp:lastModifiedBy>
  <cp:revision>24</cp:revision>
  <cp:lastPrinted>2024-02-29T08:51:00Z</cp:lastPrinted>
  <dcterms:created xsi:type="dcterms:W3CDTF">2024-03-10T15:29:00Z</dcterms:created>
  <dcterms:modified xsi:type="dcterms:W3CDTF">2024-04-12T08:02:00Z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0x010100AD132D682903FB4DB74CF4D0D8DB4DB9</vt:lpwstr>
  </property>
  <property fmtid="{D5CDD505-2E9C-101B-9397-08002B2CF9AE}" pid="3" name="MediaServiceImageTags">
    <vt:lpwstr/>
  </property>
</Properties>
</file>