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13DB" w14:textId="5D00F2BD" w:rsidR="00FE291E" w:rsidRPr="00CE4FCE" w:rsidRDefault="000D6652" w:rsidP="006C3DB4">
      <w:pPr>
        <w:pStyle w:val="NoSpacing"/>
        <w:rPr>
          <w:rFonts w:ascii="Arial" w:hAnsi="Arial" w:cs="Arial"/>
          <w:sz w:val="16"/>
        </w:rPr>
      </w:pPr>
      <w:r w:rsidRPr="00CE4FCE">
        <w:rPr>
          <w:rFonts w:ascii="Arial" w:hAnsi="Arial" w:cs="Arial"/>
          <w:noProof/>
        </w:rPr>
        <mc:AlternateContent>
          <mc:Choice Requires="wps">
            <w:drawing>
              <wp:anchor distT="45720" distB="45720" distL="114300" distR="114300" simplePos="0" relativeHeight="251657215" behindDoc="0" locked="0" layoutInCell="1" allowOverlap="1" wp14:anchorId="0789144C" wp14:editId="279E600B">
                <wp:simplePos x="0" y="0"/>
                <wp:positionH relativeFrom="margin">
                  <wp:align>left</wp:align>
                </wp:positionH>
                <wp:positionV relativeFrom="paragraph">
                  <wp:posOffset>167640</wp:posOffset>
                </wp:positionV>
                <wp:extent cx="3313430" cy="2310130"/>
                <wp:effectExtent l="0" t="0" r="2032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310130"/>
                        </a:xfrm>
                        <a:prstGeom prst="rect">
                          <a:avLst/>
                        </a:prstGeom>
                        <a:solidFill>
                          <a:srgbClr val="FFFFFF"/>
                        </a:solidFill>
                        <a:ln w="9525">
                          <a:solidFill>
                            <a:srgbClr val="000000"/>
                          </a:solidFill>
                          <a:miter lim="800000"/>
                          <a:headEnd/>
                          <a:tailEnd/>
                        </a:ln>
                      </wps:spPr>
                      <wps:txb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9144C" id="_x0000_t202" coordsize="21600,21600" o:spt="202" path="m,l,21600r21600,l21600,xe">
                <v:stroke joinstyle="miter"/>
                <v:path gradientshapeok="t" o:connecttype="rect"/>
              </v:shapetype>
              <v:shape id="Text Box 2" o:spid="_x0000_s1026" type="#_x0000_t202" style="position:absolute;margin-left:0;margin-top:13.2pt;width:260.9pt;height:181.9pt;z-index:2516572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">
                <v:textbo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v:textbox>
                <w10:wrap type="square" anchorx="margin"/>
              </v:shape>
            </w:pict>
          </mc:Fallback>
        </mc:AlternateContent>
      </w:r>
      <w:r w:rsidR="00DD7A84" w:rsidRPr="00CE4FCE">
        <w:rPr>
          <w:rFonts w:ascii="Arial" w:hAnsi="Arial" w:cs="Arial"/>
          <w:noProof/>
        </w:rPr>
        <mc:AlternateContent>
          <mc:Choice Requires="wps">
            <w:drawing>
              <wp:anchor distT="45720" distB="45720" distL="114300" distR="114300" simplePos="0" relativeHeight="251658241" behindDoc="0" locked="0" layoutInCell="1" allowOverlap="1" wp14:anchorId="0789144E" wp14:editId="73D30A11">
                <wp:simplePos x="0" y="0"/>
                <wp:positionH relativeFrom="column">
                  <wp:posOffset>3643630</wp:posOffset>
                </wp:positionH>
                <wp:positionV relativeFrom="paragraph">
                  <wp:posOffset>64770</wp:posOffset>
                </wp:positionV>
                <wp:extent cx="2487930" cy="2931795"/>
                <wp:effectExtent l="0" t="0" r="381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93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89144E" id="_x0000_s1027" type="#_x0000_t202" style="position:absolute;margin-left:286.9pt;margin-top:5.1pt;width:195.9pt;height:230.8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qM+AEAANIDAAAOAAAAZHJzL2Uyb0RvYy54bWysU8tu2zAQvBfoPxC817Idp4kFy0HqwEWB&#10;9AGk/QCKoiSiFJdd0pbcr++SUhy3vRXVgeByydmd2dHmbugMOyr0GmzBF7M5Z8pKqLRtCv7t6/7N&#10;L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" stroked="f">
                <v:textbo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v:textbox>
                <w10:wrap type="square"/>
              </v:shape>
            </w:pict>
          </mc:Fallback>
        </mc:AlternateContent>
      </w:r>
    </w:p>
    <w:p w14:paraId="078913DC" w14:textId="77777777" w:rsidR="0005165D" w:rsidRPr="00CE4FCE" w:rsidRDefault="0005165D" w:rsidP="00A10261">
      <w:pPr>
        <w:ind w:left="720" w:hanging="720"/>
        <w:rPr>
          <w:rFonts w:ascii="Arial" w:hAnsi="Arial" w:cs="Arial"/>
          <w:sz w:val="22"/>
          <w:szCs w:val="22"/>
        </w:rPr>
      </w:pPr>
    </w:p>
    <w:p w14:paraId="3251218B" w14:textId="02F0BADC" w:rsidR="00216880" w:rsidRPr="00CE4FCE" w:rsidRDefault="00216880" w:rsidP="00A10261">
      <w:pPr>
        <w:ind w:left="720" w:hanging="720"/>
        <w:rPr>
          <w:rFonts w:ascii="Arial" w:hAnsi="Arial" w:cs="Arial"/>
          <w:sz w:val="22"/>
          <w:szCs w:val="22"/>
        </w:rPr>
      </w:pPr>
    </w:p>
    <w:p w14:paraId="7A6548FE" w14:textId="75ED74D2" w:rsidR="00216880" w:rsidRPr="00CE4FCE" w:rsidRDefault="00216880" w:rsidP="00A10261">
      <w:pPr>
        <w:ind w:left="720" w:hanging="720"/>
        <w:rPr>
          <w:rFonts w:ascii="Arial" w:hAnsi="Arial" w:cs="Arial"/>
          <w:sz w:val="22"/>
          <w:szCs w:val="22"/>
        </w:rPr>
      </w:pPr>
    </w:p>
    <w:p w14:paraId="078913DD" w14:textId="16F6CE3A" w:rsidR="00982286" w:rsidRPr="00CE4FCE" w:rsidRDefault="00C53FB3" w:rsidP="00A10261">
      <w:pPr>
        <w:ind w:left="720" w:hanging="720"/>
        <w:rPr>
          <w:rFonts w:ascii="Arial" w:hAnsi="Arial" w:cs="Arial"/>
          <w:sz w:val="22"/>
          <w:szCs w:val="22"/>
        </w:rPr>
      </w:pPr>
      <w:r w:rsidRPr="00CE4FCE">
        <w:rPr>
          <w:rFonts w:ascii="Arial" w:hAnsi="Arial" w:cs="Arial"/>
          <w:noProof/>
          <w:sz w:val="22"/>
          <w:szCs w:val="22"/>
        </w:rPr>
        <mc:AlternateContent>
          <mc:Choice Requires="wps">
            <w:drawing>
              <wp:anchor distT="0" distB="0" distL="114300" distR="114300" simplePos="0" relativeHeight="251658240" behindDoc="0" locked="0" layoutInCell="1" allowOverlap="1" wp14:anchorId="07891450" wp14:editId="07891451">
                <wp:simplePos x="0" y="0"/>
                <wp:positionH relativeFrom="column">
                  <wp:posOffset>0</wp:posOffset>
                </wp:positionH>
                <wp:positionV relativeFrom="paragraph">
                  <wp:posOffset>-708660</wp:posOffset>
                </wp:positionV>
                <wp:extent cx="109220" cy="2260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1473" w14:textId="77777777" w:rsidR="001060C2" w:rsidRDefault="001060C2">
                            <w:r>
                              <w:rPr>
                                <w:color w:val="000000"/>
                                <w:sz w:val="26"/>
                                <w:szCs w:val="2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450" id="Rectangle 3" o:spid="_x0000_s1028" style="position:absolute;left:0;text-align:left;margin-left:0;margin-top:-55.8pt;width:8.6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" filled="f" stroked="f">
                <v:textbox inset="0,0,0,0">
                  <w:txbxContent>
                    <w:p w14:paraId="07891473" w14:textId="77777777" w:rsidR="001060C2" w:rsidRDefault="001060C2">
                      <w:r>
                        <w:rPr>
                          <w:color w:val="000000"/>
                          <w:sz w:val="26"/>
                          <w:szCs w:val="26"/>
                          <w:lang w:val="en-US"/>
                        </w:rPr>
                        <w:t xml:space="preserve"> </w:t>
                      </w:r>
                    </w:p>
                  </w:txbxContent>
                </v:textbox>
              </v:rect>
            </w:pict>
          </mc:Fallback>
        </mc:AlternateContent>
      </w:r>
      <w:r w:rsidR="00A10261" w:rsidRPr="00CE4FCE">
        <w:rPr>
          <w:rFonts w:ascii="Arial" w:hAnsi="Arial" w:cs="Arial"/>
          <w:sz w:val="22"/>
          <w:szCs w:val="22"/>
        </w:rPr>
        <w:t>T</w:t>
      </w:r>
      <w:r w:rsidR="00982286" w:rsidRPr="00CE4FCE">
        <w:rPr>
          <w:rFonts w:ascii="Arial" w:hAnsi="Arial" w:cs="Arial"/>
          <w:sz w:val="22"/>
          <w:szCs w:val="22"/>
        </w:rPr>
        <w:t xml:space="preserve">o: </w:t>
      </w:r>
      <w:r w:rsidR="00982286" w:rsidRPr="00CE4FCE">
        <w:rPr>
          <w:rFonts w:ascii="Arial" w:hAnsi="Arial" w:cs="Arial"/>
          <w:sz w:val="22"/>
          <w:szCs w:val="22"/>
        </w:rPr>
        <w:tab/>
        <w:t>All Members of the Northam Town Council Planning Committee</w:t>
      </w:r>
    </w:p>
    <w:p w14:paraId="078913DE" w14:textId="77777777" w:rsidR="00982286" w:rsidRPr="00CE4FCE" w:rsidRDefault="00982286" w:rsidP="00982286">
      <w:pPr>
        <w:pStyle w:val="NoSpacing"/>
        <w:rPr>
          <w:rFonts w:ascii="Arial" w:hAnsi="Arial" w:cs="Arial"/>
        </w:rPr>
      </w:pPr>
      <w:r w:rsidRPr="00CE4FCE">
        <w:rPr>
          <w:rFonts w:ascii="Arial" w:hAnsi="Arial" w:cs="Arial"/>
        </w:rPr>
        <w:t>Cc:</w:t>
      </w:r>
      <w:r w:rsidRPr="00CE4FCE">
        <w:rPr>
          <w:rFonts w:ascii="Arial" w:hAnsi="Arial" w:cs="Arial"/>
        </w:rPr>
        <w:tab/>
        <w:t>All Northam Town Councillors</w:t>
      </w:r>
    </w:p>
    <w:p w14:paraId="078913DF" w14:textId="77777777" w:rsidR="00CC47EB" w:rsidRPr="00CE4FCE" w:rsidRDefault="00CC47EB" w:rsidP="008A6E78">
      <w:pPr>
        <w:pStyle w:val="NoSpacing"/>
        <w:jc w:val="both"/>
        <w:rPr>
          <w:rFonts w:ascii="Arial" w:hAnsi="Arial" w:cs="Arial"/>
          <w:b/>
          <w:bCs/>
          <w:i/>
          <w:iCs/>
        </w:rPr>
      </w:pPr>
    </w:p>
    <w:p w14:paraId="781B3DE6" w14:textId="2397363C" w:rsidR="00890FA3" w:rsidRPr="00C5124C" w:rsidRDefault="00982286" w:rsidP="0048035A">
      <w:pPr>
        <w:pStyle w:val="NoSpacing"/>
        <w:jc w:val="both"/>
        <w:rPr>
          <w:rFonts w:ascii="Arial" w:hAnsi="Arial" w:cs="Arial"/>
          <w:b/>
          <w:bCs/>
        </w:rPr>
      </w:pPr>
      <w:r w:rsidRPr="00C5124C">
        <w:rPr>
          <w:rFonts w:ascii="Arial" w:hAnsi="Arial" w:cs="Arial"/>
          <w:b/>
          <w:bCs/>
        </w:rPr>
        <w:t xml:space="preserve">You are hereby summoned to attend a Planning Meeting on </w:t>
      </w:r>
      <w:r w:rsidR="0002232E" w:rsidRPr="00C5124C">
        <w:rPr>
          <w:rFonts w:ascii="Arial" w:hAnsi="Arial" w:cs="Arial"/>
          <w:b/>
          <w:bCs/>
          <w:u w:val="single"/>
        </w:rPr>
        <w:t>THURSDAY</w:t>
      </w:r>
      <w:r w:rsidR="006C1188" w:rsidRPr="00C5124C">
        <w:rPr>
          <w:rFonts w:ascii="Arial" w:hAnsi="Arial" w:cs="Arial"/>
          <w:b/>
          <w:bCs/>
          <w:u w:val="single"/>
        </w:rPr>
        <w:t xml:space="preserve"> </w:t>
      </w:r>
      <w:r w:rsidR="00B76539">
        <w:rPr>
          <w:rFonts w:ascii="Arial" w:hAnsi="Arial" w:cs="Arial"/>
          <w:b/>
          <w:bCs/>
          <w:u w:val="single"/>
        </w:rPr>
        <w:t>4</w:t>
      </w:r>
      <w:r w:rsidR="00B76539" w:rsidRPr="00B76539">
        <w:rPr>
          <w:rFonts w:ascii="Arial" w:hAnsi="Arial" w:cs="Arial"/>
          <w:b/>
          <w:bCs/>
          <w:u w:val="single"/>
          <w:vertAlign w:val="superscript"/>
        </w:rPr>
        <w:t>th</w:t>
      </w:r>
      <w:r w:rsidR="00B76539">
        <w:rPr>
          <w:rFonts w:ascii="Arial" w:hAnsi="Arial" w:cs="Arial"/>
          <w:b/>
          <w:bCs/>
          <w:u w:val="single"/>
        </w:rPr>
        <w:t xml:space="preserve"> August</w:t>
      </w:r>
      <w:r w:rsidR="00683522">
        <w:rPr>
          <w:rFonts w:ascii="Arial" w:hAnsi="Arial" w:cs="Arial"/>
          <w:b/>
          <w:bCs/>
          <w:u w:val="single"/>
        </w:rPr>
        <w:t xml:space="preserve"> </w:t>
      </w:r>
      <w:r w:rsidR="00384CD6" w:rsidRPr="00C5124C">
        <w:rPr>
          <w:rFonts w:ascii="Arial" w:hAnsi="Arial" w:cs="Arial"/>
          <w:b/>
          <w:bCs/>
          <w:u w:val="single"/>
        </w:rPr>
        <w:t>202</w:t>
      </w:r>
      <w:r w:rsidR="00D301D0" w:rsidRPr="00C5124C">
        <w:rPr>
          <w:rFonts w:ascii="Arial" w:hAnsi="Arial" w:cs="Arial"/>
          <w:b/>
          <w:bCs/>
          <w:u w:val="single"/>
        </w:rPr>
        <w:t>2</w:t>
      </w:r>
      <w:r w:rsidRPr="00C5124C">
        <w:rPr>
          <w:rFonts w:ascii="Arial" w:hAnsi="Arial" w:cs="Arial"/>
          <w:b/>
          <w:bCs/>
          <w:u w:val="single"/>
        </w:rPr>
        <w:t xml:space="preserve"> </w:t>
      </w:r>
      <w:r w:rsidR="003C1E2C" w:rsidRPr="00C5124C">
        <w:rPr>
          <w:rFonts w:ascii="Arial" w:hAnsi="Arial" w:cs="Arial"/>
          <w:b/>
          <w:bCs/>
          <w:u w:val="single"/>
        </w:rPr>
        <w:t xml:space="preserve">at </w:t>
      </w:r>
      <w:r w:rsidR="005F27F1" w:rsidRPr="00C5124C">
        <w:rPr>
          <w:rFonts w:ascii="Arial" w:hAnsi="Arial" w:cs="Arial"/>
          <w:b/>
          <w:bCs/>
          <w:u w:val="single"/>
        </w:rPr>
        <w:t>6.</w:t>
      </w:r>
      <w:r w:rsidR="00BB036A" w:rsidRPr="00C5124C">
        <w:rPr>
          <w:rFonts w:ascii="Arial" w:hAnsi="Arial" w:cs="Arial"/>
          <w:b/>
          <w:bCs/>
          <w:u w:val="single"/>
        </w:rPr>
        <w:t>30</w:t>
      </w:r>
      <w:r w:rsidR="003C1E2C" w:rsidRPr="00C5124C">
        <w:rPr>
          <w:rFonts w:ascii="Arial" w:hAnsi="Arial" w:cs="Arial"/>
          <w:b/>
          <w:bCs/>
          <w:u w:val="single"/>
        </w:rPr>
        <w:t>pm</w:t>
      </w:r>
      <w:r w:rsidR="003C1E2C" w:rsidRPr="00C5124C">
        <w:rPr>
          <w:rFonts w:ascii="Arial" w:hAnsi="Arial" w:cs="Arial"/>
          <w:b/>
          <w:bCs/>
        </w:rPr>
        <w:t xml:space="preserve">, </w:t>
      </w:r>
      <w:r w:rsidR="003E0455" w:rsidRPr="00C5124C">
        <w:rPr>
          <w:rFonts w:ascii="Arial" w:hAnsi="Arial" w:cs="Arial"/>
          <w:b/>
          <w:bCs/>
        </w:rPr>
        <w:t xml:space="preserve">which will be held </w:t>
      </w:r>
      <w:r w:rsidR="0048035A" w:rsidRPr="00C5124C">
        <w:rPr>
          <w:rFonts w:ascii="Arial" w:hAnsi="Arial" w:cs="Arial"/>
          <w:b/>
          <w:bCs/>
        </w:rPr>
        <w:t>in the Council Chamber</w:t>
      </w:r>
      <w:r w:rsidR="00B67BBF">
        <w:rPr>
          <w:rFonts w:ascii="Arial" w:hAnsi="Arial" w:cs="Arial"/>
          <w:b/>
          <w:bCs/>
        </w:rPr>
        <w:t>, Town Hall, Northam.</w:t>
      </w:r>
    </w:p>
    <w:p w14:paraId="5B7DC2D4" w14:textId="77777777" w:rsidR="005F27F1" w:rsidRPr="005F27F1" w:rsidRDefault="005F27F1" w:rsidP="0048035A">
      <w:pPr>
        <w:pStyle w:val="NoSpacing"/>
        <w:jc w:val="both"/>
        <w:rPr>
          <w:rFonts w:ascii="Arial" w:hAnsi="Arial" w:cs="Arial"/>
          <w:b/>
          <w:bCs/>
          <w:color w:val="C00000"/>
        </w:rPr>
      </w:pPr>
    </w:p>
    <w:p w14:paraId="078913EA" w14:textId="0B278B5C" w:rsidR="000C7E25" w:rsidRPr="00CE4FCE" w:rsidRDefault="000C7E25" w:rsidP="006C43F9">
      <w:pPr>
        <w:rPr>
          <w:rFonts w:ascii="Arial" w:hAnsi="Arial" w:cs="Arial"/>
          <w:b/>
          <w:bCs/>
          <w:i/>
          <w:iCs/>
          <w:color w:val="000000"/>
          <w:sz w:val="22"/>
          <w:szCs w:val="22"/>
        </w:rPr>
      </w:pPr>
      <w:r w:rsidRPr="00CE4FCE">
        <w:rPr>
          <w:rFonts w:ascii="Arial" w:hAnsi="Arial" w:cs="Arial"/>
          <w:b/>
          <w:bCs/>
          <w:i/>
          <w:iCs/>
          <w:color w:val="000000"/>
          <w:sz w:val="22"/>
          <w:szCs w:val="22"/>
        </w:rPr>
        <w:t>Members of the public will be admitted at the start of the meeting.</w:t>
      </w:r>
    </w:p>
    <w:p w14:paraId="078913EB" w14:textId="5C02E634" w:rsidR="00982286" w:rsidRPr="00CE4FCE" w:rsidRDefault="00982286" w:rsidP="00E16AF1">
      <w:pPr>
        <w:pStyle w:val="NoSpacing"/>
        <w:rPr>
          <w:rFonts w:ascii="Arial" w:hAnsi="Arial" w:cs="Arial"/>
        </w:rPr>
      </w:pPr>
      <w:r w:rsidRPr="00CE4FCE">
        <w:rPr>
          <w:rFonts w:ascii="Arial" w:hAnsi="Arial" w:cs="Arial"/>
        </w:rPr>
        <w:t xml:space="preserve">The </w:t>
      </w:r>
      <w:proofErr w:type="gramStart"/>
      <w:r w:rsidRPr="00CE4FCE">
        <w:rPr>
          <w:rFonts w:ascii="Arial" w:hAnsi="Arial" w:cs="Arial"/>
        </w:rPr>
        <w:t>Agenda</w:t>
      </w:r>
      <w:proofErr w:type="gramEnd"/>
      <w:r w:rsidRPr="00CE4FCE">
        <w:rPr>
          <w:rFonts w:ascii="Arial" w:hAnsi="Arial" w:cs="Arial"/>
        </w:rPr>
        <w:t xml:space="preserve"> for the meeting is set out below.</w:t>
      </w:r>
      <w:r w:rsidR="009E362E" w:rsidRPr="00CE4FCE">
        <w:rPr>
          <w:rFonts w:ascii="Arial" w:hAnsi="Arial" w:cs="Arial"/>
        </w:rPr>
        <w:t xml:space="preserve"> </w:t>
      </w:r>
    </w:p>
    <w:p w14:paraId="078913EC" w14:textId="6A075F9F" w:rsidR="00982286" w:rsidRPr="00DE50A0" w:rsidRDefault="001261CB" w:rsidP="001261CB">
      <w:pPr>
        <w:pStyle w:val="NoSpacing"/>
        <w:ind w:left="6480"/>
        <w:rPr>
          <w:rFonts w:ascii="Arial" w:hAnsi="Arial" w:cs="Arial"/>
          <w:b/>
          <w:bCs/>
        </w:rPr>
      </w:pPr>
      <w:r w:rsidRPr="00DE50A0">
        <w:rPr>
          <w:rFonts w:ascii="Arial" w:hAnsi="Arial" w:cs="Arial"/>
        </w:rPr>
        <w:t xml:space="preserve">Date of issue: </w:t>
      </w:r>
      <w:r w:rsidR="005A4E42">
        <w:rPr>
          <w:rFonts w:ascii="Arial" w:hAnsi="Arial" w:cs="Arial"/>
          <w:b/>
          <w:bCs/>
        </w:rPr>
        <w:t>29</w:t>
      </w:r>
      <w:r w:rsidR="005A4E42" w:rsidRPr="005A4E42">
        <w:rPr>
          <w:rFonts w:ascii="Arial" w:hAnsi="Arial" w:cs="Arial"/>
          <w:b/>
          <w:bCs/>
          <w:vertAlign w:val="superscript"/>
        </w:rPr>
        <w:t>th</w:t>
      </w:r>
      <w:r w:rsidR="00971B71">
        <w:rPr>
          <w:rFonts w:ascii="Arial" w:hAnsi="Arial" w:cs="Arial"/>
          <w:b/>
          <w:bCs/>
        </w:rPr>
        <w:t xml:space="preserve"> </w:t>
      </w:r>
      <w:r w:rsidR="00E7536F" w:rsidRPr="00E7536F">
        <w:rPr>
          <w:rFonts w:ascii="Arial" w:hAnsi="Arial" w:cs="Arial"/>
          <w:b/>
          <w:bCs/>
        </w:rPr>
        <w:t>Ju</w:t>
      </w:r>
      <w:r w:rsidR="00971B71">
        <w:rPr>
          <w:rFonts w:ascii="Arial" w:hAnsi="Arial" w:cs="Arial"/>
          <w:b/>
          <w:bCs/>
        </w:rPr>
        <w:t>ly</w:t>
      </w:r>
      <w:r w:rsidR="00E7536F" w:rsidRPr="00E7536F">
        <w:rPr>
          <w:rFonts w:ascii="Arial" w:hAnsi="Arial" w:cs="Arial"/>
          <w:b/>
          <w:bCs/>
        </w:rPr>
        <w:t xml:space="preserve"> 2022</w:t>
      </w:r>
    </w:p>
    <w:p w14:paraId="078913EE" w14:textId="5B0553F7" w:rsidR="00982286" w:rsidRPr="001261CB" w:rsidRDefault="00D77AC3" w:rsidP="001261CB">
      <w:pPr>
        <w:pStyle w:val="NoSpacing"/>
        <w:rPr>
          <w:rFonts w:ascii="Kunstler Script" w:hAnsi="Kunstler Script"/>
          <w:b/>
          <w:sz w:val="36"/>
          <w:szCs w:val="36"/>
        </w:rPr>
      </w:pPr>
      <w:r w:rsidRPr="00CE4FCE">
        <w:rPr>
          <w:rFonts w:ascii="Kunstler Script" w:hAnsi="Kunstler Script"/>
          <w:b/>
          <w:sz w:val="36"/>
          <w:szCs w:val="36"/>
        </w:rPr>
        <w:t>M J Mills</w:t>
      </w:r>
    </w:p>
    <w:p w14:paraId="078913EF" w14:textId="39AFE1B0" w:rsidR="00982286" w:rsidRPr="00CE4FCE" w:rsidRDefault="00982286" w:rsidP="00982286">
      <w:pPr>
        <w:pStyle w:val="NoSpacing"/>
        <w:rPr>
          <w:rFonts w:ascii="Arial" w:hAnsi="Arial" w:cs="Arial"/>
        </w:rPr>
      </w:pPr>
      <w:r w:rsidRPr="00CE4FCE">
        <w:rPr>
          <w:rFonts w:ascii="Arial" w:hAnsi="Arial" w:cs="Arial"/>
        </w:rPr>
        <w:t xml:space="preserve">Mrs Jane Mills MILCM </w:t>
      </w:r>
    </w:p>
    <w:p w14:paraId="078913F0" w14:textId="77777777" w:rsidR="00982286" w:rsidRPr="00CE4FCE" w:rsidRDefault="00982286" w:rsidP="00982286">
      <w:pPr>
        <w:pStyle w:val="NoSpacing"/>
        <w:rPr>
          <w:rFonts w:ascii="Arial" w:hAnsi="Arial" w:cs="Arial"/>
        </w:rPr>
      </w:pPr>
      <w:r w:rsidRPr="00CE4FCE">
        <w:rPr>
          <w:rFonts w:ascii="Arial" w:hAnsi="Arial" w:cs="Arial"/>
        </w:rPr>
        <w:t>Town Clerk</w:t>
      </w:r>
      <w:r w:rsidR="006B0434" w:rsidRPr="00CE4FCE">
        <w:rPr>
          <w:rFonts w:ascii="Arial" w:hAnsi="Arial" w:cs="Arial"/>
        </w:rPr>
        <w:t xml:space="preserve"> </w:t>
      </w:r>
    </w:p>
    <w:p w14:paraId="078913F1" w14:textId="77777777" w:rsidR="0098445F" w:rsidRPr="00CE4FCE" w:rsidRDefault="0098445F" w:rsidP="00982286">
      <w:pPr>
        <w:pStyle w:val="NoSpacing"/>
        <w:rPr>
          <w:rFonts w:ascii="Arial" w:hAnsi="Arial" w:cs="Arial"/>
        </w:rPr>
      </w:pPr>
    </w:p>
    <w:p w14:paraId="25234251" w14:textId="77777777" w:rsidR="00D77AC3" w:rsidRPr="00CE4FCE" w:rsidRDefault="000A1861" w:rsidP="00012ED9">
      <w:pPr>
        <w:rPr>
          <w:rFonts w:ascii="Arial" w:hAnsi="Arial" w:cs="Arial"/>
          <w:sz w:val="22"/>
          <w:szCs w:val="22"/>
        </w:rPr>
      </w:pPr>
      <w:r w:rsidRPr="00CE4FCE">
        <w:rPr>
          <w:rFonts w:ascii="Arial" w:hAnsi="Arial" w:cs="Arial"/>
          <w:sz w:val="22"/>
          <w:szCs w:val="22"/>
        </w:rPr>
        <w:t>The following are Members of the Planning Committee:</w:t>
      </w:r>
    </w:p>
    <w:p w14:paraId="4D0E1F9E" w14:textId="2D25569D" w:rsidR="005B1838" w:rsidRPr="00954A16" w:rsidRDefault="00F42C4E" w:rsidP="00012ED9">
      <w:pPr>
        <w:rPr>
          <w:rFonts w:ascii="Arial" w:hAnsi="Arial" w:cs="Arial"/>
          <w:sz w:val="22"/>
          <w:szCs w:val="22"/>
        </w:rPr>
      </w:pPr>
      <w:r w:rsidRPr="00954A16">
        <w:rPr>
          <w:rFonts w:ascii="Arial" w:hAnsi="Arial" w:cs="Arial"/>
          <w:sz w:val="22"/>
          <w:szCs w:val="22"/>
        </w:rPr>
        <w:t xml:space="preserve">Cllrs Davis, Hames, </w:t>
      </w:r>
      <w:r w:rsidR="00A53A6E" w:rsidRPr="00954A16">
        <w:rPr>
          <w:rFonts w:ascii="Arial" w:hAnsi="Arial" w:cs="Arial"/>
          <w:sz w:val="22"/>
          <w:szCs w:val="22"/>
        </w:rPr>
        <w:t>Hodson</w:t>
      </w:r>
      <w:r w:rsidRPr="00954A16">
        <w:rPr>
          <w:rFonts w:ascii="Arial" w:hAnsi="Arial" w:cs="Arial"/>
          <w:sz w:val="22"/>
          <w:szCs w:val="22"/>
        </w:rPr>
        <w:t>, Manley, Newman-McKie, Sargent</w:t>
      </w:r>
      <w:r w:rsidR="00A53A6E" w:rsidRPr="00954A16">
        <w:rPr>
          <w:rFonts w:ascii="Arial" w:hAnsi="Arial" w:cs="Arial"/>
          <w:sz w:val="22"/>
          <w:szCs w:val="22"/>
        </w:rPr>
        <w:t xml:space="preserve"> and </w:t>
      </w:r>
      <w:r w:rsidRPr="00954A16">
        <w:rPr>
          <w:rFonts w:ascii="Arial" w:hAnsi="Arial" w:cs="Arial"/>
          <w:sz w:val="22"/>
          <w:szCs w:val="22"/>
        </w:rPr>
        <w:t xml:space="preserve">Tisdale plus the Mayor (ex-officio). </w:t>
      </w:r>
      <w:r w:rsidR="009524D2" w:rsidRPr="00954A16">
        <w:rPr>
          <w:rFonts w:ascii="Arial" w:hAnsi="Arial" w:cs="Arial"/>
          <w:sz w:val="22"/>
          <w:szCs w:val="22"/>
        </w:rPr>
        <w:t>one</w:t>
      </w:r>
      <w:r w:rsidR="00686F98" w:rsidRPr="00954A16">
        <w:rPr>
          <w:rFonts w:ascii="Arial" w:hAnsi="Arial" w:cs="Arial"/>
          <w:sz w:val="22"/>
          <w:szCs w:val="22"/>
        </w:rPr>
        <w:t xml:space="preserve"> </w:t>
      </w:r>
      <w:r w:rsidRPr="00954A16">
        <w:rPr>
          <w:rFonts w:ascii="Arial" w:hAnsi="Arial" w:cs="Arial"/>
          <w:sz w:val="22"/>
          <w:szCs w:val="22"/>
        </w:rPr>
        <w:t>vacanc</w:t>
      </w:r>
      <w:r w:rsidR="009524D2" w:rsidRPr="00954A16">
        <w:rPr>
          <w:rFonts w:ascii="Arial" w:hAnsi="Arial" w:cs="Arial"/>
          <w:sz w:val="22"/>
          <w:szCs w:val="22"/>
        </w:rPr>
        <w:t>y</w:t>
      </w:r>
      <w:r w:rsidRPr="00954A16">
        <w:rPr>
          <w:rFonts w:ascii="Arial" w:hAnsi="Arial" w:cs="Arial"/>
          <w:sz w:val="22"/>
          <w:szCs w:val="22"/>
        </w:rPr>
        <w:t>.</w:t>
      </w:r>
    </w:p>
    <w:p w14:paraId="078913F2" w14:textId="4FE2DB91" w:rsidR="00E540C2" w:rsidRPr="00CE4FCE" w:rsidRDefault="00FA01DB" w:rsidP="00012ED9">
      <w:pPr>
        <w:rPr>
          <w:rFonts w:ascii="Arial" w:hAnsi="Arial" w:cs="Arial"/>
          <w:sz w:val="22"/>
          <w:szCs w:val="22"/>
        </w:rPr>
      </w:pPr>
      <w:r w:rsidRPr="00CE4FCE">
        <w:rPr>
          <w:rFonts w:ascii="Arial" w:hAnsi="Arial" w:cs="Arial"/>
          <w:sz w:val="22"/>
          <w:szCs w:val="22"/>
        </w:rPr>
        <w:t>A</w:t>
      </w:r>
      <w:r w:rsidR="000A1861" w:rsidRPr="00CE4FCE">
        <w:rPr>
          <w:rFonts w:ascii="Arial" w:hAnsi="Arial" w:cs="Arial"/>
          <w:sz w:val="22"/>
          <w:szCs w:val="22"/>
        </w:rPr>
        <w:t>ll</w:t>
      </w:r>
      <w:r w:rsidR="00BD47B9" w:rsidRPr="00CE4FCE">
        <w:rPr>
          <w:rFonts w:ascii="Arial" w:hAnsi="Arial" w:cs="Arial"/>
          <w:sz w:val="22"/>
          <w:szCs w:val="22"/>
        </w:rPr>
        <w:t xml:space="preserve"> </w:t>
      </w:r>
      <w:r w:rsidR="000A1861" w:rsidRPr="00CE4FCE">
        <w:rPr>
          <w:rFonts w:ascii="Arial" w:hAnsi="Arial" w:cs="Arial"/>
          <w:sz w:val="22"/>
          <w:szCs w:val="22"/>
        </w:rPr>
        <w:t>Members of the Council are entitled to attend.</w:t>
      </w:r>
    </w:p>
    <w:p w14:paraId="078913F3" w14:textId="77777777" w:rsidR="00E476D3" w:rsidRPr="00CE4FCE" w:rsidRDefault="00E476D3" w:rsidP="00012ED9">
      <w:pPr>
        <w:rPr>
          <w:rFonts w:ascii="Arial" w:hAnsi="Arial" w:cs="Arial"/>
          <w:sz w:val="22"/>
          <w:szCs w:val="22"/>
        </w:rPr>
      </w:pPr>
    </w:p>
    <w:p w14:paraId="078913F4" w14:textId="76465352" w:rsidR="00533F5F" w:rsidRPr="00CE4FCE" w:rsidRDefault="00982286" w:rsidP="007E6031">
      <w:pPr>
        <w:pStyle w:val="NoSpacing"/>
        <w:jc w:val="center"/>
        <w:rPr>
          <w:rFonts w:ascii="Arial" w:hAnsi="Arial" w:cs="Arial"/>
          <w:b/>
          <w:u w:val="single"/>
        </w:rPr>
      </w:pPr>
      <w:r w:rsidRPr="00CE4FCE">
        <w:rPr>
          <w:rFonts w:ascii="Arial" w:hAnsi="Arial" w:cs="Arial"/>
          <w:b/>
          <w:u w:val="single"/>
        </w:rPr>
        <w:t>AGENDA</w:t>
      </w:r>
    </w:p>
    <w:p w14:paraId="0D99DAD7" w14:textId="77777777" w:rsidR="00537C15" w:rsidRDefault="00537C15" w:rsidP="00C87FE6">
      <w:pPr>
        <w:pStyle w:val="NoSpacing"/>
        <w:rPr>
          <w:rFonts w:ascii="Arial" w:hAnsi="Arial" w:cs="Arial"/>
          <w:b/>
        </w:rPr>
      </w:pPr>
    </w:p>
    <w:p w14:paraId="078913F5" w14:textId="1CF170FD" w:rsidR="00E232AD" w:rsidRPr="00CE4FCE" w:rsidRDefault="0040273F" w:rsidP="00C87FE6">
      <w:pPr>
        <w:pStyle w:val="NoSpacing"/>
        <w:rPr>
          <w:rFonts w:ascii="Arial" w:hAnsi="Arial" w:cs="Arial"/>
          <w:b/>
        </w:rPr>
      </w:pPr>
      <w:r>
        <w:rPr>
          <w:rFonts w:ascii="Arial" w:hAnsi="Arial" w:cs="Arial"/>
          <w:b/>
        </w:rPr>
        <w:t>1</w:t>
      </w:r>
      <w:r w:rsidR="00537C15">
        <w:rPr>
          <w:rFonts w:ascii="Arial" w:hAnsi="Arial" w:cs="Arial"/>
          <w:b/>
        </w:rPr>
        <w:tab/>
      </w:r>
      <w:r w:rsidR="00E232AD" w:rsidRPr="00CE4FCE">
        <w:rPr>
          <w:rFonts w:ascii="Arial" w:hAnsi="Arial" w:cs="Arial"/>
          <w:b/>
        </w:rPr>
        <w:t>Apologies</w:t>
      </w:r>
    </w:p>
    <w:p w14:paraId="078913F6" w14:textId="77777777" w:rsidR="00E232AD" w:rsidRPr="00CE4FCE" w:rsidRDefault="00E232AD" w:rsidP="00982286">
      <w:pPr>
        <w:pStyle w:val="NoSpacing"/>
        <w:rPr>
          <w:rFonts w:ascii="Arial" w:hAnsi="Arial" w:cs="Arial"/>
          <w:b/>
          <w:sz w:val="14"/>
          <w:szCs w:val="14"/>
        </w:rPr>
      </w:pPr>
    </w:p>
    <w:p w14:paraId="078913F7" w14:textId="0C82F8CF" w:rsidR="00E232AD" w:rsidRPr="00CE4FCE" w:rsidRDefault="0040273F" w:rsidP="00982286">
      <w:pPr>
        <w:pStyle w:val="NoSpacing"/>
        <w:rPr>
          <w:rFonts w:ascii="Arial" w:hAnsi="Arial" w:cs="Arial"/>
          <w:b/>
        </w:rPr>
      </w:pPr>
      <w:r>
        <w:rPr>
          <w:rFonts w:ascii="Arial" w:hAnsi="Arial" w:cs="Arial"/>
          <w:b/>
        </w:rPr>
        <w:t>2</w:t>
      </w:r>
      <w:r w:rsidR="00E232AD" w:rsidRPr="00CE4FCE">
        <w:rPr>
          <w:rFonts w:ascii="Arial" w:hAnsi="Arial" w:cs="Arial"/>
          <w:b/>
        </w:rPr>
        <w:tab/>
        <w:t>Chairman’s Announcements</w:t>
      </w:r>
    </w:p>
    <w:p w14:paraId="1A53E455" w14:textId="77777777" w:rsidR="00D77AC3" w:rsidRPr="00CE4FCE" w:rsidRDefault="00D77AC3" w:rsidP="00982286">
      <w:pPr>
        <w:pStyle w:val="NoSpacing"/>
        <w:rPr>
          <w:rFonts w:ascii="Arial" w:hAnsi="Arial" w:cs="Arial"/>
          <w:b/>
          <w:sz w:val="14"/>
          <w:szCs w:val="14"/>
        </w:rPr>
      </w:pPr>
    </w:p>
    <w:p w14:paraId="078913FC" w14:textId="7D9B1DF3" w:rsidR="00982286" w:rsidRDefault="0040273F" w:rsidP="00982286">
      <w:pPr>
        <w:pStyle w:val="NoSpacing"/>
        <w:rPr>
          <w:rFonts w:ascii="Arial" w:hAnsi="Arial" w:cs="Arial"/>
          <w:b/>
        </w:rPr>
      </w:pPr>
      <w:r>
        <w:rPr>
          <w:rFonts w:ascii="Arial" w:hAnsi="Arial" w:cs="Arial"/>
          <w:b/>
        </w:rPr>
        <w:t>3</w:t>
      </w:r>
      <w:r w:rsidR="008E6988" w:rsidRPr="00CE4FCE">
        <w:rPr>
          <w:rFonts w:ascii="Arial" w:hAnsi="Arial" w:cs="Arial"/>
          <w:b/>
        </w:rPr>
        <w:tab/>
      </w:r>
      <w:r w:rsidR="00982286" w:rsidRPr="00CE4FCE">
        <w:rPr>
          <w:rFonts w:ascii="Arial" w:hAnsi="Arial" w:cs="Arial"/>
          <w:b/>
        </w:rPr>
        <w:t xml:space="preserve">To agree </w:t>
      </w:r>
      <w:r w:rsidR="00B31E03" w:rsidRPr="00CE4FCE">
        <w:rPr>
          <w:rFonts w:ascii="Arial" w:hAnsi="Arial" w:cs="Arial"/>
          <w:b/>
        </w:rPr>
        <w:t xml:space="preserve">the </w:t>
      </w:r>
      <w:r w:rsidR="00021C79" w:rsidRPr="00CE4FCE">
        <w:rPr>
          <w:rFonts w:ascii="Arial" w:hAnsi="Arial" w:cs="Arial"/>
          <w:b/>
        </w:rPr>
        <w:t>agenda as published</w:t>
      </w:r>
    </w:p>
    <w:p w14:paraId="621512D2" w14:textId="77777777" w:rsidR="00D50DEE" w:rsidRDefault="00D50DEE" w:rsidP="00D50DEE">
      <w:pPr>
        <w:pStyle w:val="NoSpacing"/>
        <w:rPr>
          <w:rFonts w:ascii="Arial" w:hAnsi="Arial" w:cs="Arial"/>
          <w:b/>
        </w:rPr>
      </w:pPr>
    </w:p>
    <w:p w14:paraId="7CA2F5B0" w14:textId="1735708A" w:rsidR="00D50DEE" w:rsidRPr="00CE4FCE" w:rsidRDefault="0040273F" w:rsidP="00D50DEE">
      <w:pPr>
        <w:pStyle w:val="NoSpacing"/>
        <w:rPr>
          <w:rFonts w:ascii="Arial" w:hAnsi="Arial" w:cs="Arial"/>
          <w:b/>
        </w:rPr>
      </w:pPr>
      <w:r>
        <w:rPr>
          <w:rFonts w:ascii="Arial" w:hAnsi="Arial" w:cs="Arial"/>
          <w:b/>
        </w:rPr>
        <w:t>4</w:t>
      </w:r>
      <w:r w:rsidR="00D50DEE" w:rsidRPr="00CE4FCE">
        <w:rPr>
          <w:rFonts w:ascii="Arial" w:hAnsi="Arial" w:cs="Arial"/>
          <w:b/>
        </w:rPr>
        <w:tab/>
        <w:t>Declarations of interest:</w:t>
      </w:r>
    </w:p>
    <w:p w14:paraId="12B85DD9" w14:textId="77777777" w:rsidR="00D50DEE" w:rsidRPr="00537C15" w:rsidRDefault="00D50DEE" w:rsidP="00D50DEE">
      <w:pPr>
        <w:pStyle w:val="NoSpacing"/>
        <w:ind w:left="720"/>
        <w:rPr>
          <w:rFonts w:ascii="Arial" w:hAnsi="Arial" w:cs="Arial"/>
          <w:i/>
          <w:iCs/>
          <w:sz w:val="18"/>
          <w:szCs w:val="18"/>
        </w:rPr>
      </w:pPr>
      <w:r w:rsidRPr="00537C15">
        <w:rPr>
          <w:rFonts w:ascii="Arial" w:hAnsi="Arial" w:cs="Arial"/>
          <w:i/>
          <w:iCs/>
          <w:sz w:val="18"/>
          <w:szCs w:val="18"/>
        </w:rPr>
        <w:t>Members are reminded that all interests should be declared prior to the item being discussed.</w:t>
      </w:r>
    </w:p>
    <w:p w14:paraId="10F40650" w14:textId="77777777" w:rsidR="00D50DEE" w:rsidRPr="00CE4FCE" w:rsidRDefault="00D50DEE" w:rsidP="00982286">
      <w:pPr>
        <w:pStyle w:val="NoSpacing"/>
        <w:rPr>
          <w:rFonts w:ascii="Arial" w:hAnsi="Arial" w:cs="Arial"/>
          <w:b/>
        </w:rPr>
      </w:pPr>
    </w:p>
    <w:p w14:paraId="73D069CE" w14:textId="4BEFD9FB" w:rsidR="00C84D4B" w:rsidRDefault="0040273F" w:rsidP="00341B0F">
      <w:pPr>
        <w:pStyle w:val="NoSpacing"/>
        <w:ind w:left="720" w:hanging="720"/>
        <w:rPr>
          <w:rFonts w:ascii="Arial" w:hAnsi="Arial" w:cs="Arial"/>
          <w:b/>
          <w:iCs/>
        </w:rPr>
      </w:pPr>
      <w:bookmarkStart w:id="0" w:name="_Hlk73978019"/>
      <w:r>
        <w:rPr>
          <w:rFonts w:ascii="Arial" w:hAnsi="Arial" w:cs="Arial"/>
          <w:b/>
          <w:iCs/>
        </w:rPr>
        <w:t>5</w:t>
      </w:r>
      <w:r w:rsidR="00357973" w:rsidRPr="00CE4FCE">
        <w:rPr>
          <w:rFonts w:ascii="Arial" w:hAnsi="Arial" w:cs="Arial"/>
          <w:b/>
          <w:iCs/>
        </w:rPr>
        <w:tab/>
      </w:r>
      <w:bookmarkEnd w:id="0"/>
      <w:r w:rsidR="00C84D4B" w:rsidRPr="00C84D4B">
        <w:rPr>
          <w:rFonts w:ascii="Arial" w:hAnsi="Arial" w:cs="Arial"/>
          <w:b/>
          <w:iCs/>
        </w:rPr>
        <w:t xml:space="preserve">To confirm and sign the minutes of the Planning Meeting held </w:t>
      </w:r>
      <w:r w:rsidR="005A4E42">
        <w:rPr>
          <w:rFonts w:ascii="Arial" w:hAnsi="Arial" w:cs="Arial"/>
          <w:b/>
          <w:iCs/>
        </w:rPr>
        <w:t>21</w:t>
      </w:r>
      <w:r w:rsidR="005A4E42" w:rsidRPr="005A4E42">
        <w:rPr>
          <w:rFonts w:ascii="Arial" w:hAnsi="Arial" w:cs="Arial"/>
          <w:b/>
          <w:iCs/>
          <w:vertAlign w:val="superscript"/>
        </w:rPr>
        <w:t>st</w:t>
      </w:r>
      <w:r w:rsidR="005A4E42">
        <w:rPr>
          <w:rFonts w:ascii="Arial" w:hAnsi="Arial" w:cs="Arial"/>
          <w:b/>
          <w:iCs/>
        </w:rPr>
        <w:t xml:space="preserve"> </w:t>
      </w:r>
      <w:r w:rsidR="00971B71">
        <w:rPr>
          <w:rFonts w:ascii="Arial" w:hAnsi="Arial" w:cs="Arial"/>
          <w:b/>
          <w:iCs/>
        </w:rPr>
        <w:t>July</w:t>
      </w:r>
      <w:r w:rsidR="006E25D4">
        <w:rPr>
          <w:rFonts w:ascii="Arial" w:hAnsi="Arial" w:cs="Arial"/>
          <w:b/>
          <w:iCs/>
        </w:rPr>
        <w:t xml:space="preserve"> 2022</w:t>
      </w:r>
      <w:r w:rsidR="00C84D4B" w:rsidRPr="00C84D4B">
        <w:rPr>
          <w:rFonts w:ascii="Arial" w:hAnsi="Arial" w:cs="Arial"/>
          <w:b/>
          <w:iCs/>
        </w:rPr>
        <w:t xml:space="preserve"> </w:t>
      </w:r>
      <w:r w:rsidR="00C84D4B" w:rsidRPr="00C84D4B">
        <w:rPr>
          <w:rFonts w:ascii="Arial" w:hAnsi="Arial" w:cs="Arial"/>
          <w:bCs/>
          <w:i/>
        </w:rPr>
        <w:t>(herewith)</w:t>
      </w:r>
    </w:p>
    <w:p w14:paraId="1D4607BA" w14:textId="77777777" w:rsidR="00C84D4B" w:rsidRDefault="00C84D4B" w:rsidP="00341B0F">
      <w:pPr>
        <w:pStyle w:val="NoSpacing"/>
        <w:ind w:left="720" w:hanging="720"/>
        <w:rPr>
          <w:rFonts w:ascii="Arial" w:hAnsi="Arial" w:cs="Arial"/>
          <w:b/>
          <w:iCs/>
        </w:rPr>
      </w:pPr>
    </w:p>
    <w:p w14:paraId="07891405" w14:textId="6E97CCF6" w:rsidR="00D42449" w:rsidRPr="00CE4FCE" w:rsidRDefault="0040273F" w:rsidP="00341B0F">
      <w:pPr>
        <w:pStyle w:val="NoSpacing"/>
        <w:ind w:left="720" w:hanging="720"/>
        <w:rPr>
          <w:rFonts w:ascii="Arial" w:hAnsi="Arial" w:cs="Arial"/>
          <w:b/>
          <w:iCs/>
        </w:rPr>
      </w:pPr>
      <w:r>
        <w:rPr>
          <w:rFonts w:ascii="Arial" w:hAnsi="Arial" w:cs="Arial"/>
          <w:b/>
          <w:iCs/>
        </w:rPr>
        <w:t>6</w:t>
      </w:r>
      <w:r w:rsidR="00C84D4B">
        <w:rPr>
          <w:rFonts w:ascii="Arial" w:hAnsi="Arial" w:cs="Arial"/>
          <w:b/>
          <w:iCs/>
        </w:rPr>
        <w:tab/>
      </w:r>
      <w:r w:rsidR="00982286" w:rsidRPr="00CE4FCE">
        <w:rPr>
          <w:rFonts w:ascii="Arial" w:hAnsi="Arial" w:cs="Arial"/>
          <w:b/>
          <w:iCs/>
        </w:rPr>
        <w:t>Public Participation</w:t>
      </w:r>
    </w:p>
    <w:p w14:paraId="265F99F4" w14:textId="3985B2B9" w:rsidR="00672960" w:rsidRDefault="00D42449" w:rsidP="005F27F1">
      <w:pPr>
        <w:pStyle w:val="NoSpacing"/>
        <w:ind w:left="720" w:hanging="720"/>
        <w:rPr>
          <w:rFonts w:ascii="Arial" w:hAnsi="Arial" w:cs="Arial"/>
          <w:i/>
          <w:sz w:val="18"/>
          <w:szCs w:val="18"/>
          <w:lang w:bidi="en-US"/>
        </w:rPr>
      </w:pPr>
      <w:r w:rsidRPr="00CE4FCE">
        <w:rPr>
          <w:rFonts w:ascii="Arial" w:hAnsi="Arial" w:cs="Arial"/>
          <w:iCs/>
        </w:rPr>
        <w:tab/>
      </w:r>
      <w:r w:rsidR="00982286" w:rsidRPr="001261CB">
        <w:rPr>
          <w:rFonts w:ascii="Arial" w:hAnsi="Arial" w:cs="Arial"/>
          <w:i/>
          <w:sz w:val="18"/>
          <w:szCs w:val="18"/>
          <w:lang w:bidi="en-US"/>
        </w:rPr>
        <w:t>Members of the public are permitted to make representati</w:t>
      </w:r>
      <w:r w:rsidR="009B6A56" w:rsidRPr="001261CB">
        <w:rPr>
          <w:rFonts w:ascii="Arial" w:hAnsi="Arial" w:cs="Arial"/>
          <w:i/>
          <w:sz w:val="18"/>
          <w:szCs w:val="18"/>
          <w:lang w:bidi="en-US"/>
        </w:rPr>
        <w:t xml:space="preserve">ons, </w:t>
      </w:r>
      <w:r w:rsidR="00E2343C" w:rsidRPr="001261CB">
        <w:rPr>
          <w:rFonts w:ascii="Arial" w:hAnsi="Arial" w:cs="Arial"/>
          <w:i/>
          <w:sz w:val="18"/>
          <w:szCs w:val="18"/>
          <w:lang w:bidi="en-US"/>
        </w:rPr>
        <w:t xml:space="preserve">answer questions and give </w:t>
      </w:r>
      <w:r w:rsidR="00982286" w:rsidRPr="001261CB">
        <w:rPr>
          <w:rFonts w:ascii="Arial" w:hAnsi="Arial" w:cs="Arial"/>
          <w:i/>
          <w:sz w:val="18"/>
          <w:szCs w:val="18"/>
          <w:lang w:bidi="en-US"/>
        </w:rPr>
        <w:t xml:space="preserve">evidence in respect of any item of business included in the agenda.  </w:t>
      </w:r>
      <w:r w:rsidR="00D319C5" w:rsidRPr="001261CB">
        <w:rPr>
          <w:rFonts w:ascii="Arial" w:hAnsi="Arial" w:cs="Arial"/>
          <w:i/>
          <w:sz w:val="18"/>
          <w:szCs w:val="18"/>
          <w:lang w:bidi="en-US"/>
        </w:rPr>
        <w:t xml:space="preserve">Each member of the </w:t>
      </w:r>
      <w:r w:rsidR="00982286" w:rsidRPr="001261CB">
        <w:rPr>
          <w:rFonts w:ascii="Arial" w:hAnsi="Arial" w:cs="Arial"/>
          <w:i/>
          <w:sz w:val="18"/>
          <w:szCs w:val="18"/>
          <w:lang w:bidi="en-US"/>
        </w:rPr>
        <w:t xml:space="preserve">public is entitled to speak once only in respect of business itemised on the agenda and shall not speak for more than </w:t>
      </w:r>
      <w:r w:rsidR="00A9184B" w:rsidRPr="001261CB">
        <w:rPr>
          <w:rFonts w:ascii="Arial" w:hAnsi="Arial" w:cs="Arial"/>
          <w:i/>
          <w:sz w:val="18"/>
          <w:szCs w:val="18"/>
          <w:lang w:bidi="en-US"/>
        </w:rPr>
        <w:t>4</w:t>
      </w:r>
      <w:r w:rsidR="00982286" w:rsidRPr="001261CB">
        <w:rPr>
          <w:rFonts w:ascii="Arial" w:hAnsi="Arial" w:cs="Arial"/>
          <w:i/>
          <w:sz w:val="18"/>
          <w:szCs w:val="18"/>
          <w:lang w:bidi="en-US"/>
        </w:rPr>
        <w:t xml:space="preserve"> minutes. The </w:t>
      </w:r>
      <w:proofErr w:type="gramStart"/>
      <w:r w:rsidR="00982286" w:rsidRPr="001261CB">
        <w:rPr>
          <w:rFonts w:ascii="Arial" w:hAnsi="Arial" w:cs="Arial"/>
          <w:i/>
          <w:sz w:val="18"/>
          <w:szCs w:val="18"/>
          <w:lang w:bidi="en-US"/>
        </w:rPr>
        <w:t>period of time</w:t>
      </w:r>
      <w:proofErr w:type="gramEnd"/>
      <w:r w:rsidR="00982286" w:rsidRPr="001261CB">
        <w:rPr>
          <w:rFonts w:ascii="Arial" w:hAnsi="Arial" w:cs="Arial"/>
          <w:i/>
          <w:sz w:val="18"/>
          <w:szCs w:val="18"/>
          <w:lang w:bidi="en-US"/>
        </w:rPr>
        <w:t xml:space="preserve"> </w:t>
      </w:r>
      <w:r w:rsidR="0019797E" w:rsidRPr="001261CB">
        <w:rPr>
          <w:rFonts w:ascii="Arial" w:hAnsi="Arial" w:cs="Arial"/>
          <w:i/>
          <w:sz w:val="18"/>
          <w:szCs w:val="18"/>
          <w:lang w:bidi="en-US"/>
        </w:rPr>
        <w:t xml:space="preserve">which is designated for public </w:t>
      </w:r>
      <w:r w:rsidR="00982286" w:rsidRPr="001261CB">
        <w:rPr>
          <w:rFonts w:ascii="Arial" w:hAnsi="Arial" w:cs="Arial"/>
          <w:i/>
          <w:sz w:val="18"/>
          <w:szCs w:val="18"/>
          <w:lang w:bidi="en-US"/>
        </w:rPr>
        <w:t xml:space="preserve">participation in accordance with standing orders shall not exceed </w:t>
      </w:r>
      <w:r w:rsidR="00A9184B" w:rsidRPr="001261CB">
        <w:rPr>
          <w:rFonts w:ascii="Arial" w:hAnsi="Arial" w:cs="Arial"/>
          <w:i/>
          <w:sz w:val="18"/>
          <w:szCs w:val="18"/>
          <w:lang w:bidi="en-US"/>
        </w:rPr>
        <w:t>20</w:t>
      </w:r>
      <w:r w:rsidR="00982286" w:rsidRPr="001261CB">
        <w:rPr>
          <w:rFonts w:ascii="Arial" w:hAnsi="Arial" w:cs="Arial"/>
          <w:i/>
          <w:sz w:val="18"/>
          <w:szCs w:val="18"/>
          <w:lang w:bidi="en-US"/>
        </w:rPr>
        <w:t xml:space="preserve"> minutes.</w:t>
      </w:r>
      <w:bookmarkStart w:id="1" w:name="_Hlk491085323"/>
    </w:p>
    <w:p w14:paraId="4CB1490F" w14:textId="2F7F0FE8" w:rsidR="001261CB" w:rsidRDefault="001261CB" w:rsidP="006B46F6">
      <w:pPr>
        <w:pStyle w:val="NoSpacing"/>
        <w:ind w:left="720" w:hanging="720"/>
        <w:jc w:val="both"/>
        <w:rPr>
          <w:rFonts w:ascii="Arial" w:hAnsi="Arial" w:cs="Arial"/>
          <w:b/>
        </w:rPr>
      </w:pPr>
      <w:bookmarkStart w:id="2" w:name="_Hlk89695445"/>
    </w:p>
    <w:p w14:paraId="13529398" w14:textId="77777777" w:rsidR="00356339" w:rsidRDefault="00356339" w:rsidP="00A173BA">
      <w:pPr>
        <w:rPr>
          <w:rFonts w:ascii="Arial" w:hAnsi="Arial" w:cs="Arial"/>
          <w:b/>
          <w:sz w:val="22"/>
          <w:szCs w:val="22"/>
        </w:rPr>
      </w:pPr>
    </w:p>
    <w:p w14:paraId="6F4A57D1" w14:textId="62425E41" w:rsidR="006B65B2" w:rsidRPr="00A173BA" w:rsidRDefault="00B120A4" w:rsidP="00A173BA">
      <w:pPr>
        <w:rPr>
          <w:rFonts w:ascii="Arial" w:eastAsia="Calibri" w:hAnsi="Arial" w:cs="Arial"/>
          <w:b/>
          <w:sz w:val="20"/>
          <w:szCs w:val="20"/>
        </w:rPr>
      </w:pPr>
      <w:r>
        <w:rPr>
          <w:rFonts w:ascii="Arial" w:hAnsi="Arial" w:cs="Arial"/>
          <w:b/>
          <w:sz w:val="22"/>
          <w:szCs w:val="22"/>
        </w:rPr>
        <w:t>7</w:t>
      </w:r>
      <w:r w:rsidR="00FE66D2" w:rsidRPr="00A173BA">
        <w:rPr>
          <w:rFonts w:ascii="Arial" w:hAnsi="Arial" w:cs="Arial"/>
          <w:b/>
          <w:sz w:val="22"/>
          <w:szCs w:val="22"/>
        </w:rPr>
        <w:tab/>
      </w:r>
      <w:r w:rsidR="006B65B2" w:rsidRPr="00A173BA">
        <w:rPr>
          <w:rFonts w:ascii="Arial" w:hAnsi="Arial" w:cs="Arial"/>
          <w:b/>
          <w:sz w:val="22"/>
          <w:szCs w:val="22"/>
        </w:rPr>
        <w:t xml:space="preserve">Torridge District Council Planning Applications: </w:t>
      </w:r>
    </w:p>
    <w:p w14:paraId="1217D993" w14:textId="77777777" w:rsidR="006B65B2" w:rsidRPr="006B2912" w:rsidRDefault="006B65B2" w:rsidP="006B65B2">
      <w:pPr>
        <w:pStyle w:val="NoSpacing"/>
        <w:ind w:left="720"/>
        <w:jc w:val="both"/>
        <w:rPr>
          <w:rFonts w:ascii="Arial" w:hAnsi="Arial" w:cs="Arial"/>
        </w:rPr>
      </w:pPr>
      <w:bookmarkStart w:id="3" w:name="_Hlk94778255"/>
      <w:r w:rsidRPr="006B2912">
        <w:rPr>
          <w:rFonts w:ascii="Arial" w:hAnsi="Arial" w:cs="Arial"/>
        </w:rPr>
        <w:t>Torridge District Council, the determining Authority, has asked for comments from the Town Council on the following Parish planning applications:</w:t>
      </w:r>
    </w:p>
    <w:p w14:paraId="4F167065" w14:textId="77777777" w:rsidR="00F01479" w:rsidRPr="006B2912" w:rsidRDefault="00F01479" w:rsidP="00F01479">
      <w:pPr>
        <w:pStyle w:val="NoSpacing"/>
        <w:rPr>
          <w:rFonts w:ascii="Arial" w:hAnsi="Arial" w:cs="Arial"/>
        </w:rPr>
      </w:pPr>
      <w:bookmarkStart w:id="4" w:name="_Hlk89698541"/>
      <w:bookmarkStart w:id="5" w:name="_Hlk76477598"/>
      <w:bookmarkStart w:id="6" w:name="_Hlk67496430"/>
      <w:bookmarkEnd w:id="1"/>
      <w:bookmarkEnd w:id="2"/>
      <w:bookmarkEnd w:id="3"/>
    </w:p>
    <w:bookmarkEnd w:id="4"/>
    <w:p w14:paraId="6461DFEA" w14:textId="77777777" w:rsidR="00B67BBF" w:rsidRDefault="00B67BBF" w:rsidP="00A173BA">
      <w:pPr>
        <w:pStyle w:val="NoSpacing"/>
        <w:rPr>
          <w:rFonts w:ascii="Arial" w:eastAsia="Times New Roman" w:hAnsi="Arial" w:cs="Arial"/>
        </w:rPr>
      </w:pPr>
    </w:p>
    <w:p w14:paraId="0F27E8D7" w14:textId="77777777" w:rsidR="00B67BBF" w:rsidRDefault="00B67BBF" w:rsidP="00A173BA">
      <w:pPr>
        <w:pStyle w:val="NoSpacing"/>
        <w:rPr>
          <w:rFonts w:ascii="Arial" w:eastAsia="Times New Roman" w:hAnsi="Arial" w:cs="Arial"/>
        </w:rPr>
      </w:pPr>
    </w:p>
    <w:p w14:paraId="19331578" w14:textId="77777777" w:rsidR="00B67BBF" w:rsidRDefault="00B67BBF" w:rsidP="00A173BA">
      <w:pPr>
        <w:pStyle w:val="NoSpacing"/>
        <w:rPr>
          <w:rFonts w:ascii="Arial" w:eastAsia="Times New Roman" w:hAnsi="Arial" w:cs="Arial"/>
        </w:rPr>
      </w:pPr>
    </w:p>
    <w:p w14:paraId="2EDCA7ED" w14:textId="77777777" w:rsidR="00B67BBF" w:rsidRDefault="00B67BBF" w:rsidP="00A173BA">
      <w:pPr>
        <w:pStyle w:val="NoSpacing"/>
        <w:rPr>
          <w:rFonts w:ascii="Arial" w:eastAsia="Times New Roman" w:hAnsi="Arial" w:cs="Arial"/>
        </w:rPr>
      </w:pPr>
    </w:p>
    <w:p w14:paraId="73DB9F36" w14:textId="77777777" w:rsidR="00B67BBF" w:rsidRDefault="00B67BBF" w:rsidP="00A173BA">
      <w:pPr>
        <w:pStyle w:val="NoSpacing"/>
        <w:rPr>
          <w:rFonts w:ascii="Arial" w:eastAsia="Times New Roman" w:hAnsi="Arial" w:cs="Arial"/>
        </w:rPr>
      </w:pPr>
    </w:p>
    <w:p w14:paraId="27E436EC" w14:textId="7EB3B5A0" w:rsidR="00A173BA" w:rsidRPr="00CF088A" w:rsidRDefault="00971B71" w:rsidP="00A173BA">
      <w:pPr>
        <w:pStyle w:val="NoSpacing"/>
        <w:rPr>
          <w:rFonts w:ascii="Arial" w:hAnsi="Arial" w:cs="Arial"/>
          <w:b/>
          <w:bCs/>
        </w:rPr>
      </w:pPr>
      <w:proofErr w:type="spellStart"/>
      <w:r w:rsidRPr="00CF088A">
        <w:rPr>
          <w:rFonts w:ascii="Arial" w:eastAsia="Times New Roman" w:hAnsi="Arial" w:cs="Arial"/>
        </w:rPr>
        <w:t>i</w:t>
      </w:r>
      <w:proofErr w:type="spellEnd"/>
      <w:r w:rsidR="00A173BA" w:rsidRPr="00CF088A">
        <w:rPr>
          <w:rFonts w:ascii="Arial" w:eastAsia="Times New Roman" w:hAnsi="Arial" w:cs="Arial"/>
        </w:rPr>
        <w:t>)</w:t>
      </w:r>
      <w:r w:rsidR="00A173BA" w:rsidRPr="00CF088A">
        <w:rPr>
          <w:rFonts w:ascii="Arial" w:hAnsi="Arial" w:cs="Arial"/>
          <w:b/>
          <w:bCs/>
        </w:rPr>
        <w:t xml:space="preserve"> </w:t>
      </w:r>
      <w:r w:rsidR="00A173BA" w:rsidRPr="00CF088A">
        <w:rPr>
          <w:rFonts w:ascii="Arial" w:hAnsi="Arial" w:cs="Arial"/>
          <w:b/>
          <w:bCs/>
        </w:rPr>
        <w:tab/>
      </w:r>
      <w:bookmarkStart w:id="7" w:name="_Hlk109293237"/>
      <w:r w:rsidR="005C2D13" w:rsidRPr="00CF088A">
        <w:rPr>
          <w:rFonts w:ascii="Arial" w:hAnsi="Arial" w:cs="Arial"/>
          <w:b/>
          <w:bCs/>
        </w:rPr>
        <w:fldChar w:fldCharType="begin"/>
      </w:r>
      <w:r w:rsidR="005C2D13" w:rsidRPr="00CF088A">
        <w:rPr>
          <w:rFonts w:ascii="Arial" w:hAnsi="Arial" w:cs="Arial"/>
          <w:b/>
          <w:bCs/>
        </w:rPr>
        <w:instrText xml:space="preserve"> HYPERLINK "https://publicaccess.torridge.gov.uk/online-applications/applicationDetails.do?activeTab=details&amp;keyVal=RDGN3IQK0BO00" </w:instrText>
      </w:r>
      <w:r w:rsidR="005C2D13" w:rsidRPr="00CF088A">
        <w:rPr>
          <w:rFonts w:ascii="Arial" w:hAnsi="Arial" w:cs="Arial"/>
          <w:b/>
          <w:bCs/>
        </w:rPr>
        <w:fldChar w:fldCharType="separate"/>
      </w:r>
      <w:r w:rsidR="00A173BA" w:rsidRPr="00CF088A">
        <w:rPr>
          <w:rStyle w:val="Hyperlink"/>
          <w:rFonts w:ascii="Arial" w:hAnsi="Arial" w:cs="Arial"/>
          <w:b/>
          <w:bCs/>
        </w:rPr>
        <w:t>1/06</w:t>
      </w:r>
      <w:r w:rsidR="005C2D13" w:rsidRPr="00CF088A">
        <w:rPr>
          <w:rStyle w:val="Hyperlink"/>
          <w:rFonts w:ascii="Arial" w:hAnsi="Arial" w:cs="Arial"/>
          <w:b/>
          <w:bCs/>
        </w:rPr>
        <w:t>26</w:t>
      </w:r>
      <w:r w:rsidR="00A173BA" w:rsidRPr="00CF088A">
        <w:rPr>
          <w:rStyle w:val="Hyperlink"/>
          <w:rFonts w:ascii="Arial" w:hAnsi="Arial" w:cs="Arial"/>
          <w:b/>
          <w:bCs/>
        </w:rPr>
        <w:t>/2022/FU</w:t>
      </w:r>
      <w:r w:rsidR="005C2D13" w:rsidRPr="00CF088A">
        <w:rPr>
          <w:rStyle w:val="Hyperlink"/>
          <w:rFonts w:ascii="Arial" w:hAnsi="Arial" w:cs="Arial"/>
          <w:b/>
          <w:bCs/>
        </w:rPr>
        <w:t>H</w:t>
      </w:r>
      <w:r w:rsidR="005C2D13" w:rsidRPr="00CF088A">
        <w:rPr>
          <w:rFonts w:ascii="Arial" w:hAnsi="Arial" w:cs="Arial"/>
          <w:b/>
          <w:bCs/>
        </w:rPr>
        <w:fldChar w:fldCharType="end"/>
      </w:r>
      <w:r w:rsidR="00A173BA" w:rsidRPr="00CF088A">
        <w:rPr>
          <w:rFonts w:ascii="Arial" w:hAnsi="Arial" w:cs="Arial"/>
          <w:b/>
          <w:bCs/>
        </w:rPr>
        <w:tab/>
      </w:r>
      <w:r w:rsidR="00A173BA" w:rsidRPr="00CF088A">
        <w:rPr>
          <w:rFonts w:ascii="Arial" w:hAnsi="Arial" w:cs="Arial"/>
          <w:b/>
          <w:bCs/>
        </w:rPr>
        <w:tab/>
      </w:r>
      <w:r w:rsidR="00A173BA" w:rsidRPr="00CF088A">
        <w:rPr>
          <w:rFonts w:ascii="Arial" w:hAnsi="Arial" w:cs="Arial"/>
          <w:b/>
          <w:bCs/>
        </w:rPr>
        <w:tab/>
      </w:r>
      <w:proofErr w:type="gramStart"/>
      <w:r w:rsidR="00A173BA" w:rsidRPr="00CF088A">
        <w:rPr>
          <w:rFonts w:ascii="Arial" w:hAnsi="Arial" w:cs="Arial"/>
          <w:b/>
          <w:bCs/>
        </w:rPr>
        <w:tab/>
        <w:t xml:space="preserve">  </w:t>
      </w:r>
      <w:r w:rsidR="00A173BA" w:rsidRPr="00CF088A">
        <w:rPr>
          <w:rFonts w:ascii="Arial" w:hAnsi="Arial" w:cs="Arial"/>
          <w:b/>
          <w:bCs/>
        </w:rPr>
        <w:tab/>
      </w:r>
      <w:proofErr w:type="gramEnd"/>
      <w:r w:rsidR="004B4441">
        <w:rPr>
          <w:rFonts w:ascii="Arial" w:hAnsi="Arial" w:cs="Arial"/>
          <w:b/>
          <w:bCs/>
        </w:rPr>
        <w:tab/>
      </w:r>
      <w:r w:rsidR="00A173BA" w:rsidRPr="00CF088A">
        <w:rPr>
          <w:rFonts w:ascii="Arial" w:hAnsi="Arial" w:cs="Arial"/>
        </w:rPr>
        <w:t xml:space="preserve">Applicant: </w:t>
      </w:r>
      <w:r w:rsidR="005C2D13" w:rsidRPr="00CF088A">
        <w:rPr>
          <w:rFonts w:ascii="Arial" w:hAnsi="Arial" w:cs="Arial"/>
        </w:rPr>
        <w:t xml:space="preserve">Mrs Jane </w:t>
      </w:r>
      <w:proofErr w:type="spellStart"/>
      <w:r w:rsidR="005C2D13" w:rsidRPr="00CF088A">
        <w:rPr>
          <w:rFonts w:ascii="Arial" w:hAnsi="Arial" w:cs="Arial"/>
        </w:rPr>
        <w:t>Dunsden</w:t>
      </w:r>
      <w:proofErr w:type="spellEnd"/>
    </w:p>
    <w:p w14:paraId="4FAFF001" w14:textId="7237864F" w:rsidR="00A173BA" w:rsidRPr="00CF088A" w:rsidRDefault="00A173BA" w:rsidP="00A173BA">
      <w:pPr>
        <w:pStyle w:val="NoSpacing"/>
        <w:ind w:left="720"/>
        <w:rPr>
          <w:rFonts w:ascii="Arial" w:eastAsia="Times New Roman" w:hAnsi="Arial" w:cs="Arial"/>
        </w:rPr>
      </w:pPr>
      <w:r w:rsidRPr="00CF088A">
        <w:rPr>
          <w:rFonts w:ascii="Arial" w:hAnsi="Arial" w:cs="Arial"/>
        </w:rPr>
        <w:t>Location:</w:t>
      </w:r>
      <w:r w:rsidRPr="00CF088A">
        <w:rPr>
          <w:rFonts w:ascii="Arial" w:hAnsi="Arial" w:cs="Arial"/>
        </w:rPr>
        <w:tab/>
      </w:r>
      <w:r w:rsidR="005C2D13" w:rsidRPr="00CF088A">
        <w:rPr>
          <w:rFonts w:ascii="Arial" w:hAnsi="Arial" w:cs="Arial"/>
        </w:rPr>
        <w:t>2 Nelson Mews, Westward Ho!</w:t>
      </w:r>
    </w:p>
    <w:p w14:paraId="3B6A3F3F" w14:textId="6AB7EDF7" w:rsidR="00A173BA" w:rsidRPr="00CF088A" w:rsidRDefault="00A173BA" w:rsidP="00A173BA">
      <w:pPr>
        <w:pStyle w:val="NoSpacing"/>
        <w:ind w:left="720"/>
        <w:rPr>
          <w:rFonts w:ascii="Arial" w:hAnsi="Arial" w:cs="Arial"/>
          <w:b/>
          <w:bCs/>
        </w:rPr>
      </w:pPr>
      <w:r w:rsidRPr="00CF088A">
        <w:rPr>
          <w:rFonts w:ascii="Arial" w:hAnsi="Arial" w:cs="Arial"/>
          <w:b/>
          <w:bCs/>
        </w:rPr>
        <w:t>Response date:</w:t>
      </w:r>
      <w:r w:rsidRPr="00CF088A">
        <w:rPr>
          <w:rFonts w:ascii="Arial" w:hAnsi="Arial" w:cs="Arial"/>
          <w:b/>
          <w:bCs/>
        </w:rPr>
        <w:tab/>
      </w:r>
      <w:r w:rsidR="005C2D13" w:rsidRPr="00CF088A">
        <w:rPr>
          <w:rFonts w:ascii="Arial" w:hAnsi="Arial" w:cs="Arial"/>
          <w:b/>
          <w:bCs/>
        </w:rPr>
        <w:t>5</w:t>
      </w:r>
      <w:r w:rsidR="005C2D13" w:rsidRPr="00CF088A">
        <w:rPr>
          <w:rFonts w:ascii="Arial" w:hAnsi="Arial" w:cs="Arial"/>
          <w:b/>
          <w:bCs/>
          <w:vertAlign w:val="superscript"/>
        </w:rPr>
        <w:t>th</w:t>
      </w:r>
      <w:r w:rsidR="005C2D13" w:rsidRPr="00CF088A">
        <w:rPr>
          <w:rFonts w:ascii="Arial" w:hAnsi="Arial" w:cs="Arial"/>
          <w:b/>
          <w:bCs/>
        </w:rPr>
        <w:t xml:space="preserve"> August 2022</w:t>
      </w:r>
      <w:r w:rsidRPr="00CF088A">
        <w:rPr>
          <w:rFonts w:ascii="Arial" w:hAnsi="Arial" w:cs="Arial"/>
          <w:b/>
          <w:bCs/>
        </w:rPr>
        <w:t xml:space="preserve"> </w:t>
      </w:r>
    </w:p>
    <w:p w14:paraId="5135C2D5" w14:textId="6264781E" w:rsidR="00A173BA" w:rsidRPr="00CF088A" w:rsidRDefault="00A173BA" w:rsidP="00A173BA">
      <w:pPr>
        <w:spacing w:line="276" w:lineRule="auto"/>
        <w:ind w:left="2160" w:hanging="1440"/>
        <w:rPr>
          <w:rFonts w:ascii="Arial" w:hAnsi="Arial" w:cs="Arial"/>
          <w:b/>
          <w:bCs/>
          <w:sz w:val="22"/>
          <w:szCs w:val="22"/>
        </w:rPr>
      </w:pPr>
      <w:r w:rsidRPr="00CF088A">
        <w:rPr>
          <w:rFonts w:ascii="Arial" w:hAnsi="Arial" w:cs="Arial"/>
          <w:sz w:val="22"/>
          <w:szCs w:val="22"/>
        </w:rPr>
        <w:t>Proposal:</w:t>
      </w:r>
      <w:r w:rsidRPr="00CF088A">
        <w:rPr>
          <w:rFonts w:ascii="Arial" w:hAnsi="Arial" w:cs="Arial"/>
          <w:sz w:val="22"/>
          <w:szCs w:val="22"/>
        </w:rPr>
        <w:tab/>
      </w:r>
      <w:r w:rsidR="005C2D13" w:rsidRPr="00CF088A">
        <w:rPr>
          <w:rFonts w:ascii="Arial" w:hAnsi="Arial" w:cs="Arial"/>
          <w:sz w:val="22"/>
          <w:szCs w:val="22"/>
        </w:rPr>
        <w:t>Installation of new roof windows in front and rear slopes.</w:t>
      </w:r>
    </w:p>
    <w:bookmarkEnd w:id="7"/>
    <w:p w14:paraId="73BDAA96" w14:textId="77777777" w:rsidR="00971B71" w:rsidRPr="00CF088A" w:rsidRDefault="00971B71" w:rsidP="00971B71">
      <w:pPr>
        <w:pStyle w:val="NoSpacing"/>
        <w:rPr>
          <w:rFonts w:ascii="Arial" w:eastAsia="Times New Roman" w:hAnsi="Arial" w:cs="Arial"/>
        </w:rPr>
      </w:pPr>
    </w:p>
    <w:p w14:paraId="39DA6CED" w14:textId="6868D9CC" w:rsidR="009A28B8" w:rsidRPr="00CF088A" w:rsidRDefault="00971B71" w:rsidP="009A28B8">
      <w:pPr>
        <w:pStyle w:val="NoSpacing"/>
        <w:rPr>
          <w:rFonts w:ascii="Arial" w:hAnsi="Arial" w:cs="Arial"/>
          <w:b/>
          <w:bCs/>
        </w:rPr>
      </w:pPr>
      <w:r w:rsidRPr="00CF088A">
        <w:rPr>
          <w:rFonts w:ascii="Arial" w:eastAsia="Times New Roman" w:hAnsi="Arial" w:cs="Arial"/>
        </w:rPr>
        <w:t>ii)</w:t>
      </w:r>
      <w:r w:rsidRPr="00CF088A">
        <w:rPr>
          <w:rFonts w:ascii="Arial" w:hAnsi="Arial" w:cs="Arial"/>
          <w:b/>
          <w:bCs/>
        </w:rPr>
        <w:t xml:space="preserve"> </w:t>
      </w:r>
      <w:r w:rsidRPr="00CF088A">
        <w:rPr>
          <w:rFonts w:ascii="Arial" w:hAnsi="Arial" w:cs="Arial"/>
          <w:b/>
          <w:bCs/>
        </w:rPr>
        <w:tab/>
      </w:r>
      <w:bookmarkStart w:id="8" w:name="_Hlk109293755"/>
      <w:r w:rsidR="0043272F" w:rsidRPr="00CF088A">
        <w:rPr>
          <w:rFonts w:ascii="Arial" w:hAnsi="Arial" w:cs="Arial"/>
          <w:b/>
          <w:bCs/>
        </w:rPr>
        <w:fldChar w:fldCharType="begin"/>
      </w:r>
      <w:r w:rsidR="0043272F" w:rsidRPr="00CF088A">
        <w:rPr>
          <w:rFonts w:ascii="Arial" w:hAnsi="Arial" w:cs="Arial"/>
          <w:b/>
          <w:bCs/>
        </w:rPr>
        <w:instrText xml:space="preserve"> HYPERLINK "https://publicaccess.torridge.gov.uk/online-applications/applicationDetails.do?activeTab=details&amp;keyVal=REHFDTQKL1Y00" </w:instrText>
      </w:r>
      <w:r w:rsidR="0043272F" w:rsidRPr="00CF088A">
        <w:rPr>
          <w:rFonts w:ascii="Arial" w:hAnsi="Arial" w:cs="Arial"/>
          <w:b/>
          <w:bCs/>
        </w:rPr>
        <w:fldChar w:fldCharType="separate"/>
      </w:r>
      <w:r w:rsidR="009A28B8" w:rsidRPr="00CF088A">
        <w:rPr>
          <w:rStyle w:val="Hyperlink"/>
          <w:rFonts w:ascii="Arial" w:hAnsi="Arial" w:cs="Arial"/>
          <w:b/>
          <w:bCs/>
        </w:rPr>
        <w:t>1/0710/2022/FUL</w:t>
      </w:r>
      <w:r w:rsidR="0043272F" w:rsidRPr="00CF088A">
        <w:rPr>
          <w:rFonts w:ascii="Arial" w:hAnsi="Arial" w:cs="Arial"/>
          <w:b/>
          <w:bCs/>
        </w:rPr>
        <w:fldChar w:fldCharType="end"/>
      </w:r>
      <w:r w:rsidR="009A28B8" w:rsidRPr="00CF088A">
        <w:rPr>
          <w:rFonts w:ascii="Arial" w:hAnsi="Arial" w:cs="Arial"/>
          <w:b/>
          <w:bCs/>
        </w:rPr>
        <w:tab/>
      </w:r>
      <w:r w:rsidR="009A28B8" w:rsidRPr="00CF088A">
        <w:rPr>
          <w:rFonts w:ascii="Arial" w:hAnsi="Arial" w:cs="Arial"/>
          <w:b/>
          <w:bCs/>
        </w:rPr>
        <w:tab/>
      </w:r>
      <w:r w:rsidR="009A28B8" w:rsidRPr="00CF088A">
        <w:rPr>
          <w:rFonts w:ascii="Arial" w:hAnsi="Arial" w:cs="Arial"/>
          <w:b/>
          <w:bCs/>
        </w:rPr>
        <w:tab/>
      </w:r>
      <w:r w:rsidR="009A28B8" w:rsidRPr="00CF088A">
        <w:rPr>
          <w:rFonts w:ascii="Arial" w:hAnsi="Arial" w:cs="Arial"/>
          <w:b/>
          <w:bCs/>
        </w:rPr>
        <w:tab/>
        <w:t xml:space="preserve">  </w:t>
      </w:r>
      <w:r w:rsidR="009A28B8" w:rsidRPr="00CF088A">
        <w:rPr>
          <w:rFonts w:ascii="Arial" w:hAnsi="Arial" w:cs="Arial"/>
          <w:b/>
          <w:bCs/>
        </w:rPr>
        <w:tab/>
      </w:r>
      <w:r w:rsidR="009A28B8" w:rsidRPr="00CF088A">
        <w:rPr>
          <w:rFonts w:ascii="Arial" w:hAnsi="Arial" w:cs="Arial"/>
        </w:rPr>
        <w:t xml:space="preserve">Applicant: </w:t>
      </w:r>
      <w:r w:rsidR="0043272F" w:rsidRPr="00CF088A">
        <w:rPr>
          <w:rFonts w:ascii="Arial" w:hAnsi="Arial" w:cs="Arial"/>
        </w:rPr>
        <w:t>Mr and Mrs Russ Bracey</w:t>
      </w:r>
    </w:p>
    <w:p w14:paraId="3E0F8B9C" w14:textId="1130D0F0" w:rsidR="009A28B8" w:rsidRPr="00CF088A" w:rsidRDefault="009A28B8" w:rsidP="009A28B8">
      <w:pPr>
        <w:pStyle w:val="NoSpacing"/>
        <w:ind w:left="720"/>
        <w:rPr>
          <w:rFonts w:ascii="Arial" w:hAnsi="Arial" w:cs="Arial"/>
        </w:rPr>
      </w:pPr>
      <w:r w:rsidRPr="00CF088A">
        <w:rPr>
          <w:rFonts w:ascii="Arial" w:hAnsi="Arial" w:cs="Arial"/>
        </w:rPr>
        <w:t>Location:</w:t>
      </w:r>
      <w:r w:rsidRPr="00CF088A">
        <w:rPr>
          <w:rFonts w:ascii="Arial" w:hAnsi="Arial" w:cs="Arial"/>
        </w:rPr>
        <w:tab/>
        <w:t xml:space="preserve">4 </w:t>
      </w:r>
      <w:proofErr w:type="spellStart"/>
      <w:r w:rsidRPr="00CF088A">
        <w:rPr>
          <w:rFonts w:ascii="Arial" w:hAnsi="Arial" w:cs="Arial"/>
        </w:rPr>
        <w:t>Polywell</w:t>
      </w:r>
      <w:proofErr w:type="spellEnd"/>
      <w:r w:rsidRPr="00CF088A">
        <w:rPr>
          <w:rFonts w:ascii="Arial" w:hAnsi="Arial" w:cs="Arial"/>
        </w:rPr>
        <w:t>, Appledore</w:t>
      </w:r>
    </w:p>
    <w:p w14:paraId="6997F734" w14:textId="7CAEAE5F" w:rsidR="009A28B8" w:rsidRPr="00CF088A" w:rsidRDefault="009A28B8" w:rsidP="009A28B8">
      <w:pPr>
        <w:pStyle w:val="NoSpacing"/>
        <w:ind w:left="720"/>
        <w:rPr>
          <w:rFonts w:ascii="Arial" w:hAnsi="Arial" w:cs="Arial"/>
          <w:b/>
          <w:bCs/>
        </w:rPr>
      </w:pPr>
      <w:r w:rsidRPr="00CF088A">
        <w:rPr>
          <w:rFonts w:ascii="Arial" w:hAnsi="Arial" w:cs="Arial"/>
          <w:b/>
          <w:bCs/>
        </w:rPr>
        <w:t>Response date:</w:t>
      </w:r>
      <w:r w:rsidRPr="00CF088A">
        <w:rPr>
          <w:rFonts w:ascii="Arial" w:hAnsi="Arial" w:cs="Arial"/>
          <w:b/>
          <w:bCs/>
        </w:rPr>
        <w:tab/>
        <w:t>6</w:t>
      </w:r>
      <w:r w:rsidRPr="00CF088A">
        <w:rPr>
          <w:rFonts w:ascii="Arial" w:hAnsi="Arial" w:cs="Arial"/>
          <w:b/>
          <w:bCs/>
          <w:vertAlign w:val="superscript"/>
        </w:rPr>
        <w:t>th</w:t>
      </w:r>
      <w:r w:rsidRPr="00CF088A">
        <w:rPr>
          <w:rFonts w:ascii="Arial" w:hAnsi="Arial" w:cs="Arial"/>
          <w:b/>
          <w:bCs/>
        </w:rPr>
        <w:t xml:space="preserve"> August 2022 </w:t>
      </w:r>
    </w:p>
    <w:p w14:paraId="7D201F1B" w14:textId="1E4148D5" w:rsidR="0043272F" w:rsidRPr="00CF088A" w:rsidRDefault="009A28B8" w:rsidP="0043272F">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t>Proposed loft conversion involving two gable dormer windows to front elevation, removal of chimney, new parking area and raised platform to the rear (AMENDED PLANS). (Variation of condition 2 of Planning Approval 1/0155/2020/FUL - Plans Schedule)</w:t>
      </w:r>
    </w:p>
    <w:bookmarkEnd w:id="8"/>
    <w:p w14:paraId="03D0B91A" w14:textId="77777777" w:rsidR="0043272F" w:rsidRPr="00CF088A" w:rsidRDefault="0043272F" w:rsidP="0043272F">
      <w:pPr>
        <w:spacing w:line="276" w:lineRule="auto"/>
        <w:rPr>
          <w:rFonts w:ascii="Arial" w:hAnsi="Arial" w:cs="Arial"/>
          <w:sz w:val="22"/>
          <w:szCs w:val="22"/>
        </w:rPr>
      </w:pPr>
    </w:p>
    <w:p w14:paraId="67AF8C8D" w14:textId="70A525D9" w:rsidR="00886AC2" w:rsidRPr="00CF088A" w:rsidRDefault="0043272F" w:rsidP="00886AC2">
      <w:pPr>
        <w:spacing w:line="276" w:lineRule="auto"/>
        <w:rPr>
          <w:rFonts w:ascii="Arial" w:hAnsi="Arial" w:cs="Arial"/>
          <w:b/>
          <w:bCs/>
          <w:sz w:val="22"/>
          <w:szCs w:val="22"/>
        </w:rPr>
      </w:pPr>
      <w:bookmarkStart w:id="9" w:name="_Hlk109294054"/>
      <w:r w:rsidRPr="00CF088A">
        <w:rPr>
          <w:rFonts w:ascii="Arial" w:hAnsi="Arial" w:cs="Arial"/>
          <w:sz w:val="22"/>
          <w:szCs w:val="22"/>
        </w:rPr>
        <w:t>iii)</w:t>
      </w:r>
      <w:r w:rsidRPr="00CF088A">
        <w:rPr>
          <w:rFonts w:ascii="Arial" w:hAnsi="Arial" w:cs="Arial"/>
          <w:sz w:val="22"/>
          <w:szCs w:val="22"/>
        </w:rPr>
        <w:tab/>
      </w:r>
      <w:hyperlink r:id="rId12" w:history="1">
        <w:r w:rsidR="00886AC2" w:rsidRPr="00CF088A">
          <w:rPr>
            <w:rStyle w:val="Hyperlink"/>
            <w:rFonts w:ascii="Arial" w:hAnsi="Arial" w:cs="Arial"/>
            <w:b/>
            <w:bCs/>
            <w:sz w:val="22"/>
            <w:szCs w:val="22"/>
          </w:rPr>
          <w:t>1/0677/2022/FUL</w:t>
        </w:r>
      </w:hyperlink>
      <w:r w:rsidR="00886AC2" w:rsidRPr="00CF088A">
        <w:rPr>
          <w:rFonts w:ascii="Arial" w:hAnsi="Arial" w:cs="Arial"/>
          <w:b/>
          <w:bCs/>
          <w:sz w:val="22"/>
          <w:szCs w:val="22"/>
        </w:rPr>
        <w:tab/>
      </w:r>
      <w:r w:rsidR="00886AC2" w:rsidRPr="00CF088A">
        <w:rPr>
          <w:rFonts w:ascii="Arial" w:hAnsi="Arial" w:cs="Arial"/>
          <w:b/>
          <w:bCs/>
          <w:sz w:val="22"/>
          <w:szCs w:val="22"/>
        </w:rPr>
        <w:tab/>
      </w:r>
      <w:r w:rsidR="00886AC2" w:rsidRPr="00CF088A">
        <w:rPr>
          <w:rFonts w:ascii="Arial" w:hAnsi="Arial" w:cs="Arial"/>
          <w:b/>
          <w:bCs/>
          <w:sz w:val="22"/>
          <w:szCs w:val="22"/>
        </w:rPr>
        <w:tab/>
      </w:r>
      <w:r w:rsidR="00886AC2" w:rsidRPr="00CF088A">
        <w:rPr>
          <w:rFonts w:ascii="Arial" w:hAnsi="Arial" w:cs="Arial"/>
          <w:b/>
          <w:bCs/>
          <w:sz w:val="22"/>
          <w:szCs w:val="22"/>
        </w:rPr>
        <w:tab/>
        <w:t xml:space="preserve">  </w:t>
      </w:r>
      <w:r w:rsidR="00886AC2" w:rsidRPr="00CF088A">
        <w:rPr>
          <w:rFonts w:ascii="Arial" w:hAnsi="Arial" w:cs="Arial"/>
          <w:b/>
          <w:bCs/>
          <w:sz w:val="22"/>
          <w:szCs w:val="22"/>
        </w:rPr>
        <w:tab/>
      </w:r>
      <w:r w:rsidR="00886AC2" w:rsidRPr="00CF088A">
        <w:rPr>
          <w:rFonts w:ascii="Arial" w:hAnsi="Arial" w:cs="Arial"/>
          <w:b/>
          <w:bCs/>
          <w:sz w:val="22"/>
          <w:szCs w:val="22"/>
        </w:rPr>
        <w:tab/>
      </w:r>
      <w:r w:rsidR="00886AC2" w:rsidRPr="00CF088A">
        <w:rPr>
          <w:rFonts w:ascii="Arial" w:hAnsi="Arial" w:cs="Arial"/>
          <w:sz w:val="22"/>
          <w:szCs w:val="22"/>
        </w:rPr>
        <w:t>Applicant: Mr Anthony Higham</w:t>
      </w:r>
    </w:p>
    <w:p w14:paraId="54AFFB07" w14:textId="14062F01" w:rsidR="00886AC2" w:rsidRPr="00CF088A" w:rsidRDefault="00886AC2" w:rsidP="00886AC2">
      <w:pPr>
        <w:spacing w:line="276" w:lineRule="auto"/>
        <w:ind w:firstLine="72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t>Adderley House, 135 Bay View Road, Northam</w:t>
      </w:r>
    </w:p>
    <w:p w14:paraId="7E3E1468" w14:textId="50D1C70A" w:rsidR="00886AC2" w:rsidRPr="00CF088A" w:rsidRDefault="00886AC2" w:rsidP="00886AC2">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11</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2EA1C3F5" w14:textId="35AA6B82" w:rsidR="00886AC2" w:rsidRPr="00CF088A" w:rsidRDefault="00886AC2" w:rsidP="00886AC2">
      <w:pPr>
        <w:spacing w:line="276" w:lineRule="auto"/>
        <w:ind w:left="72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t>Proposed loft extensions and alterations</w:t>
      </w:r>
    </w:p>
    <w:bookmarkEnd w:id="9"/>
    <w:p w14:paraId="65EB2A66" w14:textId="09C67289" w:rsidR="00886AC2" w:rsidRPr="00CF088A" w:rsidRDefault="00886AC2" w:rsidP="00886AC2">
      <w:pPr>
        <w:spacing w:line="276" w:lineRule="auto"/>
        <w:ind w:left="720"/>
        <w:rPr>
          <w:rFonts w:ascii="Arial" w:hAnsi="Arial" w:cs="Arial"/>
          <w:sz w:val="22"/>
          <w:szCs w:val="22"/>
        </w:rPr>
      </w:pPr>
    </w:p>
    <w:p w14:paraId="7B249A63" w14:textId="56F7A9AB" w:rsidR="00886AC2" w:rsidRPr="00CF088A" w:rsidRDefault="00886AC2" w:rsidP="00886AC2">
      <w:pPr>
        <w:spacing w:line="276" w:lineRule="auto"/>
        <w:rPr>
          <w:rFonts w:ascii="Arial" w:hAnsi="Arial" w:cs="Arial"/>
          <w:b/>
          <w:bCs/>
          <w:sz w:val="22"/>
          <w:szCs w:val="22"/>
        </w:rPr>
      </w:pPr>
      <w:r w:rsidRPr="00CF088A">
        <w:rPr>
          <w:rFonts w:ascii="Arial" w:hAnsi="Arial" w:cs="Arial"/>
          <w:sz w:val="22"/>
          <w:szCs w:val="22"/>
        </w:rPr>
        <w:t>i</w:t>
      </w:r>
      <w:r w:rsidR="00715381" w:rsidRPr="00CF088A">
        <w:rPr>
          <w:rFonts w:ascii="Arial" w:hAnsi="Arial" w:cs="Arial"/>
          <w:sz w:val="22"/>
          <w:szCs w:val="22"/>
        </w:rPr>
        <w:t>v</w:t>
      </w:r>
      <w:r w:rsidRPr="00CF088A">
        <w:rPr>
          <w:rFonts w:ascii="Arial" w:hAnsi="Arial" w:cs="Arial"/>
          <w:sz w:val="22"/>
          <w:szCs w:val="22"/>
        </w:rPr>
        <w:t>)</w:t>
      </w:r>
      <w:r w:rsidRPr="00CF088A">
        <w:rPr>
          <w:rFonts w:ascii="Arial" w:hAnsi="Arial" w:cs="Arial"/>
          <w:sz w:val="22"/>
          <w:szCs w:val="22"/>
        </w:rPr>
        <w:tab/>
      </w:r>
      <w:hyperlink r:id="rId13" w:history="1">
        <w:r w:rsidRPr="00CF088A">
          <w:rPr>
            <w:rStyle w:val="Hyperlink"/>
            <w:rFonts w:ascii="Arial" w:hAnsi="Arial" w:cs="Arial"/>
            <w:b/>
            <w:bCs/>
            <w:sz w:val="22"/>
            <w:szCs w:val="22"/>
          </w:rPr>
          <w:t>1/06</w:t>
        </w:r>
        <w:r w:rsidR="006140EC" w:rsidRPr="00CF088A">
          <w:rPr>
            <w:rStyle w:val="Hyperlink"/>
            <w:rFonts w:ascii="Arial" w:hAnsi="Arial" w:cs="Arial"/>
            <w:b/>
            <w:bCs/>
            <w:sz w:val="22"/>
            <w:szCs w:val="22"/>
          </w:rPr>
          <w:t>95</w:t>
        </w:r>
        <w:r w:rsidRPr="00CF088A">
          <w:rPr>
            <w:rStyle w:val="Hyperlink"/>
            <w:rFonts w:ascii="Arial" w:hAnsi="Arial" w:cs="Arial"/>
            <w:b/>
            <w:bCs/>
            <w:sz w:val="22"/>
            <w:szCs w:val="22"/>
          </w:rPr>
          <w:t>/2022/FUL</w:t>
        </w:r>
      </w:hyperlink>
      <w:r w:rsidR="00322849" w:rsidRPr="00CF088A">
        <w:rPr>
          <w:rFonts w:ascii="Arial" w:hAnsi="Arial" w:cs="Arial"/>
          <w:b/>
          <w:bCs/>
          <w:sz w:val="22"/>
          <w:szCs w:val="22"/>
        </w:rPr>
        <w:t xml:space="preserve"> and </w:t>
      </w:r>
      <w:hyperlink r:id="rId14" w:history="1">
        <w:r w:rsidR="00322849" w:rsidRPr="00CF088A">
          <w:rPr>
            <w:rStyle w:val="Hyperlink"/>
            <w:rFonts w:ascii="Arial" w:hAnsi="Arial" w:cs="Arial"/>
            <w:b/>
            <w:bCs/>
            <w:sz w:val="22"/>
            <w:szCs w:val="22"/>
          </w:rPr>
          <w:t>1/0696/2022/LBC</w:t>
        </w:r>
      </w:hyperlink>
      <w:r w:rsidRPr="00CF088A">
        <w:rPr>
          <w:rFonts w:ascii="Arial" w:hAnsi="Arial" w:cs="Arial"/>
          <w:b/>
          <w:bCs/>
          <w:sz w:val="22"/>
          <w:szCs w:val="22"/>
        </w:rPr>
        <w:tab/>
      </w:r>
      <w:r w:rsidRPr="00CF088A">
        <w:rPr>
          <w:rFonts w:ascii="Arial" w:hAnsi="Arial" w:cs="Arial"/>
          <w:sz w:val="22"/>
          <w:szCs w:val="22"/>
        </w:rPr>
        <w:t xml:space="preserve">Applicant: </w:t>
      </w:r>
      <w:r w:rsidR="006140EC" w:rsidRPr="00CF088A">
        <w:rPr>
          <w:rFonts w:ascii="Arial" w:hAnsi="Arial" w:cs="Arial"/>
          <w:sz w:val="22"/>
          <w:szCs w:val="22"/>
        </w:rPr>
        <w:t>Jane &amp; Dave Whittingham</w:t>
      </w:r>
    </w:p>
    <w:p w14:paraId="4643D521" w14:textId="5EF43F76" w:rsidR="00886AC2" w:rsidRPr="00CF088A" w:rsidRDefault="00886AC2" w:rsidP="00886AC2">
      <w:pPr>
        <w:spacing w:line="276" w:lineRule="auto"/>
        <w:ind w:firstLine="72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r w:rsidR="006140EC" w:rsidRPr="00CF088A">
        <w:rPr>
          <w:rFonts w:ascii="Arial" w:hAnsi="Arial" w:cs="Arial"/>
          <w:sz w:val="22"/>
          <w:szCs w:val="22"/>
        </w:rPr>
        <w:t>12 The Quay, Appledore</w:t>
      </w:r>
    </w:p>
    <w:p w14:paraId="335434EC" w14:textId="77777777" w:rsidR="00886AC2" w:rsidRPr="00CF088A" w:rsidRDefault="00886AC2" w:rsidP="00886AC2">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11</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1D249F54" w14:textId="21829074" w:rsidR="00886AC2" w:rsidRPr="00CF088A" w:rsidRDefault="00886AC2" w:rsidP="006140EC">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6140EC" w:rsidRPr="00CF088A">
        <w:rPr>
          <w:rFonts w:ascii="Arial" w:hAnsi="Arial" w:cs="Arial"/>
          <w:sz w:val="22"/>
          <w:szCs w:val="22"/>
        </w:rPr>
        <w:t xml:space="preserve">Replacement front door, general external repair/maintenance and replacement of </w:t>
      </w:r>
      <w:proofErr w:type="spellStart"/>
      <w:r w:rsidR="006140EC" w:rsidRPr="00CF088A">
        <w:rPr>
          <w:rFonts w:ascii="Arial" w:hAnsi="Arial" w:cs="Arial"/>
          <w:sz w:val="22"/>
          <w:szCs w:val="22"/>
        </w:rPr>
        <w:t>perspex</w:t>
      </w:r>
      <w:proofErr w:type="spellEnd"/>
      <w:r w:rsidR="006140EC" w:rsidRPr="00CF088A">
        <w:rPr>
          <w:rFonts w:ascii="Arial" w:hAnsi="Arial" w:cs="Arial"/>
          <w:sz w:val="22"/>
          <w:szCs w:val="22"/>
        </w:rPr>
        <w:t xml:space="preserve"> tiles with 1.no conservation rooflight.</w:t>
      </w:r>
    </w:p>
    <w:p w14:paraId="492308A5" w14:textId="600F7CD4" w:rsidR="00D41D21" w:rsidRPr="00CF088A" w:rsidRDefault="00D41D21" w:rsidP="006140EC">
      <w:pPr>
        <w:spacing w:line="276" w:lineRule="auto"/>
        <w:ind w:left="2160" w:hanging="1440"/>
        <w:rPr>
          <w:rFonts w:ascii="Arial" w:hAnsi="Arial" w:cs="Arial"/>
          <w:sz w:val="22"/>
          <w:szCs w:val="22"/>
        </w:rPr>
      </w:pPr>
    </w:p>
    <w:p w14:paraId="0B169D1E" w14:textId="7634D90A" w:rsidR="00D41D21" w:rsidRPr="00CF088A" w:rsidRDefault="00715381" w:rsidP="00D41D21">
      <w:pPr>
        <w:spacing w:line="276" w:lineRule="auto"/>
        <w:rPr>
          <w:rFonts w:ascii="Arial" w:hAnsi="Arial" w:cs="Arial"/>
          <w:b/>
          <w:bCs/>
          <w:sz w:val="22"/>
          <w:szCs w:val="22"/>
        </w:rPr>
      </w:pPr>
      <w:r w:rsidRPr="00CF088A">
        <w:rPr>
          <w:rFonts w:ascii="Arial" w:hAnsi="Arial" w:cs="Arial"/>
          <w:sz w:val="22"/>
          <w:szCs w:val="22"/>
        </w:rPr>
        <w:t>v</w:t>
      </w:r>
      <w:r w:rsidR="00D41D21" w:rsidRPr="00CF088A">
        <w:rPr>
          <w:rFonts w:ascii="Arial" w:hAnsi="Arial" w:cs="Arial"/>
          <w:sz w:val="22"/>
          <w:szCs w:val="22"/>
        </w:rPr>
        <w:t>)</w:t>
      </w:r>
      <w:r w:rsidR="00D41D21" w:rsidRPr="00CF088A">
        <w:rPr>
          <w:rFonts w:ascii="Arial" w:hAnsi="Arial" w:cs="Arial"/>
          <w:sz w:val="22"/>
          <w:szCs w:val="22"/>
        </w:rPr>
        <w:tab/>
      </w:r>
      <w:bookmarkStart w:id="10" w:name="_Hlk109294907"/>
      <w:r w:rsidR="00457213" w:rsidRPr="00CF088A">
        <w:rPr>
          <w:rFonts w:ascii="Arial" w:hAnsi="Arial" w:cs="Arial"/>
          <w:b/>
          <w:bCs/>
          <w:sz w:val="22"/>
          <w:szCs w:val="22"/>
        </w:rPr>
        <w:fldChar w:fldCharType="begin"/>
      </w:r>
      <w:r w:rsidR="00457213" w:rsidRPr="00CF088A">
        <w:rPr>
          <w:rFonts w:ascii="Arial" w:hAnsi="Arial" w:cs="Arial"/>
          <w:b/>
          <w:bCs/>
          <w:sz w:val="22"/>
          <w:szCs w:val="22"/>
        </w:rPr>
        <w:instrText xml:space="preserve"> HYPERLINK "https://publicaccess.torridge.gov.uk/online-applications/applicationDetails.do?activeTab=summary&amp;keyVal=RE8MWNQKL0700" </w:instrText>
      </w:r>
      <w:r w:rsidR="00457213" w:rsidRPr="00CF088A">
        <w:rPr>
          <w:rFonts w:ascii="Arial" w:hAnsi="Arial" w:cs="Arial"/>
          <w:b/>
          <w:bCs/>
          <w:sz w:val="22"/>
          <w:szCs w:val="22"/>
        </w:rPr>
        <w:fldChar w:fldCharType="separate"/>
      </w:r>
      <w:r w:rsidR="00D41D21" w:rsidRPr="00CF088A">
        <w:rPr>
          <w:rStyle w:val="Hyperlink"/>
          <w:rFonts w:ascii="Arial" w:hAnsi="Arial" w:cs="Arial"/>
          <w:b/>
          <w:bCs/>
          <w:sz w:val="22"/>
          <w:szCs w:val="22"/>
        </w:rPr>
        <w:t>1/069</w:t>
      </w:r>
      <w:r w:rsidR="00457213" w:rsidRPr="00CF088A">
        <w:rPr>
          <w:rStyle w:val="Hyperlink"/>
          <w:rFonts w:ascii="Arial" w:hAnsi="Arial" w:cs="Arial"/>
          <w:b/>
          <w:bCs/>
          <w:sz w:val="22"/>
          <w:szCs w:val="22"/>
        </w:rPr>
        <w:t>7</w:t>
      </w:r>
      <w:r w:rsidR="00D41D21" w:rsidRPr="00CF088A">
        <w:rPr>
          <w:rStyle w:val="Hyperlink"/>
          <w:rFonts w:ascii="Arial" w:hAnsi="Arial" w:cs="Arial"/>
          <w:b/>
          <w:bCs/>
          <w:sz w:val="22"/>
          <w:szCs w:val="22"/>
        </w:rPr>
        <w:t>/2022/</w:t>
      </w:r>
      <w:bookmarkEnd w:id="10"/>
      <w:r w:rsidR="00457213" w:rsidRPr="00CF088A">
        <w:rPr>
          <w:rStyle w:val="Hyperlink"/>
          <w:rFonts w:ascii="Arial" w:hAnsi="Arial" w:cs="Arial"/>
          <w:b/>
          <w:bCs/>
          <w:sz w:val="22"/>
          <w:szCs w:val="22"/>
        </w:rPr>
        <w:t>FUL</w:t>
      </w:r>
      <w:r w:rsidR="00457213" w:rsidRPr="00CF088A">
        <w:rPr>
          <w:rFonts w:ascii="Arial" w:hAnsi="Arial" w:cs="Arial"/>
          <w:b/>
          <w:bCs/>
          <w:sz w:val="22"/>
          <w:szCs w:val="22"/>
        </w:rPr>
        <w:fldChar w:fldCharType="end"/>
      </w:r>
      <w:r w:rsidR="00B25108" w:rsidRPr="00CF088A">
        <w:rPr>
          <w:rFonts w:ascii="Arial" w:hAnsi="Arial" w:cs="Arial"/>
          <w:b/>
          <w:bCs/>
          <w:sz w:val="22"/>
          <w:szCs w:val="22"/>
        </w:rPr>
        <w:t xml:space="preserve"> and </w:t>
      </w:r>
      <w:hyperlink r:id="rId15" w:history="1">
        <w:r w:rsidR="00B25108" w:rsidRPr="00CF088A">
          <w:rPr>
            <w:rStyle w:val="Hyperlink"/>
            <w:rFonts w:ascii="Arial" w:hAnsi="Arial" w:cs="Arial"/>
            <w:b/>
            <w:bCs/>
            <w:sz w:val="22"/>
            <w:szCs w:val="22"/>
          </w:rPr>
          <w:t>1/0698/2022/LBC</w:t>
        </w:r>
      </w:hyperlink>
      <w:r w:rsidR="00D41D21" w:rsidRPr="00CF088A">
        <w:rPr>
          <w:rFonts w:ascii="Arial" w:hAnsi="Arial" w:cs="Arial"/>
          <w:b/>
          <w:bCs/>
          <w:sz w:val="22"/>
          <w:szCs w:val="22"/>
        </w:rPr>
        <w:tab/>
      </w:r>
      <w:r w:rsidR="00D41D21" w:rsidRPr="00CF088A">
        <w:rPr>
          <w:rFonts w:ascii="Arial" w:hAnsi="Arial" w:cs="Arial"/>
          <w:sz w:val="22"/>
          <w:szCs w:val="22"/>
        </w:rPr>
        <w:t>Applicant: Jane &amp; Dave Whittingham</w:t>
      </w:r>
    </w:p>
    <w:p w14:paraId="7D9639CC" w14:textId="59758499" w:rsidR="00D41D21" w:rsidRPr="00CF088A" w:rsidRDefault="00D41D21" w:rsidP="00D41D21">
      <w:pPr>
        <w:spacing w:line="276" w:lineRule="auto"/>
        <w:ind w:firstLine="72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r w:rsidR="00457213" w:rsidRPr="00CF088A">
        <w:rPr>
          <w:rFonts w:ascii="Arial" w:hAnsi="Arial" w:cs="Arial"/>
          <w:sz w:val="22"/>
          <w:szCs w:val="22"/>
        </w:rPr>
        <w:t>13 The Quay, Appledore</w:t>
      </w:r>
    </w:p>
    <w:p w14:paraId="07344644" w14:textId="77777777" w:rsidR="00D41D21" w:rsidRPr="00CF088A" w:rsidRDefault="00D41D21" w:rsidP="00D41D21">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11</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4D34B784" w14:textId="1A80C4EC" w:rsidR="00D41D21" w:rsidRPr="00CF088A" w:rsidRDefault="00D41D21" w:rsidP="006140EC">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457213" w:rsidRPr="00CF088A">
        <w:rPr>
          <w:rFonts w:ascii="Arial" w:hAnsi="Arial" w:cs="Arial"/>
          <w:sz w:val="22"/>
          <w:szCs w:val="22"/>
        </w:rPr>
        <w:t>Internal alterations, removal of existing rear extension, general maintenance works, replacement of identified doors and windows, conversion of roof space to create extra living space.</w:t>
      </w:r>
    </w:p>
    <w:p w14:paraId="590F5552" w14:textId="3C48FE7C" w:rsidR="00F91BED" w:rsidRPr="00CF088A" w:rsidRDefault="00F91BED" w:rsidP="006140EC">
      <w:pPr>
        <w:spacing w:line="276" w:lineRule="auto"/>
        <w:ind w:left="2160" w:hanging="1440"/>
        <w:rPr>
          <w:rFonts w:ascii="Arial" w:hAnsi="Arial" w:cs="Arial"/>
          <w:sz w:val="22"/>
          <w:szCs w:val="22"/>
        </w:rPr>
      </w:pPr>
    </w:p>
    <w:p w14:paraId="19FBCD49" w14:textId="7F9696F0" w:rsidR="006C13CF" w:rsidRPr="00CF088A" w:rsidRDefault="00715381" w:rsidP="006C13CF">
      <w:pPr>
        <w:spacing w:line="276" w:lineRule="auto"/>
        <w:rPr>
          <w:rFonts w:ascii="Arial" w:hAnsi="Arial" w:cs="Arial"/>
          <w:sz w:val="22"/>
          <w:szCs w:val="22"/>
        </w:rPr>
      </w:pPr>
      <w:r w:rsidRPr="00CF088A">
        <w:rPr>
          <w:rFonts w:ascii="Arial" w:hAnsi="Arial" w:cs="Arial"/>
          <w:sz w:val="22"/>
          <w:szCs w:val="22"/>
        </w:rPr>
        <w:t>vi</w:t>
      </w:r>
      <w:r w:rsidR="00B25108" w:rsidRPr="00CF088A">
        <w:rPr>
          <w:rFonts w:ascii="Arial" w:hAnsi="Arial" w:cs="Arial"/>
          <w:sz w:val="22"/>
          <w:szCs w:val="22"/>
        </w:rPr>
        <w:t>)</w:t>
      </w:r>
      <w:r w:rsidR="00B25108" w:rsidRPr="00CF088A">
        <w:rPr>
          <w:rFonts w:ascii="Arial" w:hAnsi="Arial" w:cs="Arial"/>
          <w:sz w:val="22"/>
          <w:szCs w:val="22"/>
        </w:rPr>
        <w:tab/>
      </w:r>
      <w:hyperlink r:id="rId16" w:history="1">
        <w:r w:rsidR="00B25108" w:rsidRPr="00CF088A">
          <w:rPr>
            <w:rStyle w:val="Hyperlink"/>
            <w:rFonts w:ascii="Arial" w:hAnsi="Arial" w:cs="Arial"/>
            <w:b/>
            <w:bCs/>
            <w:sz w:val="22"/>
            <w:szCs w:val="22"/>
          </w:rPr>
          <w:t>1/0</w:t>
        </w:r>
        <w:r w:rsidR="006C13CF" w:rsidRPr="00CF088A">
          <w:rPr>
            <w:rStyle w:val="Hyperlink"/>
            <w:rFonts w:ascii="Arial" w:hAnsi="Arial" w:cs="Arial"/>
            <w:b/>
            <w:bCs/>
            <w:sz w:val="22"/>
            <w:szCs w:val="22"/>
          </w:rPr>
          <w:t>514</w:t>
        </w:r>
        <w:r w:rsidR="00B25108" w:rsidRPr="00CF088A">
          <w:rPr>
            <w:rStyle w:val="Hyperlink"/>
            <w:rFonts w:ascii="Arial" w:hAnsi="Arial" w:cs="Arial"/>
            <w:b/>
            <w:bCs/>
            <w:sz w:val="22"/>
            <w:szCs w:val="22"/>
          </w:rPr>
          <w:t>/2022/</w:t>
        </w:r>
        <w:r w:rsidR="006C13CF" w:rsidRPr="00CF088A">
          <w:rPr>
            <w:rStyle w:val="Hyperlink"/>
            <w:rFonts w:ascii="Arial" w:hAnsi="Arial" w:cs="Arial"/>
            <w:b/>
            <w:bCs/>
            <w:sz w:val="22"/>
            <w:szCs w:val="22"/>
          </w:rPr>
          <w:t>OUTM</w:t>
        </w:r>
      </w:hyperlink>
      <w:r w:rsidR="00B25108" w:rsidRPr="00CF088A">
        <w:rPr>
          <w:rFonts w:ascii="Arial" w:hAnsi="Arial" w:cs="Arial"/>
          <w:b/>
          <w:bCs/>
          <w:sz w:val="22"/>
          <w:szCs w:val="22"/>
        </w:rPr>
        <w:tab/>
      </w:r>
      <w:r w:rsidR="00B25108" w:rsidRPr="00CF088A">
        <w:rPr>
          <w:rFonts w:ascii="Arial" w:hAnsi="Arial" w:cs="Arial"/>
          <w:b/>
          <w:bCs/>
          <w:sz w:val="22"/>
          <w:szCs w:val="22"/>
        </w:rPr>
        <w:tab/>
      </w:r>
      <w:r w:rsidR="006C13CF" w:rsidRPr="00CF088A">
        <w:rPr>
          <w:rFonts w:ascii="Arial" w:hAnsi="Arial" w:cs="Arial"/>
          <w:b/>
          <w:bCs/>
          <w:sz w:val="22"/>
          <w:szCs w:val="22"/>
        </w:rPr>
        <w:tab/>
      </w:r>
      <w:r w:rsidR="006C13CF" w:rsidRPr="00CF088A">
        <w:rPr>
          <w:rFonts w:ascii="Arial" w:hAnsi="Arial" w:cs="Arial"/>
          <w:b/>
          <w:bCs/>
          <w:sz w:val="22"/>
          <w:szCs w:val="22"/>
        </w:rPr>
        <w:tab/>
      </w:r>
      <w:r w:rsidR="006C13CF" w:rsidRPr="00CF088A">
        <w:rPr>
          <w:rFonts w:ascii="Arial" w:hAnsi="Arial" w:cs="Arial"/>
          <w:b/>
          <w:bCs/>
          <w:sz w:val="22"/>
          <w:szCs w:val="22"/>
        </w:rPr>
        <w:tab/>
      </w:r>
      <w:r w:rsidR="006C13CF" w:rsidRPr="00CF088A">
        <w:rPr>
          <w:rFonts w:ascii="Arial" w:hAnsi="Arial" w:cs="Arial"/>
          <w:b/>
          <w:bCs/>
          <w:sz w:val="22"/>
          <w:szCs w:val="22"/>
        </w:rPr>
        <w:tab/>
      </w:r>
      <w:r w:rsidR="00B25108" w:rsidRPr="00CF088A">
        <w:rPr>
          <w:rFonts w:ascii="Arial" w:hAnsi="Arial" w:cs="Arial"/>
          <w:sz w:val="22"/>
          <w:szCs w:val="22"/>
        </w:rPr>
        <w:t xml:space="preserve">Applicant: </w:t>
      </w:r>
      <w:r w:rsidR="006C13CF" w:rsidRPr="00CF088A">
        <w:rPr>
          <w:rFonts w:ascii="Arial" w:hAnsi="Arial" w:cs="Arial"/>
          <w:sz w:val="22"/>
          <w:szCs w:val="22"/>
        </w:rPr>
        <w:t xml:space="preserve">Mr A Smith </w:t>
      </w:r>
    </w:p>
    <w:p w14:paraId="50E9F1B6" w14:textId="26A4C3E4" w:rsidR="006C13CF" w:rsidRPr="00CF088A" w:rsidRDefault="00B25108" w:rsidP="006C13CF">
      <w:pPr>
        <w:spacing w:line="276" w:lineRule="auto"/>
        <w:ind w:firstLine="72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r w:rsidR="006C13CF" w:rsidRPr="00CF088A">
        <w:rPr>
          <w:rFonts w:ascii="Arial" w:hAnsi="Arial" w:cs="Arial"/>
          <w:sz w:val="22"/>
          <w:szCs w:val="22"/>
        </w:rPr>
        <w:t xml:space="preserve">Land </w:t>
      </w:r>
      <w:proofErr w:type="gramStart"/>
      <w:r w:rsidR="006C13CF" w:rsidRPr="00CF088A">
        <w:rPr>
          <w:rFonts w:ascii="Arial" w:hAnsi="Arial" w:cs="Arial"/>
          <w:sz w:val="22"/>
          <w:szCs w:val="22"/>
        </w:rPr>
        <w:t>At</w:t>
      </w:r>
      <w:proofErr w:type="gramEnd"/>
      <w:r w:rsidR="006C13CF" w:rsidRPr="00CF088A">
        <w:rPr>
          <w:rFonts w:ascii="Arial" w:hAnsi="Arial" w:cs="Arial"/>
          <w:sz w:val="22"/>
          <w:szCs w:val="22"/>
        </w:rPr>
        <w:t xml:space="preserve"> Grid Reference 243189 129178, Golf Links Road, Westward </w:t>
      </w:r>
    </w:p>
    <w:p w14:paraId="7E699D19" w14:textId="77777777" w:rsidR="006C13CF" w:rsidRPr="00CF088A" w:rsidRDefault="006C13CF" w:rsidP="006C13CF">
      <w:pPr>
        <w:spacing w:line="276" w:lineRule="auto"/>
        <w:ind w:left="1440" w:firstLine="720"/>
        <w:rPr>
          <w:rFonts w:ascii="Arial" w:hAnsi="Arial" w:cs="Arial"/>
          <w:sz w:val="22"/>
          <w:szCs w:val="22"/>
        </w:rPr>
      </w:pPr>
      <w:proofErr w:type="gramStart"/>
      <w:r w:rsidRPr="00CF088A">
        <w:rPr>
          <w:rFonts w:ascii="Arial" w:hAnsi="Arial" w:cs="Arial"/>
          <w:sz w:val="22"/>
          <w:szCs w:val="22"/>
        </w:rPr>
        <w:t>Ho!,</w:t>
      </w:r>
      <w:proofErr w:type="gramEnd"/>
      <w:r w:rsidRPr="00CF088A">
        <w:rPr>
          <w:rFonts w:ascii="Arial" w:hAnsi="Arial" w:cs="Arial"/>
          <w:sz w:val="22"/>
          <w:szCs w:val="22"/>
        </w:rPr>
        <w:tab/>
      </w:r>
    </w:p>
    <w:p w14:paraId="1388BB57" w14:textId="0695CB55" w:rsidR="00B25108" w:rsidRPr="00CF088A" w:rsidRDefault="00B25108" w:rsidP="00B25108">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w:t>
      </w:r>
      <w:r w:rsidR="006C13CF" w:rsidRPr="00CF088A">
        <w:rPr>
          <w:rFonts w:ascii="Arial" w:hAnsi="Arial" w:cs="Arial"/>
          <w:b/>
          <w:bCs/>
          <w:sz w:val="22"/>
          <w:szCs w:val="22"/>
        </w:rPr>
        <w:t>2</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317CAB59" w14:textId="7B08746F" w:rsidR="00080CD3" w:rsidRPr="00CF088A" w:rsidRDefault="00B25108" w:rsidP="00B67BBF">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6C13CF" w:rsidRPr="00CF088A">
        <w:rPr>
          <w:rFonts w:ascii="Arial" w:hAnsi="Arial" w:cs="Arial"/>
          <w:sz w:val="22"/>
          <w:szCs w:val="22"/>
        </w:rPr>
        <w:t>Outline application with all matters reserved for up to 14no. dwellings and a ground floor commercial unit (Additional Plans)</w:t>
      </w:r>
    </w:p>
    <w:p w14:paraId="4F11F117" w14:textId="7E5AD7B1" w:rsidR="00080CD3" w:rsidRPr="00CF088A" w:rsidRDefault="00080CD3" w:rsidP="006C13CF">
      <w:pPr>
        <w:spacing w:line="276" w:lineRule="auto"/>
        <w:ind w:left="2160" w:hanging="1440"/>
        <w:rPr>
          <w:rFonts w:ascii="Arial" w:hAnsi="Arial" w:cs="Arial"/>
          <w:sz w:val="22"/>
          <w:szCs w:val="22"/>
        </w:rPr>
      </w:pPr>
    </w:p>
    <w:p w14:paraId="741F5C33" w14:textId="1D4BB2E6" w:rsidR="00080CD3" w:rsidRPr="00CF088A" w:rsidRDefault="00080CD3" w:rsidP="00080CD3">
      <w:pPr>
        <w:spacing w:line="276" w:lineRule="auto"/>
        <w:rPr>
          <w:rFonts w:ascii="Arial" w:hAnsi="Arial" w:cs="Arial"/>
          <w:sz w:val="22"/>
          <w:szCs w:val="22"/>
        </w:rPr>
      </w:pPr>
      <w:bookmarkStart w:id="11" w:name="_Hlk109303401"/>
      <w:r w:rsidRPr="00CF088A">
        <w:rPr>
          <w:rFonts w:ascii="Arial" w:hAnsi="Arial" w:cs="Arial"/>
          <w:sz w:val="22"/>
          <w:szCs w:val="22"/>
        </w:rPr>
        <w:t>vii)</w:t>
      </w:r>
      <w:r w:rsidRPr="00CF088A">
        <w:rPr>
          <w:rFonts w:ascii="Arial" w:hAnsi="Arial" w:cs="Arial"/>
          <w:sz w:val="22"/>
          <w:szCs w:val="22"/>
        </w:rPr>
        <w:tab/>
      </w:r>
      <w:hyperlink r:id="rId17" w:history="1">
        <w:r w:rsidRPr="00CF088A">
          <w:rPr>
            <w:rStyle w:val="Hyperlink"/>
            <w:rFonts w:ascii="Arial" w:hAnsi="Arial" w:cs="Arial"/>
            <w:b/>
            <w:bCs/>
            <w:sz w:val="22"/>
            <w:szCs w:val="22"/>
          </w:rPr>
          <w:t>1/0724/2022/</w:t>
        </w:r>
        <w:r w:rsidR="002722B4" w:rsidRPr="00CF088A">
          <w:rPr>
            <w:rStyle w:val="Hyperlink"/>
            <w:rFonts w:ascii="Arial" w:hAnsi="Arial" w:cs="Arial"/>
            <w:b/>
            <w:bCs/>
            <w:sz w:val="22"/>
            <w:szCs w:val="22"/>
          </w:rPr>
          <w:t>FUH</w:t>
        </w:r>
      </w:hyperlink>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sz w:val="22"/>
          <w:szCs w:val="22"/>
        </w:rPr>
        <w:t xml:space="preserve">Applicant: </w:t>
      </w:r>
      <w:r w:rsidR="002722B4" w:rsidRPr="00CF088A">
        <w:rPr>
          <w:rFonts w:ascii="Arial" w:hAnsi="Arial" w:cs="Arial"/>
          <w:sz w:val="22"/>
          <w:szCs w:val="22"/>
        </w:rPr>
        <w:t>Andy Ferrow</w:t>
      </w:r>
    </w:p>
    <w:p w14:paraId="79CDC4C7" w14:textId="5F1A903E" w:rsidR="00080CD3" w:rsidRPr="00CF088A" w:rsidRDefault="00080CD3" w:rsidP="002722B4">
      <w:pPr>
        <w:spacing w:line="276" w:lineRule="auto"/>
        <w:ind w:firstLine="72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r w:rsidR="002722B4" w:rsidRPr="00CF088A">
        <w:rPr>
          <w:rFonts w:ascii="Arial" w:hAnsi="Arial" w:cs="Arial"/>
          <w:sz w:val="22"/>
          <w:szCs w:val="22"/>
        </w:rPr>
        <w:t>6 Morwenna Park Road, Northam</w:t>
      </w:r>
      <w:r w:rsidRPr="00CF088A">
        <w:rPr>
          <w:rFonts w:ascii="Arial" w:hAnsi="Arial" w:cs="Arial"/>
          <w:sz w:val="22"/>
          <w:szCs w:val="22"/>
        </w:rPr>
        <w:tab/>
      </w:r>
    </w:p>
    <w:p w14:paraId="660301FF" w14:textId="77777777" w:rsidR="00080CD3" w:rsidRPr="00CF088A" w:rsidRDefault="00080CD3" w:rsidP="00080CD3">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12</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7E11A76B" w14:textId="34B1AAB5" w:rsidR="00080CD3" w:rsidRPr="00CF088A" w:rsidRDefault="00080CD3" w:rsidP="006C13CF">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2722B4" w:rsidRPr="00CF088A">
        <w:rPr>
          <w:rFonts w:ascii="Arial" w:hAnsi="Arial" w:cs="Arial"/>
          <w:sz w:val="22"/>
          <w:szCs w:val="22"/>
        </w:rPr>
        <w:t>Proposed first floor side extension above existing garage.</w:t>
      </w:r>
    </w:p>
    <w:bookmarkEnd w:id="11"/>
    <w:p w14:paraId="1EEEB7B3" w14:textId="470A0E9E" w:rsidR="002722B4" w:rsidRPr="00CF088A" w:rsidRDefault="002722B4" w:rsidP="006C13CF">
      <w:pPr>
        <w:spacing w:line="276" w:lineRule="auto"/>
        <w:ind w:left="2160" w:hanging="1440"/>
        <w:rPr>
          <w:rFonts w:ascii="Arial" w:hAnsi="Arial" w:cs="Arial"/>
          <w:sz w:val="22"/>
          <w:szCs w:val="22"/>
        </w:rPr>
      </w:pPr>
    </w:p>
    <w:p w14:paraId="73E25E70" w14:textId="2820B957" w:rsidR="002722B4" w:rsidRPr="00CF088A" w:rsidRDefault="002722B4" w:rsidP="002722B4">
      <w:pPr>
        <w:spacing w:line="276" w:lineRule="auto"/>
        <w:rPr>
          <w:rFonts w:ascii="Arial" w:hAnsi="Arial" w:cs="Arial"/>
          <w:sz w:val="22"/>
          <w:szCs w:val="22"/>
        </w:rPr>
      </w:pPr>
      <w:r w:rsidRPr="00CF088A">
        <w:rPr>
          <w:rFonts w:ascii="Arial" w:hAnsi="Arial" w:cs="Arial"/>
          <w:sz w:val="22"/>
          <w:szCs w:val="22"/>
        </w:rPr>
        <w:t>vii</w:t>
      </w:r>
      <w:r w:rsidR="0059111D">
        <w:rPr>
          <w:rFonts w:ascii="Arial" w:hAnsi="Arial" w:cs="Arial"/>
          <w:sz w:val="22"/>
          <w:szCs w:val="22"/>
        </w:rPr>
        <w:t>i</w:t>
      </w:r>
      <w:r w:rsidRPr="00CF088A">
        <w:rPr>
          <w:rFonts w:ascii="Arial" w:hAnsi="Arial" w:cs="Arial"/>
          <w:sz w:val="22"/>
          <w:szCs w:val="22"/>
        </w:rPr>
        <w:t>)</w:t>
      </w:r>
      <w:r w:rsidRPr="00CF088A">
        <w:rPr>
          <w:rFonts w:ascii="Arial" w:hAnsi="Arial" w:cs="Arial"/>
          <w:sz w:val="22"/>
          <w:szCs w:val="22"/>
        </w:rPr>
        <w:tab/>
      </w:r>
      <w:hyperlink r:id="rId18" w:history="1">
        <w:r w:rsidRPr="00CF088A">
          <w:rPr>
            <w:rStyle w:val="Hyperlink"/>
            <w:rFonts w:ascii="Arial" w:hAnsi="Arial" w:cs="Arial"/>
            <w:b/>
            <w:bCs/>
            <w:sz w:val="22"/>
            <w:szCs w:val="22"/>
          </w:rPr>
          <w:t>1/07</w:t>
        </w:r>
        <w:r w:rsidR="009823C9" w:rsidRPr="00CF088A">
          <w:rPr>
            <w:rStyle w:val="Hyperlink"/>
            <w:rFonts w:ascii="Arial" w:hAnsi="Arial" w:cs="Arial"/>
            <w:b/>
            <w:bCs/>
            <w:sz w:val="22"/>
            <w:szCs w:val="22"/>
          </w:rPr>
          <w:t>30</w:t>
        </w:r>
        <w:r w:rsidRPr="00CF088A">
          <w:rPr>
            <w:rStyle w:val="Hyperlink"/>
            <w:rFonts w:ascii="Arial" w:hAnsi="Arial" w:cs="Arial"/>
            <w:b/>
            <w:bCs/>
            <w:sz w:val="22"/>
            <w:szCs w:val="22"/>
          </w:rPr>
          <w:t>/2022/FUH</w:t>
        </w:r>
      </w:hyperlink>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b/>
          <w:bCs/>
          <w:sz w:val="22"/>
          <w:szCs w:val="22"/>
        </w:rPr>
        <w:tab/>
      </w:r>
      <w:r w:rsidRPr="00CF088A">
        <w:rPr>
          <w:rFonts w:ascii="Arial" w:hAnsi="Arial" w:cs="Arial"/>
          <w:sz w:val="22"/>
          <w:szCs w:val="22"/>
        </w:rPr>
        <w:t xml:space="preserve">Applicant: </w:t>
      </w:r>
      <w:r w:rsidR="009823C9" w:rsidRPr="00CF088A">
        <w:rPr>
          <w:rFonts w:ascii="Arial" w:hAnsi="Arial" w:cs="Arial"/>
          <w:sz w:val="22"/>
          <w:szCs w:val="22"/>
        </w:rPr>
        <w:t xml:space="preserve">Mr &amp; Mrs P </w:t>
      </w:r>
      <w:proofErr w:type="spellStart"/>
      <w:r w:rsidR="009823C9" w:rsidRPr="00CF088A">
        <w:rPr>
          <w:rFonts w:ascii="Arial" w:hAnsi="Arial" w:cs="Arial"/>
          <w:sz w:val="22"/>
          <w:szCs w:val="22"/>
        </w:rPr>
        <w:t>Cockrane</w:t>
      </w:r>
      <w:proofErr w:type="spellEnd"/>
    </w:p>
    <w:p w14:paraId="4E4DE320" w14:textId="48BBC663" w:rsidR="002722B4" w:rsidRPr="00CF088A" w:rsidRDefault="002722B4" w:rsidP="002722B4">
      <w:pPr>
        <w:spacing w:line="276" w:lineRule="auto"/>
        <w:ind w:firstLine="72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proofErr w:type="spellStart"/>
      <w:r w:rsidR="009823C9" w:rsidRPr="00CF088A">
        <w:rPr>
          <w:rFonts w:ascii="Arial" w:hAnsi="Arial" w:cs="Arial"/>
          <w:sz w:val="22"/>
          <w:szCs w:val="22"/>
        </w:rPr>
        <w:t>Woodthorpe</w:t>
      </w:r>
      <w:proofErr w:type="spellEnd"/>
      <w:r w:rsidR="009823C9" w:rsidRPr="00CF088A">
        <w:rPr>
          <w:rFonts w:ascii="Arial" w:hAnsi="Arial" w:cs="Arial"/>
          <w:sz w:val="22"/>
          <w:szCs w:val="22"/>
        </w:rPr>
        <w:t xml:space="preserve">, </w:t>
      </w:r>
      <w:proofErr w:type="spellStart"/>
      <w:r w:rsidR="009823C9" w:rsidRPr="00CF088A">
        <w:rPr>
          <w:rFonts w:ascii="Arial" w:hAnsi="Arial" w:cs="Arial"/>
          <w:sz w:val="22"/>
          <w:szCs w:val="22"/>
        </w:rPr>
        <w:t>Chope</w:t>
      </w:r>
      <w:proofErr w:type="spellEnd"/>
      <w:r w:rsidR="009823C9" w:rsidRPr="00CF088A">
        <w:rPr>
          <w:rFonts w:ascii="Arial" w:hAnsi="Arial" w:cs="Arial"/>
          <w:sz w:val="22"/>
          <w:szCs w:val="22"/>
        </w:rPr>
        <w:t xml:space="preserve"> Road, Northam</w:t>
      </w:r>
      <w:r w:rsidRPr="00CF088A">
        <w:rPr>
          <w:rFonts w:ascii="Arial" w:hAnsi="Arial" w:cs="Arial"/>
          <w:sz w:val="22"/>
          <w:szCs w:val="22"/>
        </w:rPr>
        <w:tab/>
      </w:r>
    </w:p>
    <w:p w14:paraId="1D0F26F5" w14:textId="15713E92" w:rsidR="002722B4" w:rsidRPr="00CF088A" w:rsidRDefault="002722B4" w:rsidP="002722B4">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w:t>
      </w:r>
      <w:r w:rsidR="009823C9" w:rsidRPr="00CF088A">
        <w:rPr>
          <w:rFonts w:ascii="Arial" w:hAnsi="Arial" w:cs="Arial"/>
          <w:b/>
          <w:bCs/>
          <w:sz w:val="22"/>
          <w:szCs w:val="22"/>
        </w:rPr>
        <w:t>3</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18A68B41" w14:textId="490CF674" w:rsidR="008F3DED" w:rsidRDefault="002722B4" w:rsidP="008A7452">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9823C9" w:rsidRPr="00CF088A">
        <w:rPr>
          <w:rFonts w:ascii="Arial" w:hAnsi="Arial" w:cs="Arial"/>
          <w:sz w:val="22"/>
          <w:szCs w:val="22"/>
        </w:rPr>
        <w:t>Conservatory on south elevation.</w:t>
      </w:r>
    </w:p>
    <w:p w14:paraId="2BD6A456" w14:textId="77777777" w:rsidR="001555C5" w:rsidRDefault="001555C5" w:rsidP="008A7452">
      <w:pPr>
        <w:spacing w:line="276" w:lineRule="auto"/>
        <w:ind w:left="2160" w:hanging="1440"/>
        <w:rPr>
          <w:rFonts w:ascii="Arial" w:hAnsi="Arial" w:cs="Arial"/>
          <w:sz w:val="22"/>
          <w:szCs w:val="22"/>
        </w:rPr>
      </w:pPr>
    </w:p>
    <w:p w14:paraId="7A82AE16" w14:textId="4326E5E7" w:rsidR="001555C5" w:rsidRPr="00CF088A" w:rsidRDefault="0059111D" w:rsidP="001555C5">
      <w:pPr>
        <w:spacing w:line="276" w:lineRule="auto"/>
        <w:rPr>
          <w:rFonts w:ascii="Arial" w:hAnsi="Arial" w:cs="Arial"/>
          <w:sz w:val="22"/>
          <w:szCs w:val="22"/>
        </w:rPr>
      </w:pPr>
      <w:r>
        <w:rPr>
          <w:rFonts w:ascii="Arial" w:hAnsi="Arial" w:cs="Arial"/>
          <w:sz w:val="22"/>
          <w:szCs w:val="22"/>
        </w:rPr>
        <w:t>ix</w:t>
      </w:r>
      <w:r w:rsidR="001555C5" w:rsidRPr="00CF088A">
        <w:rPr>
          <w:rFonts w:ascii="Arial" w:hAnsi="Arial" w:cs="Arial"/>
          <w:sz w:val="22"/>
          <w:szCs w:val="22"/>
        </w:rPr>
        <w:t>)</w:t>
      </w:r>
      <w:r w:rsidR="001555C5" w:rsidRPr="00CF088A">
        <w:rPr>
          <w:rFonts w:ascii="Arial" w:hAnsi="Arial" w:cs="Arial"/>
          <w:sz w:val="22"/>
          <w:szCs w:val="22"/>
        </w:rPr>
        <w:tab/>
      </w:r>
      <w:hyperlink r:id="rId19" w:history="1">
        <w:r w:rsidR="001555C5" w:rsidRPr="00EE4EBA">
          <w:rPr>
            <w:rStyle w:val="Hyperlink"/>
            <w:rFonts w:ascii="Arial" w:hAnsi="Arial" w:cs="Arial"/>
            <w:b/>
            <w:bCs/>
            <w:sz w:val="22"/>
            <w:szCs w:val="22"/>
          </w:rPr>
          <w:t>1/07</w:t>
        </w:r>
        <w:r w:rsidR="00C02698" w:rsidRPr="00EE4EBA">
          <w:rPr>
            <w:rStyle w:val="Hyperlink"/>
            <w:rFonts w:ascii="Arial" w:hAnsi="Arial" w:cs="Arial"/>
            <w:b/>
            <w:bCs/>
            <w:sz w:val="22"/>
            <w:szCs w:val="22"/>
          </w:rPr>
          <w:t>49</w:t>
        </w:r>
        <w:r w:rsidR="001555C5" w:rsidRPr="00EE4EBA">
          <w:rPr>
            <w:rStyle w:val="Hyperlink"/>
            <w:rFonts w:ascii="Arial" w:hAnsi="Arial" w:cs="Arial"/>
            <w:b/>
            <w:bCs/>
            <w:sz w:val="22"/>
            <w:szCs w:val="22"/>
          </w:rPr>
          <w:t>/2022/FUH</w:t>
        </w:r>
      </w:hyperlink>
      <w:r w:rsidR="001555C5" w:rsidRPr="00CF088A">
        <w:rPr>
          <w:rFonts w:ascii="Arial" w:hAnsi="Arial" w:cs="Arial"/>
          <w:b/>
          <w:bCs/>
          <w:sz w:val="22"/>
          <w:szCs w:val="22"/>
        </w:rPr>
        <w:tab/>
      </w:r>
      <w:r w:rsidR="001555C5" w:rsidRPr="00CF088A">
        <w:rPr>
          <w:rFonts w:ascii="Arial" w:hAnsi="Arial" w:cs="Arial"/>
          <w:b/>
          <w:bCs/>
          <w:sz w:val="22"/>
          <w:szCs w:val="22"/>
        </w:rPr>
        <w:tab/>
      </w:r>
      <w:r w:rsidR="001555C5" w:rsidRPr="00CF088A">
        <w:rPr>
          <w:rFonts w:ascii="Arial" w:hAnsi="Arial" w:cs="Arial"/>
          <w:b/>
          <w:bCs/>
          <w:sz w:val="22"/>
          <w:szCs w:val="22"/>
        </w:rPr>
        <w:tab/>
      </w:r>
      <w:r w:rsidR="001555C5" w:rsidRPr="00CF088A">
        <w:rPr>
          <w:rFonts w:ascii="Arial" w:hAnsi="Arial" w:cs="Arial"/>
          <w:b/>
          <w:bCs/>
          <w:sz w:val="22"/>
          <w:szCs w:val="22"/>
        </w:rPr>
        <w:tab/>
      </w:r>
      <w:r w:rsidR="001555C5" w:rsidRPr="00CF088A">
        <w:rPr>
          <w:rFonts w:ascii="Arial" w:hAnsi="Arial" w:cs="Arial"/>
          <w:b/>
          <w:bCs/>
          <w:sz w:val="22"/>
          <w:szCs w:val="22"/>
        </w:rPr>
        <w:tab/>
      </w:r>
      <w:r w:rsidR="00863B57">
        <w:rPr>
          <w:rFonts w:ascii="Arial" w:hAnsi="Arial" w:cs="Arial"/>
          <w:b/>
          <w:bCs/>
          <w:sz w:val="22"/>
          <w:szCs w:val="22"/>
        </w:rPr>
        <w:tab/>
      </w:r>
      <w:r w:rsidR="001555C5" w:rsidRPr="00CF088A">
        <w:rPr>
          <w:rFonts w:ascii="Arial" w:hAnsi="Arial" w:cs="Arial"/>
          <w:sz w:val="22"/>
          <w:szCs w:val="22"/>
        </w:rPr>
        <w:t xml:space="preserve">Applicant: </w:t>
      </w:r>
      <w:r w:rsidR="00863B57" w:rsidRPr="0040095A">
        <w:rPr>
          <w:rFonts w:ascii="Arial" w:hAnsi="Arial" w:cs="Arial"/>
          <w:color w:val="333333"/>
          <w:sz w:val="22"/>
          <w:szCs w:val="22"/>
          <w:shd w:val="clear" w:color="auto" w:fill="FFFFFF"/>
        </w:rPr>
        <w:t>Mrs A Dexter</w:t>
      </w:r>
    </w:p>
    <w:p w14:paraId="6F5AABC7" w14:textId="4882E44C" w:rsidR="00C147A9" w:rsidRDefault="001555C5" w:rsidP="001555C5">
      <w:pPr>
        <w:spacing w:line="276" w:lineRule="auto"/>
        <w:ind w:firstLine="720"/>
        <w:rPr>
          <w:rFonts w:ascii="Arial" w:hAnsi="Arial" w:cs="Arial"/>
        </w:rPr>
      </w:pPr>
      <w:r w:rsidRPr="00CF088A">
        <w:rPr>
          <w:rFonts w:ascii="Arial" w:hAnsi="Arial" w:cs="Arial"/>
          <w:sz w:val="22"/>
          <w:szCs w:val="22"/>
        </w:rPr>
        <w:t>Location:</w:t>
      </w:r>
      <w:r w:rsidRPr="00CF088A">
        <w:rPr>
          <w:rFonts w:ascii="Arial" w:hAnsi="Arial" w:cs="Arial"/>
          <w:sz w:val="22"/>
          <w:szCs w:val="22"/>
        </w:rPr>
        <w:tab/>
      </w:r>
      <w:r w:rsidR="00C147A9">
        <w:rPr>
          <w:rFonts w:ascii="Arial" w:hAnsi="Arial" w:cs="Arial"/>
        </w:rPr>
        <w:t>50 Nelson Road, Westward Ho!</w:t>
      </w:r>
    </w:p>
    <w:p w14:paraId="54C0B34B" w14:textId="093ABDB5" w:rsidR="001555C5" w:rsidRPr="00CF088A" w:rsidRDefault="001555C5" w:rsidP="001555C5">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w:t>
      </w:r>
      <w:r w:rsidR="007E06BE">
        <w:rPr>
          <w:rFonts w:ascii="Arial" w:hAnsi="Arial" w:cs="Arial"/>
          <w:b/>
          <w:bCs/>
          <w:sz w:val="22"/>
          <w:szCs w:val="22"/>
        </w:rPr>
        <w:t>5</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7FAB32FD" w14:textId="58626547" w:rsidR="001555C5" w:rsidRDefault="001555C5" w:rsidP="001555C5">
      <w:pPr>
        <w:spacing w:line="276" w:lineRule="auto"/>
        <w:ind w:left="2160" w:hanging="1440"/>
        <w:rPr>
          <w:rFonts w:ascii="Arial" w:hAnsi="Arial" w:cs="Arial"/>
        </w:rPr>
      </w:pPr>
      <w:r w:rsidRPr="00CF088A">
        <w:rPr>
          <w:rFonts w:ascii="Arial" w:hAnsi="Arial" w:cs="Arial"/>
          <w:sz w:val="22"/>
          <w:szCs w:val="22"/>
        </w:rPr>
        <w:t>Proposal:</w:t>
      </w:r>
      <w:r w:rsidRPr="00CF088A">
        <w:rPr>
          <w:rFonts w:ascii="Arial" w:hAnsi="Arial" w:cs="Arial"/>
          <w:sz w:val="22"/>
          <w:szCs w:val="22"/>
        </w:rPr>
        <w:tab/>
      </w:r>
      <w:r w:rsidR="00C147A9">
        <w:rPr>
          <w:rFonts w:ascii="Arial" w:hAnsi="Arial" w:cs="Arial"/>
        </w:rPr>
        <w:t>Single storey extension to replace previously approved extension</w:t>
      </w:r>
    </w:p>
    <w:p w14:paraId="2334D5E8" w14:textId="77777777" w:rsidR="00C7726E" w:rsidRDefault="00C7726E" w:rsidP="001555C5">
      <w:pPr>
        <w:spacing w:line="276" w:lineRule="auto"/>
        <w:ind w:left="2160" w:hanging="1440"/>
        <w:rPr>
          <w:rFonts w:ascii="Arial" w:hAnsi="Arial" w:cs="Arial"/>
        </w:rPr>
      </w:pPr>
    </w:p>
    <w:p w14:paraId="17A8FDD5" w14:textId="77777777" w:rsidR="00C7726E" w:rsidRDefault="00C7726E" w:rsidP="001555C5">
      <w:pPr>
        <w:spacing w:line="276" w:lineRule="auto"/>
        <w:ind w:left="2160" w:hanging="1440"/>
        <w:rPr>
          <w:rFonts w:ascii="Arial" w:hAnsi="Arial" w:cs="Arial"/>
        </w:rPr>
      </w:pPr>
    </w:p>
    <w:p w14:paraId="3584F4C1" w14:textId="77777777" w:rsidR="00C7726E" w:rsidRDefault="00C7726E" w:rsidP="001555C5">
      <w:pPr>
        <w:spacing w:line="276" w:lineRule="auto"/>
        <w:ind w:left="2160" w:hanging="1440"/>
        <w:rPr>
          <w:rFonts w:ascii="Arial" w:hAnsi="Arial" w:cs="Arial"/>
        </w:rPr>
      </w:pPr>
    </w:p>
    <w:p w14:paraId="6523B2D2" w14:textId="77777777" w:rsidR="00C7726E" w:rsidRDefault="00C7726E" w:rsidP="001555C5">
      <w:pPr>
        <w:spacing w:line="276" w:lineRule="auto"/>
        <w:ind w:left="2160" w:hanging="1440"/>
        <w:rPr>
          <w:rFonts w:ascii="Arial" w:hAnsi="Arial" w:cs="Arial"/>
        </w:rPr>
      </w:pPr>
    </w:p>
    <w:p w14:paraId="7E8B382A" w14:textId="4013FF10" w:rsidR="00924707" w:rsidRDefault="00C7726E" w:rsidP="00C7726E">
      <w:pPr>
        <w:spacing w:line="276" w:lineRule="auto"/>
        <w:rPr>
          <w:rFonts w:ascii="Arial" w:hAnsi="Arial" w:cs="Arial"/>
          <w:b/>
          <w:bCs/>
          <w:sz w:val="22"/>
          <w:szCs w:val="22"/>
        </w:rPr>
      </w:pPr>
      <w:r>
        <w:rPr>
          <w:rFonts w:ascii="Arial" w:hAnsi="Arial" w:cs="Arial"/>
          <w:sz w:val="22"/>
          <w:szCs w:val="22"/>
        </w:rPr>
        <w:lastRenderedPageBreak/>
        <w:t>x</w:t>
      </w:r>
      <w:r w:rsidRPr="00CF088A">
        <w:rPr>
          <w:rFonts w:ascii="Arial" w:hAnsi="Arial" w:cs="Arial"/>
          <w:sz w:val="22"/>
          <w:szCs w:val="22"/>
        </w:rPr>
        <w:t>)</w:t>
      </w:r>
      <w:r w:rsidRPr="00CF088A">
        <w:rPr>
          <w:rFonts w:ascii="Arial" w:hAnsi="Arial" w:cs="Arial"/>
          <w:sz w:val="22"/>
          <w:szCs w:val="22"/>
        </w:rPr>
        <w:tab/>
      </w:r>
      <w:hyperlink r:id="rId20" w:history="1">
        <w:r w:rsidRPr="00D375BE">
          <w:rPr>
            <w:rStyle w:val="Hyperlink"/>
            <w:rFonts w:ascii="Arial" w:hAnsi="Arial" w:cs="Arial"/>
            <w:b/>
            <w:bCs/>
            <w:sz w:val="22"/>
            <w:szCs w:val="22"/>
          </w:rPr>
          <w:t>1/0</w:t>
        </w:r>
        <w:r w:rsidR="00CC2755" w:rsidRPr="00D375BE">
          <w:rPr>
            <w:rStyle w:val="Hyperlink"/>
            <w:rFonts w:ascii="Arial" w:hAnsi="Arial" w:cs="Arial"/>
            <w:b/>
            <w:bCs/>
            <w:sz w:val="22"/>
            <w:szCs w:val="22"/>
          </w:rPr>
          <w:t>870</w:t>
        </w:r>
        <w:r w:rsidRPr="00D375BE">
          <w:rPr>
            <w:rStyle w:val="Hyperlink"/>
            <w:rFonts w:ascii="Arial" w:hAnsi="Arial" w:cs="Arial"/>
            <w:b/>
            <w:bCs/>
            <w:sz w:val="22"/>
            <w:szCs w:val="22"/>
          </w:rPr>
          <w:t>/2022/F</w:t>
        </w:r>
        <w:r w:rsidR="00CC2755" w:rsidRPr="00D375BE">
          <w:rPr>
            <w:rStyle w:val="Hyperlink"/>
            <w:rFonts w:ascii="Arial" w:hAnsi="Arial" w:cs="Arial"/>
            <w:b/>
            <w:bCs/>
            <w:sz w:val="22"/>
            <w:szCs w:val="22"/>
          </w:rPr>
          <w:t>UL</w:t>
        </w:r>
      </w:hyperlink>
      <w:r w:rsidR="003B0A97">
        <w:rPr>
          <w:rFonts w:ascii="Arial" w:hAnsi="Arial" w:cs="Arial"/>
          <w:b/>
          <w:bCs/>
          <w:sz w:val="22"/>
          <w:szCs w:val="22"/>
        </w:rPr>
        <w:t xml:space="preserve"> Re</w:t>
      </w:r>
      <w:r w:rsidR="00607464">
        <w:rPr>
          <w:rFonts w:ascii="Arial" w:hAnsi="Arial" w:cs="Arial"/>
          <w:b/>
          <w:bCs/>
          <w:sz w:val="22"/>
          <w:szCs w:val="22"/>
        </w:rPr>
        <w:t>-</w:t>
      </w:r>
      <w:r w:rsidR="003B0A97">
        <w:rPr>
          <w:rFonts w:ascii="Arial" w:hAnsi="Arial" w:cs="Arial"/>
          <w:b/>
          <w:bCs/>
          <w:sz w:val="22"/>
          <w:szCs w:val="22"/>
        </w:rPr>
        <w:t>consultation</w:t>
      </w:r>
      <w:r w:rsidRPr="00CF088A">
        <w:rPr>
          <w:rFonts w:ascii="Arial" w:hAnsi="Arial" w:cs="Arial"/>
          <w:b/>
          <w:bCs/>
          <w:sz w:val="22"/>
          <w:szCs w:val="22"/>
        </w:rPr>
        <w:tab/>
      </w:r>
    </w:p>
    <w:p w14:paraId="756641BC" w14:textId="13494FE8" w:rsidR="00C7726E" w:rsidRPr="00CF088A" w:rsidRDefault="00C7726E" w:rsidP="00924707">
      <w:pPr>
        <w:spacing w:line="276" w:lineRule="auto"/>
        <w:ind w:firstLine="720"/>
        <w:rPr>
          <w:rFonts w:ascii="Arial" w:hAnsi="Arial" w:cs="Arial"/>
          <w:sz w:val="22"/>
          <w:szCs w:val="22"/>
        </w:rPr>
      </w:pPr>
      <w:r w:rsidRPr="00CF088A">
        <w:rPr>
          <w:rFonts w:ascii="Arial" w:hAnsi="Arial" w:cs="Arial"/>
          <w:sz w:val="22"/>
          <w:szCs w:val="22"/>
        </w:rPr>
        <w:t xml:space="preserve">Applicant: </w:t>
      </w:r>
      <w:r w:rsidR="007F682A" w:rsidRPr="007F682A">
        <w:rPr>
          <w:rFonts w:ascii="Arial" w:hAnsi="Arial" w:cs="Arial"/>
          <w:color w:val="333333"/>
          <w:sz w:val="22"/>
          <w:szCs w:val="22"/>
          <w:shd w:val="clear" w:color="auto" w:fill="FFFFFF"/>
        </w:rPr>
        <w:t xml:space="preserve">Mrs </w:t>
      </w:r>
      <w:proofErr w:type="spellStart"/>
      <w:r w:rsidR="007F682A" w:rsidRPr="007F682A">
        <w:rPr>
          <w:rFonts w:ascii="Arial" w:hAnsi="Arial" w:cs="Arial"/>
          <w:color w:val="333333"/>
          <w:sz w:val="22"/>
          <w:szCs w:val="22"/>
          <w:shd w:val="clear" w:color="auto" w:fill="FFFFFF"/>
        </w:rPr>
        <w:t>Raila</w:t>
      </w:r>
      <w:proofErr w:type="spellEnd"/>
      <w:r w:rsidR="007F682A" w:rsidRPr="007F682A">
        <w:rPr>
          <w:rFonts w:ascii="Arial" w:hAnsi="Arial" w:cs="Arial"/>
          <w:color w:val="333333"/>
          <w:sz w:val="22"/>
          <w:szCs w:val="22"/>
          <w:shd w:val="clear" w:color="auto" w:fill="FFFFFF"/>
        </w:rPr>
        <w:t xml:space="preserve"> </w:t>
      </w:r>
      <w:proofErr w:type="spellStart"/>
      <w:r w:rsidR="007F682A" w:rsidRPr="007F682A">
        <w:rPr>
          <w:rFonts w:ascii="Arial" w:hAnsi="Arial" w:cs="Arial"/>
          <w:color w:val="333333"/>
          <w:sz w:val="22"/>
          <w:szCs w:val="22"/>
          <w:shd w:val="clear" w:color="auto" w:fill="FFFFFF"/>
        </w:rPr>
        <w:t>Langhelle</w:t>
      </w:r>
      <w:proofErr w:type="spellEnd"/>
      <w:r w:rsidR="007F682A" w:rsidRPr="007F682A">
        <w:rPr>
          <w:rFonts w:ascii="Arial" w:hAnsi="Arial" w:cs="Arial"/>
          <w:color w:val="333333"/>
          <w:sz w:val="22"/>
          <w:szCs w:val="22"/>
          <w:shd w:val="clear" w:color="auto" w:fill="FFFFFF"/>
        </w:rPr>
        <w:t xml:space="preserve"> (Norwegian Homes Leisure Ltd)</w:t>
      </w:r>
    </w:p>
    <w:p w14:paraId="6EF4BD49" w14:textId="677421E9" w:rsidR="00C7726E" w:rsidRDefault="00C7726E" w:rsidP="00C7726E">
      <w:pPr>
        <w:spacing w:line="276" w:lineRule="auto"/>
        <w:ind w:firstLine="720"/>
        <w:rPr>
          <w:rFonts w:ascii="Arial" w:hAnsi="Arial" w:cs="Arial"/>
        </w:rPr>
      </w:pPr>
      <w:r w:rsidRPr="00CF088A">
        <w:rPr>
          <w:rFonts w:ascii="Arial" w:hAnsi="Arial" w:cs="Arial"/>
          <w:sz w:val="22"/>
          <w:szCs w:val="22"/>
        </w:rPr>
        <w:t>Location:</w:t>
      </w:r>
      <w:r w:rsidRPr="00CF088A">
        <w:rPr>
          <w:rFonts w:ascii="Arial" w:hAnsi="Arial" w:cs="Arial"/>
          <w:sz w:val="22"/>
          <w:szCs w:val="22"/>
        </w:rPr>
        <w:tab/>
      </w:r>
      <w:r w:rsidR="00BB380B">
        <w:rPr>
          <w:rFonts w:ascii="Arial" w:hAnsi="Arial" w:cs="Arial"/>
        </w:rPr>
        <w:t xml:space="preserve">Glen Cottage, </w:t>
      </w:r>
      <w:proofErr w:type="spellStart"/>
      <w:r w:rsidR="00BB380B">
        <w:rPr>
          <w:rFonts w:ascii="Arial" w:hAnsi="Arial" w:cs="Arial"/>
        </w:rPr>
        <w:t>Glengarth</w:t>
      </w:r>
      <w:proofErr w:type="spellEnd"/>
      <w:r w:rsidR="00BB380B">
        <w:rPr>
          <w:rFonts w:ascii="Arial" w:hAnsi="Arial" w:cs="Arial"/>
        </w:rPr>
        <w:t xml:space="preserve"> Close, Northam</w:t>
      </w:r>
    </w:p>
    <w:p w14:paraId="3E0E7A41" w14:textId="104E90A0" w:rsidR="00C7726E" w:rsidRPr="00CF088A" w:rsidRDefault="00C7726E" w:rsidP="00C7726E">
      <w:pPr>
        <w:spacing w:line="276" w:lineRule="auto"/>
        <w:ind w:firstLine="720"/>
        <w:rPr>
          <w:rFonts w:ascii="Arial" w:hAnsi="Arial" w:cs="Arial"/>
          <w:b/>
          <w:bCs/>
          <w:sz w:val="22"/>
          <w:szCs w:val="22"/>
        </w:rPr>
      </w:pPr>
      <w:r w:rsidRPr="00CF088A">
        <w:rPr>
          <w:rFonts w:ascii="Arial" w:hAnsi="Arial" w:cs="Arial"/>
          <w:b/>
          <w:bCs/>
          <w:sz w:val="22"/>
          <w:szCs w:val="22"/>
        </w:rPr>
        <w:t>Response date:</w:t>
      </w:r>
      <w:r w:rsidRPr="00CF088A">
        <w:rPr>
          <w:rFonts w:ascii="Arial" w:hAnsi="Arial" w:cs="Arial"/>
          <w:b/>
          <w:bCs/>
          <w:sz w:val="22"/>
          <w:szCs w:val="22"/>
        </w:rPr>
        <w:tab/>
        <w:t>1</w:t>
      </w:r>
      <w:r w:rsidR="00D079DA">
        <w:rPr>
          <w:rFonts w:ascii="Arial" w:hAnsi="Arial" w:cs="Arial"/>
          <w:b/>
          <w:bCs/>
          <w:sz w:val="22"/>
          <w:szCs w:val="22"/>
        </w:rPr>
        <w:t>8</w:t>
      </w:r>
      <w:r w:rsidRPr="00CF088A">
        <w:rPr>
          <w:rFonts w:ascii="Arial" w:hAnsi="Arial" w:cs="Arial"/>
          <w:b/>
          <w:bCs/>
          <w:sz w:val="22"/>
          <w:szCs w:val="22"/>
          <w:vertAlign w:val="superscript"/>
        </w:rPr>
        <w:t>th</w:t>
      </w:r>
      <w:r w:rsidRPr="00CF088A">
        <w:rPr>
          <w:rFonts w:ascii="Arial" w:hAnsi="Arial" w:cs="Arial"/>
          <w:b/>
          <w:bCs/>
          <w:sz w:val="22"/>
          <w:szCs w:val="22"/>
        </w:rPr>
        <w:t xml:space="preserve"> August 2022 </w:t>
      </w:r>
    </w:p>
    <w:p w14:paraId="4C74D645" w14:textId="2426A9E5" w:rsidR="00C7726E" w:rsidRPr="00CF088A" w:rsidRDefault="00C7726E" w:rsidP="00C7726E">
      <w:pPr>
        <w:spacing w:line="276" w:lineRule="auto"/>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3B0A97">
        <w:rPr>
          <w:rFonts w:ascii="Arial" w:hAnsi="Arial" w:cs="Arial"/>
        </w:rPr>
        <w:t>Demolition of existing bungalow and erection of two no. dwellings with two no. double garages (Revised Plans)</w:t>
      </w:r>
      <w:r w:rsidR="00CC2755">
        <w:rPr>
          <w:rFonts w:ascii="Arial" w:hAnsi="Arial" w:cs="Arial"/>
        </w:rPr>
        <w:t>.</w:t>
      </w:r>
    </w:p>
    <w:p w14:paraId="5E8B260B" w14:textId="77777777" w:rsidR="00CF088A" w:rsidRDefault="00CF088A" w:rsidP="00B36FDD">
      <w:pPr>
        <w:spacing w:line="276" w:lineRule="auto"/>
        <w:rPr>
          <w:rFonts w:ascii="Arial" w:hAnsi="Arial" w:cs="Arial"/>
          <w:b/>
          <w:bCs/>
          <w:sz w:val="22"/>
          <w:szCs w:val="22"/>
        </w:rPr>
      </w:pPr>
    </w:p>
    <w:p w14:paraId="0789142E" w14:textId="345C9349" w:rsidR="00964D7E" w:rsidRPr="00CF088A" w:rsidRDefault="00B120A4" w:rsidP="00B36FDD">
      <w:pPr>
        <w:spacing w:line="276" w:lineRule="auto"/>
        <w:rPr>
          <w:rFonts w:ascii="Arial" w:eastAsia="Calibri" w:hAnsi="Arial" w:cs="Arial"/>
          <w:b/>
          <w:bCs/>
          <w:sz w:val="22"/>
          <w:szCs w:val="22"/>
        </w:rPr>
      </w:pPr>
      <w:r w:rsidRPr="00CF088A">
        <w:rPr>
          <w:rFonts w:ascii="Arial" w:hAnsi="Arial" w:cs="Arial"/>
          <w:b/>
          <w:bCs/>
          <w:sz w:val="22"/>
          <w:szCs w:val="22"/>
        </w:rPr>
        <w:t>8</w:t>
      </w:r>
      <w:r w:rsidR="0065739C" w:rsidRPr="00CF088A">
        <w:rPr>
          <w:rFonts w:ascii="Arial" w:hAnsi="Arial" w:cs="Arial"/>
          <w:b/>
          <w:bCs/>
          <w:color w:val="C00000"/>
          <w:sz w:val="22"/>
          <w:szCs w:val="22"/>
        </w:rPr>
        <w:tab/>
      </w:r>
      <w:r w:rsidR="00964D7E" w:rsidRPr="00CF088A">
        <w:rPr>
          <w:rFonts w:ascii="Arial" w:hAnsi="Arial" w:cs="Arial"/>
          <w:b/>
          <w:bCs/>
          <w:sz w:val="22"/>
          <w:szCs w:val="22"/>
        </w:rPr>
        <w:t>Torridge District Council Planning Decisions</w:t>
      </w:r>
    </w:p>
    <w:p w14:paraId="0789142F" w14:textId="56ECCCC4" w:rsidR="00CB560C" w:rsidRPr="00CF088A" w:rsidRDefault="00964D7E" w:rsidP="00243931">
      <w:pPr>
        <w:ind w:left="720"/>
        <w:rPr>
          <w:rFonts w:ascii="Arial" w:hAnsi="Arial" w:cs="Arial"/>
          <w:sz w:val="22"/>
          <w:szCs w:val="22"/>
        </w:rPr>
      </w:pPr>
      <w:bookmarkStart w:id="12" w:name="_Hlk100147075"/>
      <w:r w:rsidRPr="00CF088A">
        <w:rPr>
          <w:rFonts w:ascii="Arial" w:hAnsi="Arial" w:cs="Arial"/>
          <w:sz w:val="22"/>
          <w:szCs w:val="22"/>
        </w:rPr>
        <w:t xml:space="preserve">Torridge District Council, the determining Authority, has </w:t>
      </w:r>
      <w:r w:rsidR="00243931" w:rsidRPr="00CF088A">
        <w:rPr>
          <w:rFonts w:ascii="Arial" w:hAnsi="Arial" w:cs="Arial"/>
          <w:b/>
          <w:bCs/>
          <w:sz w:val="22"/>
          <w:szCs w:val="22"/>
        </w:rPr>
        <w:t>granted permission</w:t>
      </w:r>
      <w:r w:rsidR="00243931" w:rsidRPr="00CF088A">
        <w:rPr>
          <w:rFonts w:ascii="Arial" w:hAnsi="Arial" w:cs="Arial"/>
          <w:sz w:val="22"/>
          <w:szCs w:val="22"/>
        </w:rPr>
        <w:t xml:space="preserve"> for</w:t>
      </w:r>
      <w:r w:rsidRPr="00CF088A">
        <w:rPr>
          <w:rFonts w:ascii="Arial" w:hAnsi="Arial" w:cs="Arial"/>
          <w:sz w:val="22"/>
          <w:szCs w:val="22"/>
        </w:rPr>
        <w:t xml:space="preserve"> the following applications</w:t>
      </w:r>
      <w:r w:rsidR="00504040" w:rsidRPr="00CF088A">
        <w:rPr>
          <w:rFonts w:ascii="Arial" w:hAnsi="Arial" w:cs="Arial"/>
          <w:sz w:val="22"/>
          <w:szCs w:val="22"/>
        </w:rPr>
        <w:t xml:space="preserve"> </w:t>
      </w:r>
      <w:r w:rsidRPr="00CF088A">
        <w:rPr>
          <w:rFonts w:ascii="Arial" w:hAnsi="Arial" w:cs="Arial"/>
          <w:sz w:val="22"/>
          <w:szCs w:val="22"/>
        </w:rPr>
        <w:t>with conditions as filed:</w:t>
      </w:r>
    </w:p>
    <w:bookmarkEnd w:id="5"/>
    <w:p w14:paraId="4FBFFD9D" w14:textId="77777777" w:rsidR="00435160" w:rsidRPr="00CF088A" w:rsidRDefault="00AF2739" w:rsidP="00435160">
      <w:pPr>
        <w:ind w:left="426"/>
        <w:rPr>
          <w:rFonts w:ascii="Arial" w:hAnsi="Arial" w:cs="Arial"/>
          <w:sz w:val="22"/>
          <w:szCs w:val="22"/>
        </w:rPr>
      </w:pPr>
      <w:r w:rsidRPr="00CF088A">
        <w:rPr>
          <w:rFonts w:ascii="Arial" w:hAnsi="Arial" w:cs="Arial"/>
          <w:sz w:val="22"/>
          <w:szCs w:val="22"/>
        </w:rPr>
        <w:tab/>
      </w:r>
      <w:bookmarkStart w:id="13" w:name="_Hlk76477619"/>
      <w:bookmarkStart w:id="14" w:name="_Hlk70683254"/>
      <w:bookmarkEnd w:id="6"/>
    </w:p>
    <w:p w14:paraId="425DD53C" w14:textId="18289184" w:rsidR="00DE57F3" w:rsidRPr="00CF088A" w:rsidRDefault="00435160" w:rsidP="00DE57F3">
      <w:pPr>
        <w:rPr>
          <w:rFonts w:ascii="Arial" w:hAnsi="Arial" w:cs="Arial"/>
          <w:sz w:val="22"/>
          <w:szCs w:val="22"/>
        </w:rPr>
      </w:pPr>
      <w:bookmarkStart w:id="15" w:name="_Hlk99635325"/>
      <w:bookmarkStart w:id="16" w:name="_Hlk109304168"/>
      <w:bookmarkStart w:id="17" w:name="_Hlk79733193"/>
      <w:bookmarkEnd w:id="12"/>
      <w:proofErr w:type="spellStart"/>
      <w:r w:rsidRPr="00CF088A">
        <w:rPr>
          <w:rFonts w:ascii="Arial" w:hAnsi="Arial" w:cs="Arial"/>
          <w:sz w:val="22"/>
          <w:szCs w:val="22"/>
        </w:rPr>
        <w:t>i</w:t>
      </w:r>
      <w:proofErr w:type="spellEnd"/>
      <w:r w:rsidRPr="00CF088A">
        <w:rPr>
          <w:rFonts w:ascii="Arial" w:hAnsi="Arial" w:cs="Arial"/>
          <w:sz w:val="22"/>
          <w:szCs w:val="22"/>
        </w:rPr>
        <w:t>)</w:t>
      </w:r>
      <w:r w:rsidRPr="00CF088A">
        <w:rPr>
          <w:rFonts w:ascii="Arial" w:hAnsi="Arial" w:cs="Arial"/>
          <w:sz w:val="22"/>
          <w:szCs w:val="22"/>
        </w:rPr>
        <w:tab/>
      </w:r>
      <w:bookmarkStart w:id="18" w:name="_Hlk85713117"/>
      <w:r w:rsidR="009F2698" w:rsidRPr="00CF088A">
        <w:rPr>
          <w:rFonts w:ascii="Arial" w:hAnsi="Arial" w:cs="Arial"/>
          <w:sz w:val="22"/>
          <w:szCs w:val="22"/>
        </w:rPr>
        <w:t>1/</w:t>
      </w:r>
      <w:r w:rsidR="00EA0258" w:rsidRPr="00CF088A">
        <w:rPr>
          <w:rFonts w:ascii="Arial" w:hAnsi="Arial" w:cs="Arial"/>
          <w:sz w:val="22"/>
          <w:szCs w:val="22"/>
        </w:rPr>
        <w:t>0</w:t>
      </w:r>
      <w:r w:rsidR="008A7452" w:rsidRPr="00CF088A">
        <w:rPr>
          <w:rFonts w:ascii="Arial" w:hAnsi="Arial" w:cs="Arial"/>
          <w:sz w:val="22"/>
          <w:szCs w:val="22"/>
        </w:rPr>
        <w:t>555</w:t>
      </w:r>
      <w:r w:rsidR="009F2698" w:rsidRPr="00CF088A">
        <w:rPr>
          <w:rFonts w:ascii="Arial" w:hAnsi="Arial" w:cs="Arial"/>
          <w:sz w:val="22"/>
          <w:szCs w:val="22"/>
        </w:rPr>
        <w:t>/202</w:t>
      </w:r>
      <w:r w:rsidR="00B663C1" w:rsidRPr="00CF088A">
        <w:rPr>
          <w:rFonts w:ascii="Arial" w:hAnsi="Arial" w:cs="Arial"/>
          <w:sz w:val="22"/>
          <w:szCs w:val="22"/>
        </w:rPr>
        <w:t>2</w:t>
      </w:r>
      <w:r w:rsidR="009F2698" w:rsidRPr="00CF088A">
        <w:rPr>
          <w:rFonts w:ascii="Arial" w:hAnsi="Arial" w:cs="Arial"/>
          <w:sz w:val="22"/>
          <w:szCs w:val="22"/>
        </w:rPr>
        <w:t>/</w:t>
      </w:r>
      <w:r w:rsidR="00BB6493" w:rsidRPr="00CF088A">
        <w:rPr>
          <w:rFonts w:ascii="Arial" w:hAnsi="Arial" w:cs="Arial"/>
          <w:sz w:val="22"/>
          <w:szCs w:val="22"/>
        </w:rPr>
        <w:t>FUL</w:t>
      </w:r>
    </w:p>
    <w:p w14:paraId="060CC5C0" w14:textId="02DB4054" w:rsidR="00905C95" w:rsidRPr="00CF088A" w:rsidRDefault="00DE57F3" w:rsidP="00FE66D2">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8A7452" w:rsidRPr="00CF088A">
        <w:rPr>
          <w:rFonts w:ascii="Arial" w:hAnsi="Arial" w:cs="Arial"/>
          <w:sz w:val="22"/>
          <w:szCs w:val="22"/>
        </w:rPr>
        <w:t>First floor roof extension, flat roof ground floor rear extension, internal alterations, external works including extended front patio and 2 no. parking spaces</w:t>
      </w:r>
    </w:p>
    <w:p w14:paraId="677AF3CB" w14:textId="61B9A27E" w:rsidR="00F44A34" w:rsidRPr="00CF088A" w:rsidRDefault="00DE57F3" w:rsidP="007532C0">
      <w:pPr>
        <w:ind w:left="2160" w:hanging="144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bookmarkStart w:id="19" w:name="_Hlk89702901"/>
      <w:bookmarkStart w:id="20" w:name="_Hlk73085310"/>
      <w:bookmarkStart w:id="21" w:name="_Hlk81927241"/>
      <w:bookmarkStart w:id="22" w:name="_Hlk85719632"/>
      <w:bookmarkEnd w:id="15"/>
      <w:r w:rsidR="008A7452" w:rsidRPr="00CF088A">
        <w:rPr>
          <w:rFonts w:ascii="Arial" w:hAnsi="Arial" w:cs="Arial"/>
          <w:sz w:val="22"/>
          <w:szCs w:val="22"/>
        </w:rPr>
        <w:t>28 Staddon Road, Appledore</w:t>
      </w:r>
    </w:p>
    <w:p w14:paraId="1AFED5F1" w14:textId="666F59F0" w:rsidR="007532C0" w:rsidRPr="00CF088A" w:rsidRDefault="007532C0" w:rsidP="007532C0">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w:t>
      </w:r>
      <w:r w:rsidR="00EA685C" w:rsidRPr="00CF088A">
        <w:rPr>
          <w:rFonts w:ascii="Arial" w:hAnsi="Arial" w:cs="Arial"/>
          <w:color w:val="000000" w:themeColor="text1"/>
          <w:sz w:val="22"/>
          <w:szCs w:val="22"/>
        </w:rPr>
        <w:t>Northam Town Council recommends the proposal for refusal</w:t>
      </w:r>
      <w:r w:rsidRPr="00CF088A">
        <w:rPr>
          <w:rFonts w:ascii="Arial" w:hAnsi="Arial" w:cs="Arial"/>
          <w:color w:val="000000" w:themeColor="text1"/>
          <w:sz w:val="22"/>
          <w:szCs w:val="22"/>
        </w:rPr>
        <w:t>)</w:t>
      </w:r>
    </w:p>
    <w:bookmarkEnd w:id="16"/>
    <w:p w14:paraId="50053700" w14:textId="731BD2E3" w:rsidR="00407285" w:rsidRPr="00CF088A" w:rsidRDefault="00407285" w:rsidP="007532C0">
      <w:pPr>
        <w:ind w:left="2160" w:hanging="1440"/>
        <w:rPr>
          <w:rFonts w:ascii="Arial" w:hAnsi="Arial" w:cs="Arial"/>
          <w:color w:val="000000" w:themeColor="text1"/>
          <w:sz w:val="22"/>
          <w:szCs w:val="22"/>
        </w:rPr>
      </w:pPr>
    </w:p>
    <w:p w14:paraId="38B9D636" w14:textId="535283E3" w:rsidR="00EA685C" w:rsidRPr="00CF088A" w:rsidRDefault="00EA685C" w:rsidP="00EA685C">
      <w:pPr>
        <w:rPr>
          <w:rFonts w:ascii="Arial" w:hAnsi="Arial" w:cs="Arial"/>
          <w:sz w:val="22"/>
          <w:szCs w:val="22"/>
        </w:rPr>
      </w:pPr>
      <w:r w:rsidRPr="00CF088A">
        <w:rPr>
          <w:rFonts w:ascii="Arial" w:hAnsi="Arial" w:cs="Arial"/>
          <w:sz w:val="22"/>
          <w:szCs w:val="22"/>
        </w:rPr>
        <w:t>ii)</w:t>
      </w:r>
      <w:r w:rsidRPr="00CF088A">
        <w:rPr>
          <w:rFonts w:ascii="Arial" w:hAnsi="Arial" w:cs="Arial"/>
          <w:sz w:val="22"/>
          <w:szCs w:val="22"/>
        </w:rPr>
        <w:tab/>
        <w:t>1/0579/2022/FUH</w:t>
      </w:r>
    </w:p>
    <w:p w14:paraId="4C5BBA8C" w14:textId="3D27FD8A" w:rsidR="00EA685C" w:rsidRPr="00CF088A" w:rsidRDefault="00EA685C" w:rsidP="00EA685C">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t>Part-retrospective application for demolition of existing rear conservatory and re-construction of larger conservatory.</w:t>
      </w:r>
    </w:p>
    <w:p w14:paraId="76105A08" w14:textId="468CE9A4" w:rsidR="00EA685C" w:rsidRPr="00CF088A" w:rsidRDefault="00EA685C" w:rsidP="00EA685C">
      <w:pPr>
        <w:ind w:left="2160" w:hanging="144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t>11 Lily Close, Northam</w:t>
      </w:r>
    </w:p>
    <w:p w14:paraId="6C5AE88E" w14:textId="26374D7A" w:rsidR="00EA685C" w:rsidRPr="00CF088A" w:rsidRDefault="00EA685C" w:rsidP="00EA685C">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(Northam Town Council recommended this proposal for approval)</w:t>
      </w:r>
    </w:p>
    <w:p w14:paraId="32A40488" w14:textId="594EAC9F" w:rsidR="00EA685C" w:rsidRPr="00CF088A" w:rsidRDefault="00EA685C" w:rsidP="00EA685C">
      <w:pPr>
        <w:ind w:left="2160" w:hanging="1440"/>
        <w:rPr>
          <w:rFonts w:ascii="Arial" w:hAnsi="Arial" w:cs="Arial"/>
          <w:color w:val="000000" w:themeColor="text1"/>
          <w:sz w:val="22"/>
          <w:szCs w:val="22"/>
        </w:rPr>
      </w:pPr>
    </w:p>
    <w:p w14:paraId="1F4B52BE" w14:textId="760310A8" w:rsidR="00EA685C" w:rsidRPr="00CF088A" w:rsidRDefault="00EA685C" w:rsidP="00EA685C">
      <w:pPr>
        <w:rPr>
          <w:rFonts w:ascii="Arial" w:hAnsi="Arial" w:cs="Arial"/>
          <w:sz w:val="22"/>
          <w:szCs w:val="22"/>
        </w:rPr>
      </w:pPr>
      <w:r w:rsidRPr="00CF088A">
        <w:rPr>
          <w:rFonts w:ascii="Arial" w:hAnsi="Arial" w:cs="Arial"/>
          <w:sz w:val="22"/>
          <w:szCs w:val="22"/>
        </w:rPr>
        <w:t>iii)</w:t>
      </w:r>
      <w:r w:rsidRPr="00CF088A">
        <w:rPr>
          <w:rFonts w:ascii="Arial" w:hAnsi="Arial" w:cs="Arial"/>
          <w:sz w:val="22"/>
          <w:szCs w:val="22"/>
        </w:rPr>
        <w:tab/>
        <w:t>1/0542/2022/FUL</w:t>
      </w:r>
    </w:p>
    <w:p w14:paraId="27B20A5B" w14:textId="1F8D618B" w:rsidR="00EA685C" w:rsidRPr="00CF088A" w:rsidRDefault="00EA685C" w:rsidP="00EA685C">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t>Demolition of existing barn, erection of a new dwelling, access and drainage arrangements, change of use of land to residential.</w:t>
      </w:r>
    </w:p>
    <w:p w14:paraId="74441BE6" w14:textId="06405AAA" w:rsidR="00EA685C" w:rsidRPr="00CF088A" w:rsidRDefault="00EA685C" w:rsidP="00EA685C">
      <w:pPr>
        <w:ind w:left="2160" w:hanging="144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r w:rsidR="00A45F84" w:rsidRPr="00CF088A">
        <w:rPr>
          <w:rFonts w:ascii="Arial" w:hAnsi="Arial" w:cs="Arial"/>
          <w:sz w:val="22"/>
          <w:szCs w:val="22"/>
        </w:rPr>
        <w:t xml:space="preserve">Barn </w:t>
      </w:r>
      <w:proofErr w:type="gramStart"/>
      <w:r w:rsidR="00A45F84" w:rsidRPr="00CF088A">
        <w:rPr>
          <w:rFonts w:ascii="Arial" w:hAnsi="Arial" w:cs="Arial"/>
          <w:sz w:val="22"/>
          <w:szCs w:val="22"/>
        </w:rPr>
        <w:t>At</w:t>
      </w:r>
      <w:proofErr w:type="gramEnd"/>
      <w:r w:rsidR="00A45F84" w:rsidRPr="00CF088A">
        <w:rPr>
          <w:rFonts w:ascii="Arial" w:hAnsi="Arial" w:cs="Arial"/>
          <w:sz w:val="22"/>
          <w:szCs w:val="22"/>
        </w:rPr>
        <w:t xml:space="preserve"> Grid Reference 244418 12968, </w:t>
      </w:r>
      <w:proofErr w:type="spellStart"/>
      <w:r w:rsidR="00A45F84" w:rsidRPr="00CF088A">
        <w:rPr>
          <w:rFonts w:ascii="Arial" w:hAnsi="Arial" w:cs="Arial"/>
          <w:sz w:val="22"/>
          <w:szCs w:val="22"/>
        </w:rPr>
        <w:t>Tadworthy</w:t>
      </w:r>
      <w:proofErr w:type="spellEnd"/>
      <w:r w:rsidR="00A45F84" w:rsidRPr="00CF088A">
        <w:rPr>
          <w:rFonts w:ascii="Arial" w:hAnsi="Arial" w:cs="Arial"/>
          <w:sz w:val="22"/>
          <w:szCs w:val="22"/>
        </w:rPr>
        <w:t xml:space="preserve"> Road, Northam</w:t>
      </w:r>
    </w:p>
    <w:p w14:paraId="73EF3466" w14:textId="64012B91" w:rsidR="00EA685C" w:rsidRPr="00CF088A" w:rsidRDefault="00EA685C" w:rsidP="00EA685C">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w:t>
      </w:r>
      <w:r w:rsidR="00A45F84" w:rsidRPr="00CF088A">
        <w:rPr>
          <w:rFonts w:ascii="Arial" w:hAnsi="Arial" w:cs="Arial"/>
          <w:color w:val="000000" w:themeColor="text1"/>
          <w:sz w:val="22"/>
          <w:szCs w:val="22"/>
        </w:rPr>
        <w:t>Northam Town Council recommended the proposal for approval)</w:t>
      </w:r>
    </w:p>
    <w:p w14:paraId="49C5CDEA" w14:textId="77777777" w:rsidR="00396E98" w:rsidRPr="00CF088A" w:rsidRDefault="00396E98" w:rsidP="00EA685C">
      <w:pPr>
        <w:ind w:left="2160" w:hanging="1440"/>
        <w:rPr>
          <w:rFonts w:ascii="Arial" w:hAnsi="Arial" w:cs="Arial"/>
          <w:color w:val="000000" w:themeColor="text1"/>
          <w:sz w:val="22"/>
          <w:szCs w:val="22"/>
        </w:rPr>
      </w:pPr>
    </w:p>
    <w:p w14:paraId="667A3178" w14:textId="37B2DB6B" w:rsidR="00396E98" w:rsidRPr="00CF088A" w:rsidRDefault="00396E98" w:rsidP="00396E98">
      <w:pPr>
        <w:rPr>
          <w:rFonts w:ascii="Arial" w:hAnsi="Arial" w:cs="Arial"/>
          <w:sz w:val="22"/>
          <w:szCs w:val="22"/>
        </w:rPr>
      </w:pPr>
      <w:r w:rsidRPr="00CF088A">
        <w:rPr>
          <w:rFonts w:ascii="Arial" w:hAnsi="Arial" w:cs="Arial"/>
          <w:sz w:val="22"/>
          <w:szCs w:val="22"/>
        </w:rPr>
        <w:t>iii)</w:t>
      </w:r>
      <w:r w:rsidRPr="00CF088A">
        <w:rPr>
          <w:rFonts w:ascii="Arial" w:hAnsi="Arial" w:cs="Arial"/>
          <w:sz w:val="22"/>
          <w:szCs w:val="22"/>
        </w:rPr>
        <w:tab/>
        <w:t>1/05</w:t>
      </w:r>
      <w:r w:rsidR="00624B21">
        <w:rPr>
          <w:rFonts w:ascii="Arial" w:hAnsi="Arial" w:cs="Arial"/>
          <w:sz w:val="22"/>
          <w:szCs w:val="22"/>
        </w:rPr>
        <w:t>92</w:t>
      </w:r>
      <w:r w:rsidRPr="00CF088A">
        <w:rPr>
          <w:rFonts w:ascii="Arial" w:hAnsi="Arial" w:cs="Arial"/>
          <w:sz w:val="22"/>
          <w:szCs w:val="22"/>
        </w:rPr>
        <w:t>/2022/FUL</w:t>
      </w:r>
    </w:p>
    <w:p w14:paraId="78C8BFF4" w14:textId="54AC412A" w:rsidR="00396E98" w:rsidRPr="00CF088A" w:rsidRDefault="00396E98" w:rsidP="00396E98">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624B21" w:rsidRPr="00624B21">
        <w:rPr>
          <w:rFonts w:ascii="Arial" w:hAnsi="Arial" w:cs="Arial"/>
          <w:sz w:val="22"/>
          <w:szCs w:val="22"/>
        </w:rPr>
        <w:t>Extension &amp; alterations to dwelling including conversion of the existing garage</w:t>
      </w:r>
      <w:r w:rsidR="00624B21">
        <w:rPr>
          <w:rFonts w:ascii="Arial" w:hAnsi="Arial" w:cs="Arial"/>
          <w:sz w:val="22"/>
          <w:szCs w:val="22"/>
        </w:rPr>
        <w:t>.</w:t>
      </w:r>
    </w:p>
    <w:p w14:paraId="54FFA21D" w14:textId="77777777" w:rsidR="00251259" w:rsidRDefault="00396E98" w:rsidP="00396E98">
      <w:pPr>
        <w:ind w:left="2160" w:hanging="1440"/>
        <w:rPr>
          <w:rFonts w:ascii="Arial" w:hAnsi="Arial" w:cs="Arial"/>
        </w:rPr>
      </w:pPr>
      <w:r w:rsidRPr="00CF088A">
        <w:rPr>
          <w:rFonts w:ascii="Arial" w:hAnsi="Arial" w:cs="Arial"/>
          <w:sz w:val="22"/>
          <w:szCs w:val="22"/>
        </w:rPr>
        <w:t>Location:</w:t>
      </w:r>
      <w:r w:rsidRPr="00CF088A">
        <w:rPr>
          <w:rFonts w:ascii="Arial" w:hAnsi="Arial" w:cs="Arial"/>
          <w:sz w:val="22"/>
          <w:szCs w:val="22"/>
        </w:rPr>
        <w:tab/>
      </w:r>
      <w:r w:rsidR="00251259">
        <w:rPr>
          <w:rFonts w:ascii="Arial" w:hAnsi="Arial" w:cs="Arial"/>
        </w:rPr>
        <w:t>34 Atlantic Way, Westward Ho!</w:t>
      </w:r>
    </w:p>
    <w:p w14:paraId="5F7801F2" w14:textId="5025CB93" w:rsidR="00396E98" w:rsidRPr="00CF088A" w:rsidRDefault="00396E98" w:rsidP="00396E98">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(Northam Town Council recommended the proposal for approval)</w:t>
      </w:r>
    </w:p>
    <w:p w14:paraId="60BE84C5" w14:textId="77777777" w:rsidR="00DB1101" w:rsidRPr="0063698D" w:rsidRDefault="00DB1101" w:rsidP="00DB1101">
      <w:pPr>
        <w:pStyle w:val="NoSpacing"/>
        <w:rPr>
          <w:rFonts w:ascii="Arial" w:hAnsi="Arial" w:cs="Arial"/>
          <w:b/>
        </w:rPr>
      </w:pPr>
    </w:p>
    <w:p w14:paraId="6ED56F66" w14:textId="21F7DA25" w:rsidR="00EA1FD3" w:rsidRPr="00CF088A" w:rsidRDefault="00EA1FD3" w:rsidP="00EA1FD3">
      <w:pPr>
        <w:rPr>
          <w:rFonts w:ascii="Arial" w:hAnsi="Arial" w:cs="Arial"/>
          <w:sz w:val="22"/>
          <w:szCs w:val="22"/>
        </w:rPr>
      </w:pPr>
      <w:r w:rsidRPr="00CF088A">
        <w:rPr>
          <w:rFonts w:ascii="Arial" w:hAnsi="Arial" w:cs="Arial"/>
          <w:sz w:val="22"/>
          <w:szCs w:val="22"/>
        </w:rPr>
        <w:t>i</w:t>
      </w:r>
      <w:r w:rsidR="0069759F">
        <w:rPr>
          <w:rFonts w:ascii="Arial" w:hAnsi="Arial" w:cs="Arial"/>
          <w:sz w:val="22"/>
          <w:szCs w:val="22"/>
        </w:rPr>
        <w:t>v</w:t>
      </w:r>
      <w:r w:rsidRPr="00CF088A">
        <w:rPr>
          <w:rFonts w:ascii="Arial" w:hAnsi="Arial" w:cs="Arial"/>
          <w:sz w:val="22"/>
          <w:szCs w:val="22"/>
        </w:rPr>
        <w:t>)</w:t>
      </w:r>
      <w:r w:rsidRPr="00CF088A">
        <w:rPr>
          <w:rFonts w:ascii="Arial" w:hAnsi="Arial" w:cs="Arial"/>
          <w:sz w:val="22"/>
          <w:szCs w:val="22"/>
        </w:rPr>
        <w:tab/>
        <w:t>1/05</w:t>
      </w:r>
      <w:r w:rsidR="00D72649">
        <w:rPr>
          <w:rFonts w:ascii="Arial" w:hAnsi="Arial" w:cs="Arial"/>
          <w:sz w:val="22"/>
          <w:szCs w:val="22"/>
        </w:rPr>
        <w:t>75</w:t>
      </w:r>
      <w:r w:rsidRPr="00CF088A">
        <w:rPr>
          <w:rFonts w:ascii="Arial" w:hAnsi="Arial" w:cs="Arial"/>
          <w:sz w:val="22"/>
          <w:szCs w:val="22"/>
        </w:rPr>
        <w:t>/2022/FUL</w:t>
      </w:r>
    </w:p>
    <w:p w14:paraId="0D1F88C7" w14:textId="3A2F7278" w:rsidR="00EA1FD3" w:rsidRPr="00CF088A" w:rsidRDefault="00EA1FD3" w:rsidP="00EA1FD3">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4E37E1">
        <w:rPr>
          <w:rFonts w:ascii="Arial" w:hAnsi="Arial" w:cs="Arial"/>
        </w:rPr>
        <w:t>Replacement dwelling</w:t>
      </w:r>
    </w:p>
    <w:p w14:paraId="0DCF035A" w14:textId="39E15B9B" w:rsidR="00EA1FD3" w:rsidRDefault="00EA1FD3" w:rsidP="00EA1FD3">
      <w:pPr>
        <w:ind w:left="2160" w:hanging="1440"/>
        <w:rPr>
          <w:rFonts w:ascii="Arial" w:hAnsi="Arial" w:cs="Arial"/>
        </w:rPr>
      </w:pPr>
      <w:r w:rsidRPr="00CF088A">
        <w:rPr>
          <w:rFonts w:ascii="Arial" w:hAnsi="Arial" w:cs="Arial"/>
          <w:sz w:val="22"/>
          <w:szCs w:val="22"/>
        </w:rPr>
        <w:t>Location:</w:t>
      </w:r>
      <w:r w:rsidRPr="00CF088A">
        <w:rPr>
          <w:rFonts w:ascii="Arial" w:hAnsi="Arial" w:cs="Arial"/>
          <w:sz w:val="22"/>
          <w:szCs w:val="22"/>
        </w:rPr>
        <w:tab/>
      </w:r>
      <w:r w:rsidR="00C87F7A">
        <w:rPr>
          <w:rFonts w:ascii="Arial" w:hAnsi="Arial" w:cs="Arial"/>
        </w:rPr>
        <w:t xml:space="preserve">44 </w:t>
      </w:r>
      <w:proofErr w:type="spellStart"/>
      <w:r w:rsidR="00C87F7A">
        <w:rPr>
          <w:rFonts w:ascii="Arial" w:hAnsi="Arial" w:cs="Arial"/>
        </w:rPr>
        <w:t>Swanswood</w:t>
      </w:r>
      <w:proofErr w:type="spellEnd"/>
      <w:r w:rsidR="00C87F7A">
        <w:rPr>
          <w:rFonts w:ascii="Arial" w:hAnsi="Arial" w:cs="Arial"/>
        </w:rPr>
        <w:t xml:space="preserve"> Gardens, Westward Ho!</w:t>
      </w:r>
    </w:p>
    <w:p w14:paraId="59C04AFE" w14:textId="77777777" w:rsidR="00EA1FD3" w:rsidRPr="00CF088A" w:rsidRDefault="00EA1FD3" w:rsidP="00EA1FD3">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(Northam Town Council recommended the proposal for approval)</w:t>
      </w:r>
    </w:p>
    <w:p w14:paraId="1832EE86" w14:textId="77777777" w:rsidR="0033169A" w:rsidRDefault="0033169A" w:rsidP="00DB1101">
      <w:pPr>
        <w:pStyle w:val="NoSpacing"/>
        <w:rPr>
          <w:rFonts w:ascii="Arial" w:hAnsi="Arial" w:cs="Arial"/>
          <w:b/>
        </w:rPr>
      </w:pPr>
    </w:p>
    <w:p w14:paraId="5CE365B9" w14:textId="734307DA" w:rsidR="00D67090" w:rsidRPr="00CF088A" w:rsidRDefault="00D67090" w:rsidP="00D67090">
      <w:pPr>
        <w:rPr>
          <w:rFonts w:ascii="Arial" w:hAnsi="Arial" w:cs="Arial"/>
          <w:sz w:val="22"/>
          <w:szCs w:val="22"/>
        </w:rPr>
      </w:pPr>
      <w:bookmarkStart w:id="23" w:name="_Hlk109976163"/>
      <w:r>
        <w:rPr>
          <w:rFonts w:ascii="Arial" w:hAnsi="Arial" w:cs="Arial"/>
          <w:sz w:val="22"/>
          <w:szCs w:val="22"/>
        </w:rPr>
        <w:t>v</w:t>
      </w:r>
      <w:r w:rsidRPr="00CF088A">
        <w:rPr>
          <w:rFonts w:ascii="Arial" w:hAnsi="Arial" w:cs="Arial"/>
          <w:sz w:val="22"/>
          <w:szCs w:val="22"/>
        </w:rPr>
        <w:t>)</w:t>
      </w:r>
      <w:r w:rsidRPr="00CF088A">
        <w:rPr>
          <w:rFonts w:ascii="Arial" w:hAnsi="Arial" w:cs="Arial"/>
          <w:sz w:val="22"/>
          <w:szCs w:val="22"/>
        </w:rPr>
        <w:tab/>
        <w:t>1/05</w:t>
      </w:r>
      <w:r w:rsidR="00B740F9">
        <w:rPr>
          <w:rFonts w:ascii="Arial" w:hAnsi="Arial" w:cs="Arial"/>
          <w:sz w:val="22"/>
          <w:szCs w:val="22"/>
        </w:rPr>
        <w:t>38</w:t>
      </w:r>
      <w:r w:rsidRPr="00CF088A">
        <w:rPr>
          <w:rFonts w:ascii="Arial" w:hAnsi="Arial" w:cs="Arial"/>
          <w:sz w:val="22"/>
          <w:szCs w:val="22"/>
        </w:rPr>
        <w:t>/2022/FUL</w:t>
      </w:r>
    </w:p>
    <w:p w14:paraId="1AC25F66" w14:textId="0ACE68A5" w:rsidR="00D67090" w:rsidRPr="00CF088A" w:rsidRDefault="00D67090" w:rsidP="00D67090">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76144A">
        <w:rPr>
          <w:rFonts w:ascii="Arial" w:hAnsi="Arial" w:cs="Arial"/>
        </w:rPr>
        <w:t>Proposed dwelling (Variation of condition 2 of Planning Approval 1/0649/2020/FUL)</w:t>
      </w:r>
    </w:p>
    <w:p w14:paraId="2DD282D4" w14:textId="72EECA78" w:rsidR="00D67090" w:rsidRDefault="00D67090" w:rsidP="00D67090">
      <w:pPr>
        <w:ind w:left="2160" w:hanging="1440"/>
        <w:rPr>
          <w:rFonts w:ascii="Arial" w:hAnsi="Arial" w:cs="Arial"/>
        </w:rPr>
      </w:pPr>
      <w:r w:rsidRPr="00CF088A">
        <w:rPr>
          <w:rFonts w:ascii="Arial" w:hAnsi="Arial" w:cs="Arial"/>
          <w:sz w:val="22"/>
          <w:szCs w:val="22"/>
        </w:rPr>
        <w:t>Location:</w:t>
      </w:r>
      <w:r w:rsidRPr="00CF088A">
        <w:rPr>
          <w:rFonts w:ascii="Arial" w:hAnsi="Arial" w:cs="Arial"/>
          <w:sz w:val="22"/>
          <w:szCs w:val="22"/>
        </w:rPr>
        <w:tab/>
      </w:r>
      <w:r w:rsidR="00B740F9">
        <w:rPr>
          <w:rFonts w:ascii="Arial" w:hAnsi="Arial" w:cs="Arial"/>
        </w:rPr>
        <w:t xml:space="preserve">Land Adjacent Hillside, </w:t>
      </w:r>
      <w:proofErr w:type="spellStart"/>
      <w:r w:rsidR="00B740F9">
        <w:rPr>
          <w:rFonts w:ascii="Arial" w:hAnsi="Arial" w:cs="Arial"/>
        </w:rPr>
        <w:t>Sandymere</w:t>
      </w:r>
      <w:proofErr w:type="spellEnd"/>
      <w:r w:rsidR="00B740F9">
        <w:rPr>
          <w:rFonts w:ascii="Arial" w:hAnsi="Arial" w:cs="Arial"/>
        </w:rPr>
        <w:t xml:space="preserve"> Road, Northam</w:t>
      </w:r>
    </w:p>
    <w:p w14:paraId="7FF1D062" w14:textId="77777777" w:rsidR="00D67090" w:rsidRDefault="00D67090" w:rsidP="00D67090">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(Northam Town Council recommended the proposal for approval)</w:t>
      </w:r>
    </w:p>
    <w:bookmarkEnd w:id="23"/>
    <w:p w14:paraId="63941A79" w14:textId="77777777" w:rsidR="00ED188E" w:rsidRDefault="00ED188E" w:rsidP="00D67090">
      <w:pPr>
        <w:ind w:left="2160" w:hanging="1440"/>
        <w:rPr>
          <w:rFonts w:ascii="Arial" w:hAnsi="Arial" w:cs="Arial"/>
          <w:color w:val="000000" w:themeColor="text1"/>
          <w:sz w:val="22"/>
          <w:szCs w:val="22"/>
        </w:rPr>
      </w:pPr>
    </w:p>
    <w:p w14:paraId="4A425B80" w14:textId="6259E19D" w:rsidR="00ED188E" w:rsidRPr="00CF088A" w:rsidRDefault="00ED188E" w:rsidP="00ED188E">
      <w:pPr>
        <w:rPr>
          <w:rFonts w:ascii="Arial" w:hAnsi="Arial" w:cs="Arial"/>
          <w:sz w:val="22"/>
          <w:szCs w:val="22"/>
        </w:rPr>
      </w:pPr>
      <w:r>
        <w:rPr>
          <w:rFonts w:ascii="Arial" w:hAnsi="Arial" w:cs="Arial"/>
          <w:sz w:val="22"/>
          <w:szCs w:val="22"/>
        </w:rPr>
        <w:t>v</w:t>
      </w:r>
      <w:r w:rsidR="003052FC">
        <w:rPr>
          <w:rFonts w:ascii="Arial" w:hAnsi="Arial" w:cs="Arial"/>
          <w:sz w:val="22"/>
          <w:szCs w:val="22"/>
        </w:rPr>
        <w:t>i</w:t>
      </w:r>
      <w:r w:rsidRPr="00CF088A">
        <w:rPr>
          <w:rFonts w:ascii="Arial" w:hAnsi="Arial" w:cs="Arial"/>
          <w:sz w:val="22"/>
          <w:szCs w:val="22"/>
        </w:rPr>
        <w:t>)</w:t>
      </w:r>
      <w:r w:rsidRPr="00CF088A">
        <w:rPr>
          <w:rFonts w:ascii="Arial" w:hAnsi="Arial" w:cs="Arial"/>
          <w:sz w:val="22"/>
          <w:szCs w:val="22"/>
        </w:rPr>
        <w:tab/>
        <w:t>1/05</w:t>
      </w:r>
      <w:r>
        <w:rPr>
          <w:rFonts w:ascii="Arial" w:hAnsi="Arial" w:cs="Arial"/>
          <w:sz w:val="22"/>
          <w:szCs w:val="22"/>
        </w:rPr>
        <w:t>3</w:t>
      </w:r>
      <w:r w:rsidR="00C81B0C">
        <w:rPr>
          <w:rFonts w:ascii="Arial" w:hAnsi="Arial" w:cs="Arial"/>
          <w:sz w:val="22"/>
          <w:szCs w:val="22"/>
        </w:rPr>
        <w:t>6</w:t>
      </w:r>
      <w:r w:rsidRPr="00CF088A">
        <w:rPr>
          <w:rFonts w:ascii="Arial" w:hAnsi="Arial" w:cs="Arial"/>
          <w:sz w:val="22"/>
          <w:szCs w:val="22"/>
        </w:rPr>
        <w:t>/2022/FUL</w:t>
      </w:r>
    </w:p>
    <w:p w14:paraId="6EBD1DA1" w14:textId="4B953896" w:rsidR="00ED188E" w:rsidRPr="00CF088A" w:rsidRDefault="00ED188E" w:rsidP="00ED188E">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C81B0C">
        <w:rPr>
          <w:rFonts w:ascii="Arial" w:hAnsi="Arial" w:cs="Arial"/>
        </w:rPr>
        <w:t>Proposed extension to dwelling</w:t>
      </w:r>
    </w:p>
    <w:p w14:paraId="6826AB69" w14:textId="06897C05" w:rsidR="00ED188E" w:rsidRDefault="00ED188E" w:rsidP="00ED188E">
      <w:pPr>
        <w:ind w:left="2160" w:hanging="1440"/>
        <w:rPr>
          <w:rFonts w:ascii="Arial" w:hAnsi="Arial" w:cs="Arial"/>
        </w:rPr>
      </w:pPr>
      <w:r w:rsidRPr="00CF088A">
        <w:rPr>
          <w:rFonts w:ascii="Arial" w:hAnsi="Arial" w:cs="Arial"/>
          <w:sz w:val="22"/>
          <w:szCs w:val="22"/>
        </w:rPr>
        <w:t>Location:</w:t>
      </w:r>
      <w:r w:rsidRPr="00CF088A">
        <w:rPr>
          <w:rFonts w:ascii="Arial" w:hAnsi="Arial" w:cs="Arial"/>
          <w:sz w:val="22"/>
          <w:szCs w:val="22"/>
        </w:rPr>
        <w:tab/>
      </w:r>
      <w:r w:rsidR="00A460A9">
        <w:rPr>
          <w:rFonts w:ascii="Arial" w:hAnsi="Arial" w:cs="Arial"/>
        </w:rPr>
        <w:t>29 Staddon Road, Appledore</w:t>
      </w:r>
    </w:p>
    <w:p w14:paraId="2E8ADA26" w14:textId="77777777" w:rsidR="00ED188E" w:rsidRDefault="00ED188E" w:rsidP="00ED188E">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(Northam Town Council recommended the proposal for approval)</w:t>
      </w:r>
    </w:p>
    <w:p w14:paraId="4730F92A" w14:textId="77777777" w:rsidR="0033169A" w:rsidRDefault="0033169A" w:rsidP="00DB1101">
      <w:pPr>
        <w:pStyle w:val="NoSpacing"/>
        <w:rPr>
          <w:rFonts w:ascii="Arial" w:hAnsi="Arial" w:cs="Arial"/>
          <w:b/>
        </w:rPr>
      </w:pPr>
    </w:p>
    <w:p w14:paraId="56384D3A" w14:textId="090E43A7" w:rsidR="00483013" w:rsidRPr="00CF088A" w:rsidRDefault="00483013" w:rsidP="00483013">
      <w:pPr>
        <w:spacing w:line="276" w:lineRule="auto"/>
        <w:rPr>
          <w:rFonts w:ascii="Arial" w:eastAsia="Calibri" w:hAnsi="Arial" w:cs="Arial"/>
          <w:b/>
          <w:bCs/>
          <w:sz w:val="22"/>
          <w:szCs w:val="22"/>
        </w:rPr>
      </w:pPr>
      <w:r>
        <w:rPr>
          <w:rFonts w:ascii="Arial" w:hAnsi="Arial" w:cs="Arial"/>
          <w:b/>
          <w:bCs/>
          <w:sz w:val="22"/>
          <w:szCs w:val="22"/>
        </w:rPr>
        <w:t>9</w:t>
      </w:r>
      <w:r w:rsidRPr="00CF088A">
        <w:rPr>
          <w:rFonts w:ascii="Arial" w:hAnsi="Arial" w:cs="Arial"/>
          <w:b/>
          <w:bCs/>
          <w:color w:val="C00000"/>
          <w:sz w:val="22"/>
          <w:szCs w:val="22"/>
        </w:rPr>
        <w:tab/>
      </w:r>
      <w:r w:rsidRPr="00CF088A">
        <w:rPr>
          <w:rFonts w:ascii="Arial" w:hAnsi="Arial" w:cs="Arial"/>
          <w:b/>
          <w:bCs/>
          <w:sz w:val="22"/>
          <w:szCs w:val="22"/>
        </w:rPr>
        <w:t>Torridge District Council Planning Decisions</w:t>
      </w:r>
    </w:p>
    <w:p w14:paraId="48F78FF9" w14:textId="327EB874" w:rsidR="00483013" w:rsidRDefault="00483013" w:rsidP="00483013">
      <w:pPr>
        <w:ind w:left="720"/>
        <w:rPr>
          <w:rFonts w:ascii="Arial" w:hAnsi="Arial" w:cs="Arial"/>
          <w:sz w:val="22"/>
          <w:szCs w:val="22"/>
        </w:rPr>
      </w:pPr>
      <w:r w:rsidRPr="00CF088A">
        <w:rPr>
          <w:rFonts w:ascii="Arial" w:hAnsi="Arial" w:cs="Arial"/>
          <w:sz w:val="22"/>
          <w:szCs w:val="22"/>
        </w:rPr>
        <w:t xml:space="preserve">Torridge District Council, the determining Authority, has </w:t>
      </w:r>
      <w:r w:rsidR="000448A5">
        <w:rPr>
          <w:rFonts w:ascii="Arial" w:hAnsi="Arial" w:cs="Arial"/>
          <w:b/>
          <w:bCs/>
          <w:sz w:val="22"/>
          <w:szCs w:val="22"/>
        </w:rPr>
        <w:t>been withdrawn</w:t>
      </w:r>
      <w:r w:rsidRPr="00CF088A">
        <w:rPr>
          <w:rFonts w:ascii="Arial" w:hAnsi="Arial" w:cs="Arial"/>
          <w:sz w:val="22"/>
          <w:szCs w:val="22"/>
        </w:rPr>
        <w:t xml:space="preserve"> for the following applications with conditions as filed:</w:t>
      </w:r>
    </w:p>
    <w:p w14:paraId="17689EF6" w14:textId="77777777" w:rsidR="000448A5" w:rsidRDefault="000448A5" w:rsidP="00483013">
      <w:pPr>
        <w:ind w:left="720"/>
        <w:rPr>
          <w:rFonts w:ascii="Arial" w:hAnsi="Arial" w:cs="Arial"/>
          <w:sz w:val="22"/>
          <w:szCs w:val="22"/>
        </w:rPr>
      </w:pPr>
    </w:p>
    <w:p w14:paraId="7456AEFC" w14:textId="2B2C204D" w:rsidR="000448A5" w:rsidRPr="00CF088A" w:rsidRDefault="0018516C" w:rsidP="000448A5">
      <w:pPr>
        <w:rPr>
          <w:rFonts w:ascii="Arial" w:hAnsi="Arial" w:cs="Arial"/>
          <w:sz w:val="22"/>
          <w:szCs w:val="22"/>
        </w:rPr>
      </w:pPr>
      <w:proofErr w:type="spellStart"/>
      <w:r>
        <w:rPr>
          <w:rFonts w:ascii="Arial" w:hAnsi="Arial" w:cs="Arial"/>
          <w:sz w:val="22"/>
          <w:szCs w:val="22"/>
        </w:rPr>
        <w:t>i</w:t>
      </w:r>
      <w:proofErr w:type="spellEnd"/>
      <w:r w:rsidR="000448A5" w:rsidRPr="00CF088A">
        <w:rPr>
          <w:rFonts w:ascii="Arial" w:hAnsi="Arial" w:cs="Arial"/>
          <w:sz w:val="22"/>
          <w:szCs w:val="22"/>
        </w:rPr>
        <w:t>)</w:t>
      </w:r>
      <w:r w:rsidR="000448A5" w:rsidRPr="00CF088A">
        <w:rPr>
          <w:rFonts w:ascii="Arial" w:hAnsi="Arial" w:cs="Arial"/>
          <w:sz w:val="22"/>
          <w:szCs w:val="22"/>
        </w:rPr>
        <w:tab/>
        <w:t>1/05</w:t>
      </w:r>
      <w:r w:rsidR="000448A5">
        <w:rPr>
          <w:rFonts w:ascii="Arial" w:hAnsi="Arial" w:cs="Arial"/>
          <w:sz w:val="22"/>
          <w:szCs w:val="22"/>
        </w:rPr>
        <w:t>16</w:t>
      </w:r>
      <w:r w:rsidR="000448A5" w:rsidRPr="00CF088A">
        <w:rPr>
          <w:rFonts w:ascii="Arial" w:hAnsi="Arial" w:cs="Arial"/>
          <w:sz w:val="22"/>
          <w:szCs w:val="22"/>
        </w:rPr>
        <w:t>/2022/FUL</w:t>
      </w:r>
    </w:p>
    <w:p w14:paraId="3C83F45B" w14:textId="77777777" w:rsidR="000448A5" w:rsidRPr="00CF088A" w:rsidRDefault="000448A5" w:rsidP="000448A5">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Pr>
          <w:rFonts w:ascii="Arial" w:hAnsi="Arial" w:cs="Arial"/>
        </w:rPr>
        <w:t>Proposed two storey rear extension, addition of dormer and other alterations</w:t>
      </w:r>
    </w:p>
    <w:p w14:paraId="2D4215CF" w14:textId="77777777" w:rsidR="000448A5" w:rsidRDefault="000448A5" w:rsidP="000448A5">
      <w:pPr>
        <w:ind w:left="2160" w:hanging="1440"/>
        <w:rPr>
          <w:rFonts w:ascii="Arial" w:hAnsi="Arial" w:cs="Arial"/>
        </w:rPr>
      </w:pPr>
      <w:r w:rsidRPr="00CF088A">
        <w:rPr>
          <w:rFonts w:ascii="Arial" w:hAnsi="Arial" w:cs="Arial"/>
          <w:sz w:val="22"/>
          <w:szCs w:val="22"/>
        </w:rPr>
        <w:t>Location:</w:t>
      </w:r>
      <w:r w:rsidRPr="00CF088A">
        <w:rPr>
          <w:rFonts w:ascii="Arial" w:hAnsi="Arial" w:cs="Arial"/>
          <w:sz w:val="22"/>
          <w:szCs w:val="22"/>
        </w:rPr>
        <w:tab/>
      </w:r>
      <w:r>
        <w:rPr>
          <w:rFonts w:ascii="Arial" w:hAnsi="Arial" w:cs="Arial"/>
        </w:rPr>
        <w:t>42 New Street, Appledore</w:t>
      </w:r>
    </w:p>
    <w:p w14:paraId="5B4B7C5E" w14:textId="77777777" w:rsidR="000448A5" w:rsidRDefault="000448A5" w:rsidP="000448A5">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w:t>
      </w:r>
      <w:r w:rsidRPr="00BF73B4">
        <w:rPr>
          <w:rFonts w:ascii="Arial" w:hAnsi="Arial" w:cs="Arial"/>
          <w:color w:val="000000" w:themeColor="text1"/>
          <w:sz w:val="22"/>
          <w:szCs w:val="22"/>
        </w:rPr>
        <w:t>Northam Town Council recommends the proposal for refusal</w:t>
      </w:r>
      <w:r w:rsidRPr="00CF088A">
        <w:rPr>
          <w:rFonts w:ascii="Arial" w:hAnsi="Arial" w:cs="Arial"/>
          <w:color w:val="000000" w:themeColor="text1"/>
          <w:sz w:val="22"/>
          <w:szCs w:val="22"/>
        </w:rPr>
        <w:t>)</w:t>
      </w:r>
    </w:p>
    <w:p w14:paraId="6AEA034F" w14:textId="77777777" w:rsidR="000448A5" w:rsidRPr="00CF088A" w:rsidRDefault="000448A5" w:rsidP="00483013">
      <w:pPr>
        <w:ind w:left="720"/>
        <w:rPr>
          <w:rFonts w:ascii="Arial" w:hAnsi="Arial" w:cs="Arial"/>
          <w:sz w:val="22"/>
          <w:szCs w:val="22"/>
        </w:rPr>
      </w:pPr>
    </w:p>
    <w:p w14:paraId="18A1A306" w14:textId="77777777" w:rsidR="0033169A" w:rsidRDefault="0033169A" w:rsidP="00DB1101">
      <w:pPr>
        <w:pStyle w:val="NoSpacing"/>
        <w:rPr>
          <w:rFonts w:ascii="Arial" w:hAnsi="Arial" w:cs="Arial"/>
          <w:b/>
        </w:rPr>
      </w:pPr>
    </w:p>
    <w:bookmarkEnd w:id="13"/>
    <w:bookmarkEnd w:id="14"/>
    <w:bookmarkEnd w:id="17"/>
    <w:bookmarkEnd w:id="18"/>
    <w:bookmarkEnd w:id="19"/>
    <w:bookmarkEnd w:id="20"/>
    <w:bookmarkEnd w:id="21"/>
    <w:bookmarkEnd w:id="22"/>
    <w:p w14:paraId="08A52196" w14:textId="77777777" w:rsidR="00053F8A" w:rsidRPr="00053F8A" w:rsidRDefault="00053F8A" w:rsidP="00053F8A">
      <w:pPr>
        <w:widowControl w:val="0"/>
        <w:autoSpaceDE w:val="0"/>
        <w:autoSpaceDN w:val="0"/>
        <w:adjustRightInd w:val="0"/>
        <w:rPr>
          <w:rFonts w:ascii="Arial" w:hAnsi="Arial" w:cs="Arial"/>
          <w:b/>
          <w:sz w:val="22"/>
          <w:szCs w:val="22"/>
          <w:lang w:eastAsia="ja-JP"/>
        </w:rPr>
      </w:pPr>
      <w:r w:rsidRPr="00053F8A">
        <w:rPr>
          <w:rFonts w:ascii="Arial" w:hAnsi="Arial" w:cs="Arial"/>
          <w:b/>
          <w:sz w:val="22"/>
          <w:szCs w:val="22"/>
          <w:lang w:eastAsia="ja-JP"/>
        </w:rPr>
        <w:t>Minutes</w:t>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t xml:space="preserve">      </w:t>
      </w:r>
      <w:r w:rsidRPr="00053F8A">
        <w:rPr>
          <w:rFonts w:ascii="Arial" w:hAnsi="Arial" w:cs="Arial"/>
          <w:b/>
          <w:sz w:val="22"/>
          <w:szCs w:val="22"/>
          <w:lang w:eastAsia="ja-JP"/>
        </w:rPr>
        <w:tab/>
        <w:t xml:space="preserve">   </w:t>
      </w:r>
      <w:r w:rsidRPr="00053F8A">
        <w:rPr>
          <w:rFonts w:ascii="Arial" w:hAnsi="Arial" w:cs="Arial"/>
          <w:b/>
          <w:sz w:val="22"/>
          <w:szCs w:val="22"/>
          <w:lang w:eastAsia="ja-JP"/>
        </w:rPr>
        <w:tab/>
      </w:r>
      <w:bookmarkStart w:id="24" w:name="_Hlk79604003"/>
      <w:r w:rsidRPr="00053F8A">
        <w:rPr>
          <w:rFonts w:ascii="Arial" w:hAnsi="Arial" w:cs="Arial"/>
          <w:b/>
          <w:sz w:val="22"/>
          <w:szCs w:val="22"/>
          <w:lang w:eastAsia="ja-JP"/>
        </w:rPr>
        <w:t xml:space="preserve">Page </w:t>
      </w:r>
      <w:bookmarkEnd w:id="24"/>
      <w:r w:rsidRPr="00053F8A">
        <w:rPr>
          <w:rFonts w:ascii="Arial" w:hAnsi="Arial" w:cs="Arial"/>
          <w:b/>
          <w:sz w:val="22"/>
          <w:szCs w:val="22"/>
          <w:lang w:eastAsia="ja-JP"/>
        </w:rPr>
        <w:t>056</w:t>
      </w:r>
    </w:p>
    <w:p w14:paraId="42061D1B" w14:textId="77777777" w:rsidR="00053F8A" w:rsidRPr="00053F8A" w:rsidRDefault="00053F8A" w:rsidP="00053F8A">
      <w:pPr>
        <w:widowControl w:val="0"/>
        <w:autoSpaceDE w:val="0"/>
        <w:autoSpaceDN w:val="0"/>
        <w:adjustRightInd w:val="0"/>
        <w:rPr>
          <w:rFonts w:ascii="Arial" w:hAnsi="Arial" w:cs="Arial"/>
          <w:b/>
          <w:sz w:val="22"/>
          <w:szCs w:val="22"/>
          <w:lang w:eastAsia="ja-JP"/>
        </w:rPr>
      </w:pPr>
    </w:p>
    <w:p w14:paraId="7F9775B0" w14:textId="77777777" w:rsidR="00053F8A" w:rsidRPr="00053F8A" w:rsidRDefault="00053F8A" w:rsidP="00053F8A">
      <w:pPr>
        <w:widowControl w:val="0"/>
        <w:autoSpaceDE w:val="0"/>
        <w:autoSpaceDN w:val="0"/>
        <w:adjustRightInd w:val="0"/>
        <w:rPr>
          <w:rFonts w:ascii="Arial" w:hAnsi="Arial" w:cs="Arial"/>
          <w:b/>
          <w:sz w:val="22"/>
          <w:szCs w:val="22"/>
          <w:lang w:eastAsia="ja-JP"/>
        </w:rPr>
      </w:pPr>
      <w:r w:rsidRPr="00053F8A">
        <w:rPr>
          <w:rFonts w:ascii="Arial" w:hAnsi="Arial" w:cs="Arial"/>
          <w:b/>
          <w:sz w:val="22"/>
          <w:szCs w:val="22"/>
          <w:lang w:eastAsia="ja-JP"/>
        </w:rPr>
        <w:t>Northam Town Council – Minutes of the Planning Meeting held 21</w:t>
      </w:r>
      <w:r w:rsidRPr="00053F8A">
        <w:rPr>
          <w:rFonts w:ascii="Arial" w:hAnsi="Arial" w:cs="Arial"/>
          <w:b/>
          <w:sz w:val="22"/>
          <w:szCs w:val="22"/>
          <w:vertAlign w:val="superscript"/>
          <w:lang w:eastAsia="ja-JP"/>
        </w:rPr>
        <w:t>st</w:t>
      </w:r>
      <w:r w:rsidRPr="00053F8A">
        <w:rPr>
          <w:rFonts w:ascii="Arial" w:hAnsi="Arial" w:cs="Arial"/>
          <w:b/>
          <w:sz w:val="22"/>
          <w:szCs w:val="22"/>
          <w:lang w:eastAsia="ja-JP"/>
        </w:rPr>
        <w:t xml:space="preserve"> July 2022 at 6.30 pm in the Council Chamber, Windmill Lane, Northam.</w:t>
      </w:r>
    </w:p>
    <w:p w14:paraId="708ADBD1" w14:textId="77777777" w:rsidR="00053F8A" w:rsidRPr="00053F8A" w:rsidRDefault="00053F8A" w:rsidP="00053F8A">
      <w:pPr>
        <w:widowControl w:val="0"/>
        <w:autoSpaceDE w:val="0"/>
        <w:autoSpaceDN w:val="0"/>
        <w:adjustRightInd w:val="0"/>
        <w:ind w:left="2160" w:hanging="2160"/>
        <w:rPr>
          <w:rFonts w:ascii="Arial" w:hAnsi="Arial" w:cs="Arial"/>
          <w:b/>
          <w:sz w:val="10"/>
          <w:szCs w:val="10"/>
          <w:lang w:eastAsia="ja-JP"/>
        </w:rPr>
      </w:pPr>
    </w:p>
    <w:p w14:paraId="1A1FDCEF" w14:textId="77777777" w:rsidR="00053F8A" w:rsidRPr="00053F8A" w:rsidRDefault="00053F8A" w:rsidP="00053F8A">
      <w:pPr>
        <w:widowControl w:val="0"/>
        <w:tabs>
          <w:tab w:val="left" w:pos="720"/>
          <w:tab w:val="left" w:pos="1440"/>
          <w:tab w:val="left" w:pos="2160"/>
          <w:tab w:val="left" w:pos="2880"/>
          <w:tab w:val="left" w:pos="3600"/>
          <w:tab w:val="left" w:pos="4320"/>
          <w:tab w:val="left" w:pos="6000"/>
        </w:tabs>
        <w:autoSpaceDE w:val="0"/>
        <w:autoSpaceDN w:val="0"/>
        <w:adjustRightInd w:val="0"/>
        <w:ind w:left="2160" w:hanging="2160"/>
        <w:rPr>
          <w:rFonts w:ascii="Arial" w:hAnsi="Arial" w:cs="Arial"/>
          <w:b/>
          <w:sz w:val="22"/>
          <w:szCs w:val="22"/>
          <w:lang w:eastAsia="ja-JP"/>
        </w:rPr>
      </w:pPr>
      <w:r w:rsidRPr="00053F8A">
        <w:rPr>
          <w:rFonts w:ascii="Arial" w:hAnsi="Arial" w:cs="Arial"/>
          <w:b/>
          <w:sz w:val="22"/>
          <w:szCs w:val="22"/>
          <w:lang w:eastAsia="ja-JP"/>
        </w:rPr>
        <w:t xml:space="preserve">Present: </w:t>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sz w:val="22"/>
          <w:szCs w:val="22"/>
          <w:lang w:eastAsia="ja-JP"/>
        </w:rPr>
        <w:t xml:space="preserve">Cllrs Davis (Chairman), Hames, Mrs Hodson, Miss Manley, </w:t>
      </w:r>
      <w:proofErr w:type="spellStart"/>
      <w:r w:rsidRPr="00053F8A">
        <w:rPr>
          <w:rFonts w:ascii="Arial" w:hAnsi="Arial" w:cs="Arial"/>
          <w:sz w:val="22"/>
          <w:szCs w:val="22"/>
          <w:lang w:eastAsia="ja-JP"/>
        </w:rPr>
        <w:t>Newman-McKie</w:t>
      </w:r>
      <w:proofErr w:type="spellEnd"/>
      <w:r w:rsidRPr="00053F8A">
        <w:rPr>
          <w:rFonts w:ascii="Arial" w:hAnsi="Arial" w:cs="Arial"/>
          <w:sz w:val="22"/>
          <w:szCs w:val="22"/>
          <w:lang w:eastAsia="ja-JP"/>
        </w:rPr>
        <w:t>, Laws and Tisdale.</w:t>
      </w:r>
    </w:p>
    <w:p w14:paraId="536B87FA" w14:textId="77777777" w:rsidR="00053F8A" w:rsidRPr="00053F8A" w:rsidRDefault="00053F8A" w:rsidP="00053F8A">
      <w:pPr>
        <w:widowControl w:val="0"/>
        <w:tabs>
          <w:tab w:val="left" w:pos="720"/>
          <w:tab w:val="left" w:pos="1440"/>
          <w:tab w:val="left" w:pos="2160"/>
          <w:tab w:val="left" w:pos="2880"/>
          <w:tab w:val="left" w:pos="3600"/>
          <w:tab w:val="left" w:pos="4320"/>
          <w:tab w:val="left" w:pos="6000"/>
        </w:tabs>
        <w:autoSpaceDE w:val="0"/>
        <w:autoSpaceDN w:val="0"/>
        <w:adjustRightInd w:val="0"/>
        <w:rPr>
          <w:rFonts w:ascii="Arial" w:hAnsi="Arial" w:cs="Arial"/>
          <w:bCs/>
          <w:sz w:val="22"/>
          <w:szCs w:val="22"/>
          <w:lang w:eastAsia="ja-JP"/>
        </w:rPr>
      </w:pPr>
      <w:r w:rsidRPr="00053F8A">
        <w:rPr>
          <w:rFonts w:ascii="Arial" w:hAnsi="Arial" w:cs="Arial"/>
          <w:b/>
          <w:sz w:val="22"/>
          <w:szCs w:val="22"/>
          <w:lang w:eastAsia="ja-JP"/>
        </w:rPr>
        <w:t xml:space="preserve">In attendance: </w:t>
      </w:r>
      <w:r w:rsidRPr="00053F8A">
        <w:rPr>
          <w:rFonts w:ascii="Arial" w:hAnsi="Arial" w:cs="Arial"/>
          <w:b/>
          <w:sz w:val="22"/>
          <w:szCs w:val="22"/>
          <w:lang w:eastAsia="ja-JP"/>
        </w:rPr>
        <w:tab/>
      </w:r>
      <w:r w:rsidRPr="00053F8A">
        <w:rPr>
          <w:rFonts w:ascii="Arial" w:hAnsi="Arial" w:cs="Arial"/>
          <w:bCs/>
          <w:sz w:val="22"/>
          <w:szCs w:val="22"/>
          <w:lang w:eastAsia="ja-JP"/>
        </w:rPr>
        <w:t>Guy Langton – Deputy Town Clerk.</w:t>
      </w:r>
    </w:p>
    <w:p w14:paraId="5F4C62C7" w14:textId="77777777" w:rsidR="00053F8A" w:rsidRPr="00053F8A" w:rsidRDefault="00053F8A" w:rsidP="00053F8A">
      <w:pPr>
        <w:widowControl w:val="0"/>
        <w:tabs>
          <w:tab w:val="left" w:pos="720"/>
          <w:tab w:val="left" w:pos="1440"/>
          <w:tab w:val="left" w:pos="2160"/>
          <w:tab w:val="left" w:pos="2880"/>
          <w:tab w:val="left" w:pos="3600"/>
          <w:tab w:val="left" w:pos="4320"/>
          <w:tab w:val="left" w:pos="6000"/>
        </w:tabs>
        <w:autoSpaceDE w:val="0"/>
        <w:autoSpaceDN w:val="0"/>
        <w:adjustRightInd w:val="0"/>
        <w:rPr>
          <w:rFonts w:ascii="Arial" w:hAnsi="Arial" w:cs="Arial"/>
          <w:bCs/>
          <w:sz w:val="22"/>
          <w:szCs w:val="22"/>
          <w:lang w:eastAsia="ja-JP"/>
        </w:rPr>
      </w:pPr>
      <w:r w:rsidRPr="00053F8A">
        <w:rPr>
          <w:rFonts w:ascii="Arial" w:hAnsi="Arial" w:cs="Arial"/>
          <w:bCs/>
          <w:sz w:val="22"/>
          <w:szCs w:val="22"/>
          <w:lang w:eastAsia="ja-JP"/>
        </w:rPr>
        <w:tab/>
      </w:r>
      <w:r w:rsidRPr="00053F8A">
        <w:rPr>
          <w:rFonts w:ascii="Arial" w:hAnsi="Arial" w:cs="Arial"/>
          <w:bCs/>
          <w:sz w:val="22"/>
          <w:szCs w:val="22"/>
          <w:lang w:eastAsia="ja-JP"/>
        </w:rPr>
        <w:tab/>
      </w:r>
      <w:r w:rsidRPr="00053F8A">
        <w:rPr>
          <w:rFonts w:ascii="Arial" w:hAnsi="Arial" w:cs="Arial"/>
          <w:bCs/>
          <w:sz w:val="22"/>
          <w:szCs w:val="22"/>
          <w:lang w:eastAsia="ja-JP"/>
        </w:rPr>
        <w:tab/>
        <w:t>Three members of the public.</w:t>
      </w:r>
    </w:p>
    <w:p w14:paraId="107647C9" w14:textId="77777777" w:rsidR="00053F8A" w:rsidRPr="00053F8A" w:rsidRDefault="00053F8A" w:rsidP="00053F8A">
      <w:pPr>
        <w:widowControl w:val="0"/>
        <w:tabs>
          <w:tab w:val="left" w:pos="720"/>
          <w:tab w:val="left" w:pos="1440"/>
          <w:tab w:val="left" w:pos="2160"/>
          <w:tab w:val="left" w:pos="2880"/>
          <w:tab w:val="left" w:pos="3600"/>
          <w:tab w:val="left" w:pos="4320"/>
          <w:tab w:val="left" w:pos="6000"/>
        </w:tabs>
        <w:autoSpaceDE w:val="0"/>
        <w:autoSpaceDN w:val="0"/>
        <w:adjustRightInd w:val="0"/>
        <w:rPr>
          <w:rFonts w:ascii="Arial" w:hAnsi="Arial" w:cs="Arial"/>
          <w:bCs/>
          <w:sz w:val="20"/>
          <w:szCs w:val="20"/>
          <w:lang w:eastAsia="ja-JP"/>
        </w:rPr>
      </w:pPr>
      <w:r w:rsidRPr="00053F8A">
        <w:rPr>
          <w:rFonts w:ascii="Arial" w:hAnsi="Arial" w:cs="Arial"/>
          <w:bCs/>
          <w:sz w:val="10"/>
          <w:szCs w:val="10"/>
          <w:lang w:eastAsia="ja-JP"/>
        </w:rPr>
        <w:tab/>
      </w:r>
      <w:r w:rsidRPr="00053F8A">
        <w:rPr>
          <w:rFonts w:ascii="Arial" w:hAnsi="Arial" w:cs="Arial"/>
          <w:bCs/>
          <w:sz w:val="10"/>
          <w:szCs w:val="10"/>
          <w:lang w:eastAsia="ja-JP"/>
        </w:rPr>
        <w:tab/>
      </w:r>
      <w:r w:rsidRPr="00053F8A">
        <w:rPr>
          <w:rFonts w:ascii="Arial" w:hAnsi="Arial" w:cs="Arial"/>
          <w:bCs/>
          <w:sz w:val="10"/>
          <w:szCs w:val="10"/>
          <w:lang w:eastAsia="ja-JP"/>
        </w:rPr>
        <w:tab/>
      </w:r>
      <w:r w:rsidRPr="00053F8A">
        <w:rPr>
          <w:rFonts w:ascii="Arial" w:hAnsi="Arial" w:cs="Arial"/>
          <w:bCs/>
          <w:sz w:val="10"/>
          <w:szCs w:val="10"/>
          <w:lang w:eastAsia="ja-JP"/>
        </w:rPr>
        <w:tab/>
      </w:r>
      <w:r w:rsidRPr="00053F8A">
        <w:rPr>
          <w:rFonts w:ascii="Arial" w:hAnsi="Arial" w:cs="Arial"/>
          <w:bCs/>
          <w:sz w:val="20"/>
          <w:szCs w:val="20"/>
          <w:lang w:eastAsia="ja-JP"/>
        </w:rPr>
        <w:tab/>
      </w:r>
      <w:r w:rsidRPr="00053F8A">
        <w:rPr>
          <w:rFonts w:ascii="Arial" w:hAnsi="Arial" w:cs="Arial"/>
          <w:bCs/>
          <w:sz w:val="20"/>
          <w:szCs w:val="20"/>
          <w:lang w:eastAsia="ja-JP"/>
        </w:rPr>
        <w:tab/>
      </w:r>
    </w:p>
    <w:p w14:paraId="24AC952E" w14:textId="77777777" w:rsidR="00053F8A" w:rsidRPr="00053F8A" w:rsidRDefault="00053F8A" w:rsidP="00053F8A">
      <w:pPr>
        <w:widowControl w:val="0"/>
        <w:autoSpaceDE w:val="0"/>
        <w:autoSpaceDN w:val="0"/>
        <w:adjustRightInd w:val="0"/>
        <w:rPr>
          <w:rFonts w:ascii="Arial" w:eastAsia="Calibri" w:hAnsi="Arial" w:cs="Arial"/>
          <w:sz w:val="22"/>
          <w:szCs w:val="22"/>
        </w:rPr>
      </w:pPr>
      <w:r w:rsidRPr="00053F8A">
        <w:rPr>
          <w:rFonts w:ascii="Arial" w:eastAsia="Calibri" w:hAnsi="Arial" w:cs="Arial"/>
          <w:b/>
          <w:sz w:val="22"/>
          <w:szCs w:val="22"/>
        </w:rPr>
        <w:t>2207/265</w:t>
      </w:r>
      <w:r w:rsidRPr="00053F8A">
        <w:rPr>
          <w:rFonts w:ascii="Arial" w:eastAsia="Calibri" w:hAnsi="Arial" w:cs="Arial"/>
          <w:b/>
          <w:sz w:val="22"/>
          <w:szCs w:val="22"/>
        </w:rPr>
        <w:tab/>
      </w:r>
      <w:r w:rsidRPr="00053F8A">
        <w:rPr>
          <w:rFonts w:ascii="Arial" w:hAnsi="Arial" w:cs="Arial"/>
          <w:b/>
          <w:sz w:val="22"/>
          <w:szCs w:val="22"/>
          <w:lang w:eastAsia="ja-JP"/>
        </w:rPr>
        <w:t xml:space="preserve">Apologies </w:t>
      </w:r>
    </w:p>
    <w:p w14:paraId="0BE3D12B" w14:textId="77777777" w:rsidR="00053F8A" w:rsidRPr="00053F8A" w:rsidRDefault="00053F8A" w:rsidP="00053F8A">
      <w:pPr>
        <w:widowControl w:val="0"/>
        <w:autoSpaceDE w:val="0"/>
        <w:autoSpaceDN w:val="0"/>
        <w:adjustRightInd w:val="0"/>
        <w:ind w:left="1440"/>
        <w:rPr>
          <w:rFonts w:ascii="Arial" w:hAnsi="Arial" w:cs="Arial"/>
          <w:bCs/>
          <w:sz w:val="22"/>
          <w:szCs w:val="22"/>
          <w:lang w:eastAsia="ja-JP"/>
        </w:rPr>
      </w:pPr>
      <w:r w:rsidRPr="00053F8A">
        <w:rPr>
          <w:rFonts w:ascii="Arial" w:hAnsi="Arial" w:cs="Arial"/>
          <w:bCs/>
          <w:sz w:val="22"/>
          <w:szCs w:val="22"/>
          <w:lang w:eastAsia="ja-JP"/>
        </w:rPr>
        <w:t>Apologies were recorded on behalf of Cllr</w:t>
      </w:r>
      <w:r w:rsidRPr="00053F8A">
        <w:rPr>
          <w:rFonts w:ascii="Arial" w:hAnsi="Arial" w:cs="Arial"/>
          <w:sz w:val="22"/>
          <w:szCs w:val="22"/>
          <w:lang w:eastAsia="ja-JP"/>
        </w:rPr>
        <w:t xml:space="preserve"> Sargent.</w:t>
      </w:r>
    </w:p>
    <w:p w14:paraId="3DDC0EBA" w14:textId="77777777" w:rsidR="00053F8A" w:rsidRPr="00053F8A" w:rsidRDefault="00053F8A" w:rsidP="00053F8A">
      <w:pPr>
        <w:rPr>
          <w:rFonts w:ascii="Arial" w:eastAsia="Calibri" w:hAnsi="Arial" w:cs="Arial"/>
          <w:b/>
          <w:sz w:val="18"/>
          <w:szCs w:val="18"/>
        </w:rPr>
      </w:pPr>
    </w:p>
    <w:p w14:paraId="3E2DC093" w14:textId="77777777" w:rsidR="00053F8A" w:rsidRPr="00053F8A" w:rsidRDefault="00053F8A" w:rsidP="00053F8A">
      <w:pPr>
        <w:rPr>
          <w:rFonts w:ascii="Arial" w:eastAsia="Calibri" w:hAnsi="Arial" w:cs="Arial"/>
          <w:b/>
          <w:sz w:val="22"/>
          <w:szCs w:val="22"/>
        </w:rPr>
      </w:pPr>
      <w:r w:rsidRPr="00053F8A">
        <w:rPr>
          <w:rFonts w:ascii="Arial" w:eastAsia="Calibri" w:hAnsi="Arial" w:cs="Arial"/>
          <w:b/>
          <w:sz w:val="22"/>
          <w:szCs w:val="22"/>
        </w:rPr>
        <w:t>2207/266</w:t>
      </w:r>
      <w:r w:rsidRPr="00053F8A">
        <w:rPr>
          <w:rFonts w:ascii="Arial" w:eastAsia="Calibri" w:hAnsi="Arial" w:cs="Arial"/>
          <w:b/>
          <w:sz w:val="22"/>
          <w:szCs w:val="22"/>
        </w:rPr>
        <w:tab/>
        <w:t>Chairman’s Announcements</w:t>
      </w:r>
    </w:p>
    <w:p w14:paraId="7C419A6B" w14:textId="77777777" w:rsidR="00053F8A" w:rsidRPr="00053F8A" w:rsidRDefault="00053F8A" w:rsidP="00053F8A">
      <w:pPr>
        <w:ind w:left="1440"/>
        <w:rPr>
          <w:rFonts w:ascii="Arial" w:eastAsia="Calibri" w:hAnsi="Arial" w:cs="Arial"/>
          <w:bCs/>
          <w:sz w:val="22"/>
          <w:szCs w:val="22"/>
        </w:rPr>
      </w:pPr>
      <w:r w:rsidRPr="00053F8A">
        <w:rPr>
          <w:rFonts w:ascii="Arial" w:eastAsia="Calibri" w:hAnsi="Arial" w:cs="Arial"/>
          <w:bCs/>
          <w:sz w:val="22"/>
          <w:szCs w:val="22"/>
        </w:rPr>
        <w:t>The Chairman had no announcements.</w:t>
      </w:r>
    </w:p>
    <w:p w14:paraId="7BCE04F6" w14:textId="77777777" w:rsidR="00053F8A" w:rsidRPr="00053F8A" w:rsidRDefault="00053F8A" w:rsidP="00053F8A">
      <w:pPr>
        <w:ind w:left="1440"/>
        <w:rPr>
          <w:rFonts w:ascii="Arial" w:eastAsia="Calibri" w:hAnsi="Arial" w:cs="Arial"/>
          <w:b/>
          <w:sz w:val="14"/>
          <w:szCs w:val="14"/>
        </w:rPr>
      </w:pPr>
    </w:p>
    <w:p w14:paraId="29A14894" w14:textId="77777777" w:rsidR="00053F8A" w:rsidRPr="00053F8A" w:rsidRDefault="00053F8A" w:rsidP="00053F8A">
      <w:pPr>
        <w:rPr>
          <w:rFonts w:ascii="Arial" w:eastAsia="Calibri" w:hAnsi="Arial" w:cs="Arial"/>
          <w:b/>
          <w:sz w:val="22"/>
          <w:szCs w:val="22"/>
        </w:rPr>
      </w:pPr>
      <w:r w:rsidRPr="00053F8A">
        <w:rPr>
          <w:rFonts w:ascii="Arial" w:eastAsia="Calibri" w:hAnsi="Arial" w:cs="Arial"/>
          <w:b/>
          <w:sz w:val="22"/>
          <w:szCs w:val="22"/>
        </w:rPr>
        <w:t>2207/267</w:t>
      </w:r>
      <w:r w:rsidRPr="00053F8A">
        <w:rPr>
          <w:rFonts w:ascii="Arial" w:eastAsia="Calibri" w:hAnsi="Arial" w:cs="Arial"/>
          <w:b/>
          <w:sz w:val="22"/>
          <w:szCs w:val="22"/>
        </w:rPr>
        <w:tab/>
        <w:t>To agree the agenda as published</w:t>
      </w:r>
    </w:p>
    <w:p w14:paraId="2B6A2F4E" w14:textId="77777777" w:rsidR="00053F8A" w:rsidRPr="00053F8A" w:rsidRDefault="00053F8A" w:rsidP="00053F8A">
      <w:pPr>
        <w:ind w:left="1440"/>
        <w:rPr>
          <w:rFonts w:ascii="Arial" w:eastAsia="Calibri" w:hAnsi="Arial" w:cs="Arial"/>
          <w:bCs/>
          <w:sz w:val="22"/>
          <w:szCs w:val="22"/>
        </w:rPr>
      </w:pPr>
      <w:r w:rsidRPr="00053F8A">
        <w:rPr>
          <w:rFonts w:ascii="Arial" w:eastAsia="Calibri" w:hAnsi="Arial" w:cs="Arial"/>
          <w:bCs/>
          <w:sz w:val="22"/>
          <w:szCs w:val="22"/>
        </w:rPr>
        <w:t>It was</w:t>
      </w:r>
      <w:r w:rsidRPr="00053F8A">
        <w:rPr>
          <w:rFonts w:ascii="Arial" w:eastAsia="Calibri" w:hAnsi="Arial" w:cs="Arial"/>
          <w:b/>
          <w:sz w:val="22"/>
          <w:szCs w:val="22"/>
        </w:rPr>
        <w:t xml:space="preserve"> resolved</w:t>
      </w:r>
      <w:r w:rsidRPr="00053F8A">
        <w:rPr>
          <w:rFonts w:ascii="Arial" w:eastAsia="Calibri" w:hAnsi="Arial" w:cs="Arial"/>
          <w:bCs/>
          <w:sz w:val="22"/>
          <w:szCs w:val="22"/>
        </w:rPr>
        <w:t xml:space="preserve"> to agree the agenda as published, with one amendment – the consideration of planning proposal 1/0601/2022/FUL for a new 2</w:t>
      </w:r>
      <w:r w:rsidRPr="00053F8A">
        <w:rPr>
          <w:rFonts w:ascii="Arial" w:eastAsia="Calibri" w:hAnsi="Arial" w:cs="Arial"/>
          <w:bCs/>
          <w:sz w:val="22"/>
          <w:szCs w:val="22"/>
          <w:vertAlign w:val="superscript"/>
        </w:rPr>
        <w:t>nd</w:t>
      </w:r>
      <w:r w:rsidRPr="00053F8A">
        <w:rPr>
          <w:rFonts w:ascii="Arial" w:eastAsia="Calibri" w:hAnsi="Arial" w:cs="Arial"/>
          <w:bCs/>
          <w:sz w:val="22"/>
          <w:szCs w:val="22"/>
        </w:rPr>
        <w:t xml:space="preserve"> floor window opening at a property on Meeting Street, Appledore would not take place, it being carried over from the previous meeting in error.</w:t>
      </w:r>
    </w:p>
    <w:p w14:paraId="23A59F80" w14:textId="77777777" w:rsidR="00053F8A" w:rsidRPr="00053F8A" w:rsidRDefault="00053F8A" w:rsidP="00053F8A">
      <w:pPr>
        <w:rPr>
          <w:rFonts w:ascii="Arial" w:eastAsia="Calibri" w:hAnsi="Arial" w:cs="Arial"/>
          <w:bCs/>
          <w:sz w:val="22"/>
          <w:szCs w:val="22"/>
        </w:rPr>
      </w:pPr>
      <w:r w:rsidRPr="00053F8A">
        <w:rPr>
          <w:rFonts w:ascii="Arial" w:eastAsia="Calibri" w:hAnsi="Arial" w:cs="Arial"/>
          <w:bCs/>
          <w:sz w:val="22"/>
          <w:szCs w:val="22"/>
        </w:rPr>
        <w:tab/>
      </w:r>
      <w:r w:rsidRPr="00053F8A">
        <w:rPr>
          <w:rFonts w:ascii="Arial" w:eastAsia="Calibri" w:hAnsi="Arial" w:cs="Arial"/>
          <w:bCs/>
          <w:sz w:val="22"/>
          <w:szCs w:val="22"/>
        </w:rPr>
        <w:tab/>
        <w:t>Proposed: Cllr Tisdale, Seconded Cllr Miss Manley (all in favour).</w:t>
      </w:r>
    </w:p>
    <w:p w14:paraId="23E4B503" w14:textId="77777777" w:rsidR="00053F8A" w:rsidRPr="00053F8A" w:rsidRDefault="00053F8A" w:rsidP="00053F8A">
      <w:pPr>
        <w:rPr>
          <w:rFonts w:ascii="Arial" w:eastAsia="Calibri" w:hAnsi="Arial" w:cs="Arial"/>
          <w:b/>
          <w:sz w:val="18"/>
          <w:szCs w:val="18"/>
        </w:rPr>
      </w:pPr>
    </w:p>
    <w:p w14:paraId="180100D2" w14:textId="77777777" w:rsidR="00053F8A" w:rsidRPr="00053F8A" w:rsidRDefault="00053F8A" w:rsidP="00053F8A">
      <w:pPr>
        <w:rPr>
          <w:rFonts w:ascii="Arial" w:eastAsia="Calibri" w:hAnsi="Arial" w:cs="Arial"/>
          <w:b/>
          <w:sz w:val="22"/>
          <w:szCs w:val="22"/>
        </w:rPr>
      </w:pPr>
      <w:r w:rsidRPr="00053F8A">
        <w:rPr>
          <w:rFonts w:ascii="Arial" w:eastAsia="Calibri" w:hAnsi="Arial" w:cs="Arial"/>
          <w:b/>
          <w:sz w:val="22"/>
          <w:szCs w:val="22"/>
        </w:rPr>
        <w:t>2207/268</w:t>
      </w:r>
      <w:r w:rsidRPr="00053F8A">
        <w:rPr>
          <w:rFonts w:ascii="Arial" w:eastAsia="Calibri" w:hAnsi="Arial" w:cs="Arial"/>
          <w:b/>
          <w:sz w:val="22"/>
          <w:szCs w:val="22"/>
        </w:rPr>
        <w:tab/>
        <w:t>Declarations of interest:</w:t>
      </w:r>
    </w:p>
    <w:p w14:paraId="79892BC3" w14:textId="77777777" w:rsidR="00053F8A" w:rsidRPr="00053F8A" w:rsidRDefault="00053F8A" w:rsidP="00053F8A">
      <w:pPr>
        <w:ind w:left="1440"/>
        <w:rPr>
          <w:rFonts w:ascii="Arial" w:eastAsia="Calibri" w:hAnsi="Arial" w:cs="Arial"/>
          <w:sz w:val="22"/>
          <w:szCs w:val="22"/>
        </w:rPr>
      </w:pPr>
      <w:r w:rsidRPr="00053F8A">
        <w:rPr>
          <w:rFonts w:ascii="Arial" w:eastAsia="Calibri" w:hAnsi="Arial" w:cs="Arial"/>
          <w:sz w:val="22"/>
          <w:szCs w:val="22"/>
        </w:rPr>
        <w:t>Members were reminded that all interests should be declared prior to the item being discussed.</w:t>
      </w:r>
    </w:p>
    <w:p w14:paraId="1E60CFE1" w14:textId="77777777" w:rsidR="00053F8A" w:rsidRPr="00053F8A" w:rsidRDefault="00053F8A" w:rsidP="00053F8A">
      <w:pPr>
        <w:rPr>
          <w:rFonts w:ascii="Arial" w:eastAsia="Calibri" w:hAnsi="Arial" w:cs="Arial"/>
          <w:b/>
          <w:sz w:val="22"/>
          <w:szCs w:val="22"/>
        </w:rPr>
      </w:pPr>
    </w:p>
    <w:p w14:paraId="03139DEB" w14:textId="77777777" w:rsidR="00053F8A" w:rsidRPr="00053F8A" w:rsidRDefault="00053F8A" w:rsidP="00053F8A">
      <w:pPr>
        <w:ind w:left="720" w:hanging="720"/>
        <w:rPr>
          <w:rFonts w:ascii="Arial" w:eastAsia="Calibri" w:hAnsi="Arial" w:cs="Arial"/>
          <w:b/>
          <w:iCs/>
          <w:sz w:val="22"/>
          <w:szCs w:val="22"/>
        </w:rPr>
      </w:pPr>
      <w:r w:rsidRPr="00053F8A">
        <w:rPr>
          <w:rFonts w:ascii="Arial" w:eastAsia="Calibri" w:hAnsi="Arial" w:cs="Arial"/>
          <w:b/>
          <w:iCs/>
          <w:sz w:val="22"/>
          <w:szCs w:val="22"/>
        </w:rPr>
        <w:t>2207/269</w:t>
      </w:r>
      <w:r w:rsidRPr="00053F8A">
        <w:rPr>
          <w:rFonts w:ascii="Arial" w:eastAsia="Calibri" w:hAnsi="Arial" w:cs="Arial"/>
          <w:b/>
          <w:iCs/>
          <w:sz w:val="22"/>
          <w:szCs w:val="22"/>
        </w:rPr>
        <w:tab/>
        <w:t>To confirm and sign the minutes of the Planning Meeting held 7</w:t>
      </w:r>
      <w:r w:rsidRPr="00053F8A">
        <w:rPr>
          <w:rFonts w:ascii="Arial" w:eastAsia="Calibri" w:hAnsi="Arial" w:cs="Arial"/>
          <w:b/>
          <w:iCs/>
          <w:sz w:val="22"/>
          <w:szCs w:val="22"/>
          <w:vertAlign w:val="superscript"/>
        </w:rPr>
        <w:t>th</w:t>
      </w:r>
      <w:r w:rsidRPr="00053F8A">
        <w:rPr>
          <w:rFonts w:ascii="Arial" w:eastAsia="Calibri" w:hAnsi="Arial" w:cs="Arial"/>
          <w:b/>
          <w:iCs/>
          <w:sz w:val="22"/>
          <w:szCs w:val="22"/>
        </w:rPr>
        <w:t xml:space="preserve"> July 2022 </w:t>
      </w:r>
    </w:p>
    <w:p w14:paraId="229DF62C" w14:textId="77777777" w:rsidR="00053F8A" w:rsidRPr="00053F8A" w:rsidRDefault="00053F8A" w:rsidP="00053F8A">
      <w:pPr>
        <w:ind w:left="1440"/>
        <w:rPr>
          <w:rFonts w:ascii="Arial" w:eastAsia="Calibri" w:hAnsi="Arial" w:cs="Arial"/>
          <w:b/>
          <w:iCs/>
          <w:sz w:val="22"/>
          <w:szCs w:val="22"/>
        </w:rPr>
      </w:pPr>
      <w:r w:rsidRPr="00053F8A">
        <w:rPr>
          <w:rFonts w:ascii="Arial" w:eastAsia="Calibri" w:hAnsi="Arial" w:cs="Arial"/>
          <w:bCs/>
          <w:iCs/>
          <w:sz w:val="22"/>
          <w:szCs w:val="22"/>
        </w:rPr>
        <w:t>It was</w:t>
      </w:r>
      <w:r w:rsidRPr="00053F8A">
        <w:rPr>
          <w:rFonts w:ascii="Arial" w:eastAsia="Calibri" w:hAnsi="Arial" w:cs="Arial"/>
          <w:b/>
          <w:iCs/>
          <w:sz w:val="22"/>
          <w:szCs w:val="22"/>
        </w:rPr>
        <w:t xml:space="preserve"> resolved </w:t>
      </w:r>
      <w:r w:rsidRPr="00053F8A">
        <w:rPr>
          <w:rFonts w:ascii="Arial" w:eastAsia="Calibri" w:hAnsi="Arial" w:cs="Arial"/>
          <w:bCs/>
          <w:iCs/>
          <w:sz w:val="22"/>
          <w:szCs w:val="22"/>
        </w:rPr>
        <w:t xml:space="preserve">to approve the minutes, which were signed by the Chairman. </w:t>
      </w:r>
    </w:p>
    <w:p w14:paraId="20F9B980" w14:textId="77777777" w:rsidR="00053F8A" w:rsidRPr="00053F8A" w:rsidRDefault="00053F8A" w:rsidP="00053F8A">
      <w:pPr>
        <w:ind w:left="1440"/>
        <w:rPr>
          <w:rFonts w:ascii="Arial" w:eastAsia="Calibri" w:hAnsi="Arial" w:cs="Arial"/>
          <w:bCs/>
          <w:iCs/>
          <w:sz w:val="22"/>
          <w:szCs w:val="22"/>
        </w:rPr>
      </w:pPr>
      <w:r w:rsidRPr="00053F8A">
        <w:rPr>
          <w:rFonts w:ascii="Arial" w:eastAsia="Calibri" w:hAnsi="Arial" w:cs="Arial"/>
          <w:bCs/>
          <w:iCs/>
          <w:sz w:val="22"/>
          <w:szCs w:val="22"/>
        </w:rPr>
        <w:t>Proposed: Cllr Tisdale, Seconded Cllr Miss Manley (majority in favour, not present at meeting).</w:t>
      </w:r>
    </w:p>
    <w:p w14:paraId="274E20DE" w14:textId="77777777" w:rsidR="00053F8A" w:rsidRPr="00053F8A" w:rsidRDefault="00053F8A" w:rsidP="00053F8A">
      <w:pPr>
        <w:ind w:left="720" w:hanging="720"/>
        <w:rPr>
          <w:rFonts w:ascii="Arial" w:eastAsia="Calibri" w:hAnsi="Arial" w:cs="Arial"/>
          <w:b/>
          <w:iCs/>
          <w:sz w:val="22"/>
          <w:szCs w:val="22"/>
        </w:rPr>
      </w:pPr>
    </w:p>
    <w:p w14:paraId="7B4FB56B" w14:textId="77777777" w:rsidR="00053F8A" w:rsidRPr="00053F8A" w:rsidRDefault="00053F8A" w:rsidP="00053F8A">
      <w:pPr>
        <w:ind w:left="720" w:hanging="720"/>
        <w:rPr>
          <w:rFonts w:ascii="Arial" w:eastAsia="Calibri" w:hAnsi="Arial" w:cs="Arial"/>
          <w:b/>
          <w:iCs/>
          <w:sz w:val="22"/>
          <w:szCs w:val="22"/>
        </w:rPr>
      </w:pPr>
      <w:r w:rsidRPr="00053F8A">
        <w:rPr>
          <w:rFonts w:ascii="Arial" w:eastAsia="Calibri" w:hAnsi="Arial" w:cs="Arial"/>
          <w:b/>
          <w:iCs/>
          <w:sz w:val="22"/>
          <w:szCs w:val="22"/>
        </w:rPr>
        <w:t>2207/270</w:t>
      </w:r>
      <w:r w:rsidRPr="00053F8A">
        <w:rPr>
          <w:rFonts w:ascii="Arial" w:eastAsia="Calibri" w:hAnsi="Arial" w:cs="Arial"/>
          <w:b/>
          <w:iCs/>
          <w:sz w:val="22"/>
          <w:szCs w:val="22"/>
        </w:rPr>
        <w:tab/>
        <w:t>Public Participation</w:t>
      </w:r>
    </w:p>
    <w:p w14:paraId="3BEFC2BB" w14:textId="77777777" w:rsidR="00053F8A" w:rsidRPr="00053F8A" w:rsidRDefault="00053F8A" w:rsidP="00053F8A">
      <w:pPr>
        <w:ind w:left="1440"/>
        <w:rPr>
          <w:rFonts w:ascii="Arial" w:eastAsia="Calibri" w:hAnsi="Arial" w:cs="Arial"/>
          <w:iCs/>
          <w:sz w:val="22"/>
          <w:szCs w:val="22"/>
          <w:lang w:bidi="en-US"/>
        </w:rPr>
      </w:pPr>
      <w:r w:rsidRPr="00053F8A">
        <w:rPr>
          <w:rFonts w:ascii="Arial" w:eastAsia="Calibri" w:hAnsi="Arial" w:cs="Arial"/>
          <w:iCs/>
          <w:sz w:val="22"/>
          <w:szCs w:val="22"/>
          <w:lang w:bidi="en-US"/>
        </w:rPr>
        <w:t>One member of the public addressed the committee, commenting on planning proposal 1/0652/2022/FUL, for a residential development comprising the construction of 27 dwellings with associated access, estate roads, infrastructure, open space and landscaping.</w:t>
      </w:r>
    </w:p>
    <w:p w14:paraId="780E5952" w14:textId="77777777" w:rsidR="00053F8A" w:rsidRPr="00053F8A" w:rsidRDefault="00053F8A" w:rsidP="00053F8A">
      <w:pPr>
        <w:ind w:left="1440"/>
        <w:rPr>
          <w:rFonts w:ascii="Arial" w:eastAsia="Calibri" w:hAnsi="Arial" w:cs="Arial"/>
          <w:iCs/>
          <w:sz w:val="22"/>
          <w:szCs w:val="22"/>
          <w:lang w:bidi="en-US"/>
        </w:rPr>
      </w:pPr>
      <w:r w:rsidRPr="00053F8A">
        <w:rPr>
          <w:rFonts w:ascii="Arial" w:eastAsia="Calibri" w:hAnsi="Arial" w:cs="Arial"/>
          <w:iCs/>
          <w:sz w:val="22"/>
          <w:szCs w:val="22"/>
          <w:lang w:bidi="en-US"/>
        </w:rPr>
        <w:t xml:space="preserve">She commented positively on the proposed 30% affordable housing, much needed by the local community but noted concerns over the access to the site, the layout of the vehicle, cycle and pedestrian routes not being sufficiently integrated with neighbouring developments. Local Plan policy NOR07 required a comprehensive development, not individual ones. </w:t>
      </w:r>
    </w:p>
    <w:p w14:paraId="59859360" w14:textId="77777777" w:rsidR="00053F8A" w:rsidRPr="00053F8A" w:rsidRDefault="00053F8A" w:rsidP="00053F8A">
      <w:pPr>
        <w:ind w:left="1440"/>
        <w:rPr>
          <w:rFonts w:ascii="Arial" w:eastAsia="Calibri" w:hAnsi="Arial" w:cs="Arial"/>
          <w:iCs/>
          <w:sz w:val="22"/>
          <w:szCs w:val="22"/>
          <w:lang w:bidi="en-US"/>
        </w:rPr>
      </w:pPr>
      <w:r w:rsidRPr="00053F8A">
        <w:rPr>
          <w:rFonts w:ascii="Arial" w:eastAsia="Calibri" w:hAnsi="Arial" w:cs="Arial"/>
          <w:iCs/>
          <w:sz w:val="22"/>
          <w:szCs w:val="22"/>
          <w:lang w:bidi="en-US"/>
        </w:rPr>
        <w:t xml:space="preserve">She raised a concern from </w:t>
      </w:r>
      <w:proofErr w:type="gramStart"/>
      <w:r w:rsidRPr="00053F8A">
        <w:rPr>
          <w:rFonts w:ascii="Arial" w:eastAsia="Calibri" w:hAnsi="Arial" w:cs="Arial"/>
          <w:iCs/>
          <w:sz w:val="22"/>
          <w:szCs w:val="22"/>
          <w:lang w:bidi="en-US"/>
        </w:rPr>
        <w:t>local residents</w:t>
      </w:r>
      <w:proofErr w:type="gramEnd"/>
      <w:r w:rsidRPr="00053F8A">
        <w:rPr>
          <w:rFonts w:ascii="Arial" w:eastAsia="Calibri" w:hAnsi="Arial" w:cs="Arial"/>
          <w:iCs/>
          <w:sz w:val="22"/>
          <w:szCs w:val="22"/>
          <w:lang w:bidi="en-US"/>
        </w:rPr>
        <w:t xml:space="preserve"> that there had a been a request to close Pitt Hill submitted in advance of the planning proposal being determined and there was a concern that the closure application was premature and could be seen as simply for the convenience of the developers.</w:t>
      </w:r>
    </w:p>
    <w:p w14:paraId="7473BBFD" w14:textId="77777777" w:rsidR="00053F8A" w:rsidRPr="00053F8A" w:rsidRDefault="00053F8A" w:rsidP="00053F8A">
      <w:pPr>
        <w:ind w:left="1440"/>
        <w:rPr>
          <w:rFonts w:ascii="Arial" w:eastAsia="Calibri" w:hAnsi="Arial" w:cs="Arial"/>
          <w:iCs/>
          <w:sz w:val="18"/>
          <w:szCs w:val="18"/>
          <w:lang w:bidi="en-US"/>
        </w:rPr>
      </w:pPr>
      <w:r w:rsidRPr="00053F8A">
        <w:rPr>
          <w:rFonts w:ascii="Arial" w:eastAsia="Calibri" w:hAnsi="Arial" w:cs="Arial"/>
          <w:iCs/>
          <w:sz w:val="22"/>
          <w:szCs w:val="22"/>
          <w:lang w:bidi="en-US"/>
        </w:rPr>
        <w:t>She closed, pleading that the eagerness for affordable housing did not outweigh any concerns the committee members may have.</w:t>
      </w:r>
    </w:p>
    <w:p w14:paraId="16FFCB41" w14:textId="77777777" w:rsidR="00053F8A" w:rsidRPr="00053F8A" w:rsidRDefault="00053F8A" w:rsidP="00053F8A">
      <w:pPr>
        <w:ind w:left="720" w:hanging="720"/>
        <w:jc w:val="both"/>
        <w:rPr>
          <w:rFonts w:ascii="Arial" w:eastAsia="Calibri" w:hAnsi="Arial" w:cs="Arial"/>
          <w:b/>
          <w:sz w:val="22"/>
          <w:szCs w:val="22"/>
        </w:rPr>
      </w:pPr>
    </w:p>
    <w:p w14:paraId="6E253748" w14:textId="77777777" w:rsidR="00053F8A" w:rsidRPr="00053F8A" w:rsidRDefault="00053F8A" w:rsidP="00053F8A">
      <w:pPr>
        <w:ind w:left="1440" w:hanging="1440"/>
        <w:jc w:val="both"/>
        <w:rPr>
          <w:rFonts w:ascii="Arial" w:hAnsi="Arial" w:cs="Arial"/>
          <w:b/>
          <w:bCs/>
          <w:sz w:val="22"/>
          <w:szCs w:val="22"/>
          <w:lang w:eastAsia="ja-JP"/>
        </w:rPr>
      </w:pPr>
      <w:r w:rsidRPr="00053F8A">
        <w:rPr>
          <w:rFonts w:ascii="Arial" w:eastAsia="Calibri" w:hAnsi="Arial" w:cs="Arial"/>
          <w:b/>
          <w:sz w:val="22"/>
          <w:szCs w:val="22"/>
        </w:rPr>
        <w:t>2207/271</w:t>
      </w:r>
      <w:r w:rsidRPr="00053F8A">
        <w:rPr>
          <w:rFonts w:ascii="Arial" w:eastAsia="Calibri" w:hAnsi="Arial" w:cs="Arial"/>
          <w:b/>
          <w:sz w:val="22"/>
          <w:szCs w:val="22"/>
        </w:rPr>
        <w:tab/>
      </w:r>
      <w:r w:rsidRPr="00053F8A">
        <w:rPr>
          <w:rFonts w:ascii="Arial" w:hAnsi="Arial" w:cs="Arial"/>
          <w:b/>
          <w:bCs/>
          <w:sz w:val="22"/>
          <w:szCs w:val="22"/>
          <w:lang w:eastAsia="ja-JP"/>
        </w:rPr>
        <w:t>Planning Appeals</w:t>
      </w:r>
    </w:p>
    <w:p w14:paraId="24C6A79D" w14:textId="77777777" w:rsidR="00053F8A" w:rsidRPr="00053F8A" w:rsidRDefault="00053F8A" w:rsidP="00053F8A">
      <w:pPr>
        <w:ind w:left="1440"/>
        <w:jc w:val="both"/>
        <w:rPr>
          <w:rFonts w:ascii="Arial" w:hAnsi="Arial" w:cs="Arial"/>
          <w:bCs/>
          <w:sz w:val="22"/>
          <w:szCs w:val="22"/>
          <w:lang w:eastAsia="ja-JP"/>
        </w:rPr>
      </w:pPr>
      <w:r w:rsidRPr="00053F8A">
        <w:rPr>
          <w:rFonts w:ascii="Arial" w:hAnsi="Arial" w:cs="Arial"/>
          <w:bCs/>
          <w:sz w:val="22"/>
          <w:szCs w:val="22"/>
          <w:lang w:eastAsia="ja-JP"/>
        </w:rPr>
        <w:t>The committee noted that Torridge District Council, the determining Authority, has notified the Council that the following appeals have been lodged with the Department of Communities and Local Government against the refusal of Planning Permission.</w:t>
      </w:r>
    </w:p>
    <w:p w14:paraId="7418FF95" w14:textId="77777777" w:rsidR="00053F8A" w:rsidRPr="00053F8A" w:rsidRDefault="00053F8A" w:rsidP="00053F8A">
      <w:pPr>
        <w:ind w:left="1440"/>
        <w:jc w:val="both"/>
        <w:rPr>
          <w:rFonts w:ascii="Arial" w:hAnsi="Arial" w:cs="Arial"/>
          <w:bCs/>
          <w:sz w:val="22"/>
          <w:szCs w:val="22"/>
          <w:lang w:eastAsia="ja-JP"/>
        </w:rPr>
      </w:pPr>
      <w:proofErr w:type="spellStart"/>
      <w:r w:rsidRPr="00053F8A">
        <w:rPr>
          <w:rFonts w:ascii="Arial" w:hAnsi="Arial" w:cs="Arial"/>
          <w:bCs/>
          <w:sz w:val="22"/>
          <w:szCs w:val="22"/>
          <w:lang w:eastAsia="ja-JP"/>
        </w:rPr>
        <w:t>i</w:t>
      </w:r>
      <w:proofErr w:type="spellEnd"/>
      <w:r w:rsidRPr="00053F8A">
        <w:rPr>
          <w:rFonts w:ascii="Arial" w:hAnsi="Arial" w:cs="Arial"/>
          <w:bCs/>
          <w:sz w:val="22"/>
          <w:szCs w:val="22"/>
          <w:lang w:eastAsia="ja-JP"/>
        </w:rPr>
        <w:t>)</w:t>
      </w:r>
      <w:r w:rsidRPr="00053F8A">
        <w:rPr>
          <w:rFonts w:ascii="Arial" w:hAnsi="Arial" w:cs="Arial"/>
          <w:bCs/>
          <w:sz w:val="22"/>
          <w:szCs w:val="22"/>
          <w:lang w:eastAsia="ja-JP"/>
        </w:rPr>
        <w:tab/>
        <w:t>Appeal Reference:</w:t>
      </w:r>
      <w:r w:rsidRPr="00053F8A">
        <w:rPr>
          <w:rFonts w:ascii="Arial" w:hAnsi="Arial" w:cs="Arial"/>
          <w:bCs/>
          <w:sz w:val="22"/>
          <w:szCs w:val="22"/>
          <w:lang w:eastAsia="ja-JP"/>
        </w:rPr>
        <w:tab/>
      </w:r>
      <w:r w:rsidRPr="00053F8A">
        <w:rPr>
          <w:rFonts w:ascii="Arial" w:hAnsi="Arial" w:cs="Arial"/>
          <w:bCs/>
          <w:sz w:val="22"/>
          <w:szCs w:val="22"/>
          <w:lang w:eastAsia="ja-JP"/>
        </w:rPr>
        <w:tab/>
      </w:r>
      <w:r w:rsidRPr="00053F8A">
        <w:rPr>
          <w:rFonts w:ascii="Arial" w:hAnsi="Arial" w:cs="Arial"/>
          <w:bCs/>
          <w:sz w:val="22"/>
          <w:szCs w:val="22"/>
          <w:lang w:eastAsia="ja-JP"/>
        </w:rPr>
        <w:tab/>
        <w:t>APP/W1145/W/22/3299973</w:t>
      </w:r>
    </w:p>
    <w:p w14:paraId="7E11F741" w14:textId="77777777" w:rsidR="00053F8A" w:rsidRPr="00053F8A" w:rsidRDefault="00053F8A" w:rsidP="00053F8A">
      <w:pPr>
        <w:ind w:left="1440" w:hanging="1440"/>
        <w:jc w:val="both"/>
        <w:rPr>
          <w:rFonts w:ascii="Arial" w:hAnsi="Arial" w:cs="Arial"/>
          <w:bCs/>
          <w:sz w:val="22"/>
          <w:szCs w:val="22"/>
          <w:lang w:eastAsia="ja-JP"/>
        </w:rPr>
      </w:pPr>
      <w:r w:rsidRPr="00053F8A">
        <w:rPr>
          <w:rFonts w:ascii="Arial" w:hAnsi="Arial" w:cs="Arial"/>
          <w:bCs/>
          <w:sz w:val="22"/>
          <w:szCs w:val="22"/>
          <w:lang w:eastAsia="ja-JP"/>
        </w:rPr>
        <w:tab/>
      </w:r>
      <w:r w:rsidRPr="00053F8A">
        <w:rPr>
          <w:rFonts w:ascii="Arial" w:hAnsi="Arial" w:cs="Arial"/>
          <w:bCs/>
          <w:sz w:val="22"/>
          <w:szCs w:val="22"/>
          <w:lang w:eastAsia="ja-JP"/>
        </w:rPr>
        <w:tab/>
        <w:t>Appeal Start Date:</w:t>
      </w:r>
      <w:r w:rsidRPr="00053F8A">
        <w:rPr>
          <w:rFonts w:ascii="Arial" w:hAnsi="Arial" w:cs="Arial"/>
          <w:bCs/>
          <w:sz w:val="22"/>
          <w:szCs w:val="22"/>
          <w:lang w:eastAsia="ja-JP"/>
        </w:rPr>
        <w:tab/>
      </w:r>
      <w:r w:rsidRPr="00053F8A">
        <w:rPr>
          <w:rFonts w:ascii="Arial" w:hAnsi="Arial" w:cs="Arial"/>
          <w:bCs/>
          <w:sz w:val="22"/>
          <w:szCs w:val="22"/>
          <w:lang w:eastAsia="ja-JP"/>
        </w:rPr>
        <w:tab/>
      </w:r>
      <w:r w:rsidRPr="00053F8A">
        <w:rPr>
          <w:rFonts w:ascii="Arial" w:hAnsi="Arial" w:cs="Arial"/>
          <w:bCs/>
          <w:sz w:val="22"/>
          <w:szCs w:val="22"/>
          <w:lang w:eastAsia="ja-JP"/>
        </w:rPr>
        <w:tab/>
        <w:t>7</w:t>
      </w:r>
      <w:r w:rsidRPr="00053F8A">
        <w:rPr>
          <w:rFonts w:ascii="Arial" w:hAnsi="Arial" w:cs="Arial"/>
          <w:bCs/>
          <w:sz w:val="22"/>
          <w:szCs w:val="22"/>
          <w:vertAlign w:val="superscript"/>
          <w:lang w:eastAsia="ja-JP"/>
        </w:rPr>
        <w:t>th</w:t>
      </w:r>
      <w:r w:rsidRPr="00053F8A">
        <w:rPr>
          <w:rFonts w:ascii="Arial" w:hAnsi="Arial" w:cs="Arial"/>
          <w:bCs/>
          <w:sz w:val="22"/>
          <w:szCs w:val="22"/>
          <w:lang w:eastAsia="ja-JP"/>
        </w:rPr>
        <w:t xml:space="preserve"> July 2022</w:t>
      </w:r>
    </w:p>
    <w:p w14:paraId="124769D5" w14:textId="77777777" w:rsidR="00053F8A" w:rsidRPr="00053F8A" w:rsidRDefault="00053F8A" w:rsidP="00053F8A">
      <w:pPr>
        <w:ind w:left="1440" w:hanging="1440"/>
        <w:jc w:val="both"/>
        <w:rPr>
          <w:rFonts w:ascii="Arial" w:hAnsi="Arial" w:cs="Arial"/>
          <w:bCs/>
          <w:sz w:val="22"/>
          <w:szCs w:val="22"/>
          <w:lang w:eastAsia="ja-JP"/>
        </w:rPr>
      </w:pPr>
      <w:r w:rsidRPr="00053F8A">
        <w:rPr>
          <w:rFonts w:ascii="Arial" w:hAnsi="Arial" w:cs="Arial"/>
          <w:bCs/>
          <w:sz w:val="22"/>
          <w:szCs w:val="22"/>
          <w:lang w:eastAsia="ja-JP"/>
        </w:rPr>
        <w:tab/>
      </w:r>
      <w:r w:rsidRPr="00053F8A">
        <w:rPr>
          <w:rFonts w:ascii="Arial" w:hAnsi="Arial" w:cs="Arial"/>
          <w:bCs/>
          <w:sz w:val="22"/>
          <w:szCs w:val="22"/>
          <w:lang w:eastAsia="ja-JP"/>
        </w:rPr>
        <w:tab/>
        <w:t xml:space="preserve">Interested Party Comments due: </w:t>
      </w:r>
      <w:r w:rsidRPr="00053F8A">
        <w:rPr>
          <w:rFonts w:ascii="Arial" w:hAnsi="Arial" w:cs="Arial"/>
          <w:bCs/>
          <w:sz w:val="22"/>
          <w:szCs w:val="22"/>
          <w:lang w:eastAsia="ja-JP"/>
        </w:rPr>
        <w:tab/>
        <w:t>11</w:t>
      </w:r>
      <w:r w:rsidRPr="00053F8A">
        <w:rPr>
          <w:rFonts w:ascii="Arial" w:hAnsi="Arial" w:cs="Arial"/>
          <w:bCs/>
          <w:sz w:val="22"/>
          <w:szCs w:val="22"/>
          <w:vertAlign w:val="superscript"/>
          <w:lang w:eastAsia="ja-JP"/>
        </w:rPr>
        <w:t>th</w:t>
      </w:r>
      <w:r w:rsidRPr="00053F8A">
        <w:rPr>
          <w:rFonts w:ascii="Arial" w:hAnsi="Arial" w:cs="Arial"/>
          <w:bCs/>
          <w:sz w:val="22"/>
          <w:szCs w:val="22"/>
          <w:lang w:eastAsia="ja-JP"/>
        </w:rPr>
        <w:t xml:space="preserve"> August 2022</w:t>
      </w:r>
    </w:p>
    <w:p w14:paraId="58B3D589" w14:textId="77777777" w:rsidR="00053F8A" w:rsidRPr="00053F8A" w:rsidRDefault="00053F8A" w:rsidP="00053F8A">
      <w:pPr>
        <w:ind w:left="1440" w:hanging="1440"/>
        <w:jc w:val="both"/>
        <w:rPr>
          <w:rFonts w:ascii="Arial" w:hAnsi="Arial" w:cs="Arial"/>
          <w:bCs/>
          <w:sz w:val="22"/>
          <w:szCs w:val="22"/>
          <w:lang w:eastAsia="ja-JP"/>
        </w:rPr>
      </w:pPr>
      <w:r w:rsidRPr="00053F8A">
        <w:rPr>
          <w:rFonts w:ascii="Arial" w:hAnsi="Arial" w:cs="Arial"/>
          <w:bCs/>
          <w:sz w:val="22"/>
          <w:szCs w:val="22"/>
          <w:lang w:eastAsia="ja-JP"/>
        </w:rPr>
        <w:tab/>
      </w:r>
      <w:r w:rsidRPr="00053F8A">
        <w:rPr>
          <w:rFonts w:ascii="Arial" w:hAnsi="Arial" w:cs="Arial"/>
          <w:bCs/>
          <w:sz w:val="22"/>
          <w:szCs w:val="22"/>
          <w:lang w:eastAsia="ja-JP"/>
        </w:rPr>
        <w:tab/>
        <w:t>Proposal:</w:t>
      </w:r>
      <w:r w:rsidRPr="00053F8A">
        <w:rPr>
          <w:rFonts w:ascii="Arial" w:hAnsi="Arial" w:cs="Arial"/>
          <w:bCs/>
          <w:sz w:val="22"/>
          <w:szCs w:val="22"/>
          <w:lang w:eastAsia="ja-JP"/>
        </w:rPr>
        <w:tab/>
      </w:r>
      <w:r w:rsidRPr="00053F8A">
        <w:rPr>
          <w:rFonts w:ascii="Arial" w:hAnsi="Arial" w:cs="Arial"/>
          <w:bCs/>
          <w:sz w:val="22"/>
          <w:szCs w:val="22"/>
          <w:lang w:eastAsia="ja-JP"/>
        </w:rPr>
        <w:tab/>
        <w:t xml:space="preserve">Erection of No.3 dwellings and associated works </w:t>
      </w:r>
    </w:p>
    <w:p w14:paraId="0613DBB7" w14:textId="77777777" w:rsidR="00053F8A" w:rsidRPr="00053F8A" w:rsidRDefault="00053F8A" w:rsidP="00053F8A">
      <w:pPr>
        <w:ind w:left="3600" w:firstLine="720"/>
        <w:jc w:val="both"/>
        <w:rPr>
          <w:rFonts w:ascii="Arial" w:hAnsi="Arial" w:cs="Arial"/>
          <w:bCs/>
          <w:sz w:val="22"/>
          <w:szCs w:val="22"/>
          <w:lang w:eastAsia="ja-JP"/>
        </w:rPr>
      </w:pPr>
      <w:r w:rsidRPr="00053F8A">
        <w:rPr>
          <w:rFonts w:ascii="Arial" w:hAnsi="Arial" w:cs="Arial"/>
          <w:bCs/>
          <w:sz w:val="22"/>
          <w:szCs w:val="22"/>
          <w:lang w:eastAsia="ja-JP"/>
        </w:rPr>
        <w:t>(Affecting a public right of way)</w:t>
      </w:r>
    </w:p>
    <w:p w14:paraId="42E0A105" w14:textId="77777777" w:rsidR="00053F8A" w:rsidRPr="00053F8A" w:rsidRDefault="00053F8A" w:rsidP="00053F8A">
      <w:pPr>
        <w:ind w:left="1440" w:hanging="1440"/>
        <w:jc w:val="both"/>
        <w:rPr>
          <w:rFonts w:ascii="Arial" w:hAnsi="Arial" w:cs="Arial"/>
          <w:bCs/>
          <w:sz w:val="22"/>
          <w:szCs w:val="22"/>
          <w:lang w:eastAsia="ja-JP"/>
        </w:rPr>
      </w:pPr>
      <w:r w:rsidRPr="00053F8A">
        <w:rPr>
          <w:rFonts w:ascii="Arial" w:hAnsi="Arial" w:cs="Arial"/>
          <w:bCs/>
          <w:sz w:val="22"/>
          <w:szCs w:val="22"/>
          <w:lang w:eastAsia="ja-JP"/>
        </w:rPr>
        <w:tab/>
      </w:r>
      <w:r w:rsidRPr="00053F8A">
        <w:rPr>
          <w:rFonts w:ascii="Arial" w:hAnsi="Arial" w:cs="Arial"/>
          <w:bCs/>
          <w:sz w:val="22"/>
          <w:szCs w:val="22"/>
          <w:lang w:eastAsia="ja-JP"/>
        </w:rPr>
        <w:tab/>
        <w:t>Location:</w:t>
      </w:r>
      <w:r w:rsidRPr="00053F8A">
        <w:rPr>
          <w:rFonts w:ascii="Arial" w:hAnsi="Arial" w:cs="Arial"/>
          <w:bCs/>
          <w:sz w:val="22"/>
          <w:szCs w:val="22"/>
          <w:lang w:eastAsia="ja-JP"/>
        </w:rPr>
        <w:tab/>
      </w:r>
      <w:r w:rsidRPr="00053F8A">
        <w:rPr>
          <w:rFonts w:ascii="Arial" w:hAnsi="Arial" w:cs="Arial"/>
          <w:bCs/>
          <w:sz w:val="22"/>
          <w:szCs w:val="22"/>
          <w:lang w:eastAsia="ja-JP"/>
        </w:rPr>
        <w:tab/>
        <w:t xml:space="preserve">Land </w:t>
      </w:r>
      <w:proofErr w:type="gramStart"/>
      <w:r w:rsidRPr="00053F8A">
        <w:rPr>
          <w:rFonts w:ascii="Arial" w:hAnsi="Arial" w:cs="Arial"/>
          <w:bCs/>
          <w:sz w:val="22"/>
          <w:szCs w:val="22"/>
          <w:lang w:eastAsia="ja-JP"/>
        </w:rPr>
        <w:t>At</w:t>
      </w:r>
      <w:proofErr w:type="gramEnd"/>
      <w:r w:rsidRPr="00053F8A">
        <w:rPr>
          <w:rFonts w:ascii="Arial" w:hAnsi="Arial" w:cs="Arial"/>
          <w:bCs/>
          <w:sz w:val="22"/>
          <w:szCs w:val="22"/>
          <w:lang w:eastAsia="ja-JP"/>
        </w:rPr>
        <w:t xml:space="preserve"> Torridge Road, Appledore.</w:t>
      </w:r>
    </w:p>
    <w:p w14:paraId="3E8E16BB" w14:textId="77777777" w:rsidR="00053F8A" w:rsidRPr="00053F8A" w:rsidRDefault="00053F8A" w:rsidP="00053F8A">
      <w:pPr>
        <w:ind w:left="1440" w:hanging="1440"/>
        <w:jc w:val="both"/>
        <w:rPr>
          <w:rFonts w:ascii="Arial" w:eastAsia="Calibri" w:hAnsi="Arial" w:cs="Arial"/>
          <w:b/>
          <w:sz w:val="22"/>
          <w:szCs w:val="22"/>
        </w:rPr>
      </w:pPr>
    </w:p>
    <w:p w14:paraId="6C0ADC92" w14:textId="77777777" w:rsidR="00053F8A" w:rsidRPr="00053F8A" w:rsidRDefault="00053F8A" w:rsidP="00053F8A">
      <w:pPr>
        <w:widowControl w:val="0"/>
        <w:autoSpaceDE w:val="0"/>
        <w:autoSpaceDN w:val="0"/>
        <w:adjustRightInd w:val="0"/>
        <w:rPr>
          <w:rFonts w:ascii="Arial" w:hAnsi="Arial" w:cs="Arial"/>
          <w:b/>
          <w:sz w:val="22"/>
          <w:szCs w:val="22"/>
          <w:lang w:eastAsia="ja-JP"/>
        </w:rPr>
      </w:pPr>
    </w:p>
    <w:p w14:paraId="0F64AE07" w14:textId="77777777" w:rsidR="00FC78FA" w:rsidRDefault="00FC78FA" w:rsidP="00053F8A">
      <w:pPr>
        <w:widowControl w:val="0"/>
        <w:autoSpaceDE w:val="0"/>
        <w:autoSpaceDN w:val="0"/>
        <w:adjustRightInd w:val="0"/>
        <w:rPr>
          <w:rFonts w:ascii="Arial" w:hAnsi="Arial" w:cs="Arial"/>
          <w:b/>
          <w:sz w:val="22"/>
          <w:szCs w:val="22"/>
          <w:lang w:eastAsia="ja-JP"/>
        </w:rPr>
      </w:pPr>
    </w:p>
    <w:p w14:paraId="395369DB" w14:textId="77777777" w:rsidR="00FC78FA" w:rsidRDefault="00FC78FA" w:rsidP="00053F8A">
      <w:pPr>
        <w:widowControl w:val="0"/>
        <w:autoSpaceDE w:val="0"/>
        <w:autoSpaceDN w:val="0"/>
        <w:adjustRightInd w:val="0"/>
        <w:rPr>
          <w:rFonts w:ascii="Arial" w:hAnsi="Arial" w:cs="Arial"/>
          <w:b/>
          <w:sz w:val="22"/>
          <w:szCs w:val="22"/>
          <w:lang w:eastAsia="ja-JP"/>
        </w:rPr>
      </w:pPr>
    </w:p>
    <w:p w14:paraId="2E881CB4" w14:textId="77777777" w:rsidR="00FC78FA" w:rsidRDefault="00FC78FA" w:rsidP="00053F8A">
      <w:pPr>
        <w:widowControl w:val="0"/>
        <w:autoSpaceDE w:val="0"/>
        <w:autoSpaceDN w:val="0"/>
        <w:adjustRightInd w:val="0"/>
        <w:rPr>
          <w:rFonts w:ascii="Arial" w:hAnsi="Arial" w:cs="Arial"/>
          <w:b/>
          <w:sz w:val="22"/>
          <w:szCs w:val="22"/>
          <w:lang w:eastAsia="ja-JP"/>
        </w:rPr>
      </w:pPr>
    </w:p>
    <w:p w14:paraId="4AF37168" w14:textId="77777777" w:rsidR="00FC78FA" w:rsidRDefault="00FC78FA" w:rsidP="00053F8A">
      <w:pPr>
        <w:widowControl w:val="0"/>
        <w:autoSpaceDE w:val="0"/>
        <w:autoSpaceDN w:val="0"/>
        <w:adjustRightInd w:val="0"/>
        <w:rPr>
          <w:rFonts w:ascii="Arial" w:hAnsi="Arial" w:cs="Arial"/>
          <w:b/>
          <w:sz w:val="22"/>
          <w:szCs w:val="22"/>
          <w:lang w:eastAsia="ja-JP"/>
        </w:rPr>
      </w:pPr>
    </w:p>
    <w:p w14:paraId="11C57771" w14:textId="77777777" w:rsidR="00FC78FA" w:rsidRDefault="00FC78FA" w:rsidP="00053F8A">
      <w:pPr>
        <w:widowControl w:val="0"/>
        <w:autoSpaceDE w:val="0"/>
        <w:autoSpaceDN w:val="0"/>
        <w:adjustRightInd w:val="0"/>
        <w:rPr>
          <w:rFonts w:ascii="Arial" w:hAnsi="Arial" w:cs="Arial"/>
          <w:b/>
          <w:sz w:val="22"/>
          <w:szCs w:val="22"/>
          <w:lang w:eastAsia="ja-JP"/>
        </w:rPr>
      </w:pPr>
    </w:p>
    <w:p w14:paraId="77BCC8AB" w14:textId="78528BAE" w:rsidR="00053F8A" w:rsidRPr="00053F8A" w:rsidRDefault="00053F8A" w:rsidP="00053F8A">
      <w:pPr>
        <w:widowControl w:val="0"/>
        <w:autoSpaceDE w:val="0"/>
        <w:autoSpaceDN w:val="0"/>
        <w:adjustRightInd w:val="0"/>
        <w:rPr>
          <w:rFonts w:ascii="Arial" w:hAnsi="Arial" w:cs="Arial"/>
          <w:b/>
          <w:sz w:val="22"/>
          <w:szCs w:val="22"/>
          <w:lang w:eastAsia="ja-JP"/>
        </w:rPr>
      </w:pPr>
      <w:r w:rsidRPr="00053F8A">
        <w:rPr>
          <w:rFonts w:ascii="Arial" w:hAnsi="Arial" w:cs="Arial"/>
          <w:b/>
          <w:sz w:val="22"/>
          <w:szCs w:val="22"/>
          <w:lang w:eastAsia="ja-JP"/>
        </w:rPr>
        <w:t>Minutes</w:t>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t xml:space="preserve">      </w:t>
      </w:r>
      <w:r w:rsidRPr="00053F8A">
        <w:rPr>
          <w:rFonts w:ascii="Arial" w:hAnsi="Arial" w:cs="Arial"/>
          <w:b/>
          <w:sz w:val="22"/>
          <w:szCs w:val="22"/>
          <w:lang w:eastAsia="ja-JP"/>
        </w:rPr>
        <w:tab/>
        <w:t xml:space="preserve">   </w:t>
      </w:r>
      <w:r w:rsidRPr="00053F8A">
        <w:rPr>
          <w:rFonts w:ascii="Arial" w:hAnsi="Arial" w:cs="Arial"/>
          <w:b/>
          <w:sz w:val="22"/>
          <w:szCs w:val="22"/>
          <w:lang w:eastAsia="ja-JP"/>
        </w:rPr>
        <w:tab/>
        <w:t>Page 057</w:t>
      </w:r>
    </w:p>
    <w:p w14:paraId="206B3D3C" w14:textId="77777777" w:rsidR="00053F8A" w:rsidRPr="00053F8A" w:rsidRDefault="00053F8A" w:rsidP="00053F8A">
      <w:pPr>
        <w:jc w:val="both"/>
        <w:rPr>
          <w:rFonts w:ascii="Arial" w:eastAsia="Calibri" w:hAnsi="Arial" w:cs="Arial"/>
          <w:b/>
          <w:sz w:val="22"/>
          <w:szCs w:val="22"/>
        </w:rPr>
      </w:pPr>
    </w:p>
    <w:p w14:paraId="4D18FD0A" w14:textId="77777777" w:rsidR="00053F8A" w:rsidRPr="00053F8A" w:rsidRDefault="00053F8A" w:rsidP="00053F8A">
      <w:pPr>
        <w:jc w:val="both"/>
        <w:rPr>
          <w:rFonts w:ascii="Arial" w:eastAsia="Calibri" w:hAnsi="Arial" w:cs="Arial"/>
          <w:b/>
          <w:iCs/>
          <w:sz w:val="22"/>
          <w:szCs w:val="22"/>
        </w:rPr>
      </w:pPr>
      <w:r w:rsidRPr="00053F8A">
        <w:rPr>
          <w:rFonts w:ascii="Arial" w:eastAsia="Calibri" w:hAnsi="Arial" w:cs="Arial"/>
          <w:b/>
          <w:sz w:val="22"/>
          <w:szCs w:val="22"/>
        </w:rPr>
        <w:t>2207/272</w:t>
      </w:r>
      <w:r w:rsidRPr="00053F8A">
        <w:rPr>
          <w:rFonts w:ascii="Arial" w:eastAsia="Calibri" w:hAnsi="Arial" w:cs="Arial"/>
          <w:b/>
          <w:sz w:val="22"/>
          <w:szCs w:val="22"/>
        </w:rPr>
        <w:tab/>
        <w:t xml:space="preserve">Torridge District Council Planning Applications: </w:t>
      </w:r>
    </w:p>
    <w:p w14:paraId="52B04518" w14:textId="77777777" w:rsidR="00053F8A" w:rsidRPr="00053F8A" w:rsidRDefault="00053F8A" w:rsidP="00053F8A">
      <w:pPr>
        <w:ind w:left="1440"/>
        <w:jc w:val="both"/>
        <w:rPr>
          <w:rFonts w:ascii="Arial" w:eastAsia="Calibri" w:hAnsi="Arial" w:cs="Arial"/>
          <w:sz w:val="22"/>
          <w:szCs w:val="22"/>
        </w:rPr>
      </w:pPr>
      <w:r w:rsidRPr="00053F8A">
        <w:rPr>
          <w:rFonts w:ascii="Arial" w:eastAsia="Calibri" w:hAnsi="Arial" w:cs="Arial"/>
          <w:sz w:val="22"/>
          <w:szCs w:val="22"/>
        </w:rPr>
        <w:t>Torridge District Council, the determining Authority, had asked for comments from the Town Council on the following Parish planning applications, which were recorded as follows:</w:t>
      </w:r>
    </w:p>
    <w:p w14:paraId="4F57891A" w14:textId="77777777" w:rsidR="00053F8A" w:rsidRPr="00053F8A" w:rsidRDefault="00053F8A" w:rsidP="00053F8A">
      <w:pPr>
        <w:jc w:val="both"/>
        <w:rPr>
          <w:rFonts w:ascii="Arial" w:eastAsia="Calibri" w:hAnsi="Arial" w:cs="Arial"/>
          <w:sz w:val="22"/>
          <w:szCs w:val="22"/>
        </w:rPr>
      </w:pPr>
      <w:proofErr w:type="spellStart"/>
      <w:r w:rsidRPr="00053F8A">
        <w:rPr>
          <w:rFonts w:ascii="Arial" w:eastAsia="Calibri" w:hAnsi="Arial" w:cs="Arial"/>
          <w:sz w:val="22"/>
          <w:szCs w:val="22"/>
        </w:rPr>
        <w:t>i</w:t>
      </w:r>
      <w:proofErr w:type="spellEnd"/>
      <w:r w:rsidRPr="00053F8A">
        <w:rPr>
          <w:rFonts w:ascii="Arial" w:eastAsia="Calibri" w:hAnsi="Arial" w:cs="Arial"/>
          <w:sz w:val="22"/>
          <w:szCs w:val="22"/>
        </w:rPr>
        <w:t xml:space="preserve">) </w:t>
      </w:r>
      <w:r w:rsidRPr="00053F8A">
        <w:rPr>
          <w:rFonts w:ascii="Arial" w:eastAsia="Calibri" w:hAnsi="Arial" w:cs="Arial"/>
          <w:sz w:val="22"/>
          <w:szCs w:val="22"/>
        </w:rPr>
        <w:tab/>
        <w:t>1/0652/2022/FUL</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 xml:space="preserve">  </w:t>
      </w:r>
      <w:r w:rsidRPr="00053F8A">
        <w:rPr>
          <w:rFonts w:ascii="Arial" w:eastAsia="Calibri" w:hAnsi="Arial" w:cs="Arial"/>
          <w:sz w:val="22"/>
          <w:szCs w:val="22"/>
        </w:rPr>
        <w:tab/>
      </w:r>
      <w:r w:rsidRPr="00053F8A">
        <w:rPr>
          <w:rFonts w:ascii="Arial" w:eastAsia="Calibri" w:hAnsi="Arial" w:cs="Arial"/>
          <w:sz w:val="22"/>
          <w:szCs w:val="22"/>
        </w:rPr>
        <w:tab/>
        <w:t>Applicant: W Morris</w:t>
      </w:r>
    </w:p>
    <w:p w14:paraId="6C338D0C"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 xml:space="preserve">Land </w:t>
      </w:r>
      <w:proofErr w:type="gramStart"/>
      <w:r w:rsidRPr="00053F8A">
        <w:rPr>
          <w:rFonts w:ascii="Arial" w:eastAsia="Calibri" w:hAnsi="Arial" w:cs="Arial"/>
          <w:sz w:val="22"/>
          <w:szCs w:val="22"/>
        </w:rPr>
        <w:t>At</w:t>
      </w:r>
      <w:proofErr w:type="gramEnd"/>
      <w:r w:rsidRPr="00053F8A">
        <w:rPr>
          <w:rFonts w:ascii="Arial" w:eastAsia="Calibri" w:hAnsi="Arial" w:cs="Arial"/>
          <w:sz w:val="22"/>
          <w:szCs w:val="22"/>
        </w:rPr>
        <w:t xml:space="preserve"> Pitt Hill, Appledore</w:t>
      </w:r>
    </w:p>
    <w:p w14:paraId="10B70710"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22nd July 2022 </w:t>
      </w:r>
    </w:p>
    <w:p w14:paraId="5896B479"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Residential development comprising the construction of 27 dwellings with associated access, estate roads, infrastructure, open space and landscaping.</w:t>
      </w:r>
    </w:p>
    <w:p w14:paraId="2896609F" w14:textId="77777777" w:rsidR="00053F8A" w:rsidRPr="00053F8A" w:rsidRDefault="00053F8A" w:rsidP="00053F8A">
      <w:pPr>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approval but would like the following comments noted by the planning authority:</w:t>
      </w:r>
    </w:p>
    <w:p w14:paraId="2C05855C" w14:textId="77777777" w:rsidR="00053F8A" w:rsidRPr="00053F8A" w:rsidRDefault="00053F8A" w:rsidP="00053F8A">
      <w:pPr>
        <w:rPr>
          <w:rFonts w:ascii="Arial" w:eastAsia="Calibri" w:hAnsi="Arial" w:cs="Arial"/>
          <w:sz w:val="22"/>
          <w:szCs w:val="22"/>
        </w:rPr>
      </w:pPr>
      <w:r w:rsidRPr="00053F8A">
        <w:rPr>
          <w:rFonts w:ascii="Arial" w:eastAsia="Calibri" w:hAnsi="Arial" w:cs="Arial"/>
          <w:sz w:val="22"/>
          <w:szCs w:val="22"/>
        </w:rPr>
        <w:t xml:space="preserve">Whilst the Council welcomes the planned provision of 30% affordable homes, Local Plan policy NOR07 expects Pitt Hill, Appledore to be ‘developed in a comprehensive manner to ensure the necessary highway improvements to Pitt Hill are secured as housing delivery is achieved’ (Local Plan 2031, paragraph 10.383). The development had not been sufficiently integrated with the neighbouring developments, meaning the pedestrian and cycle routes were not clear, or integrated and there were more vehicle connections that the policy envisaged onto Pitt Hill. The layout and highway integration </w:t>
      </w:r>
      <w:proofErr w:type="gramStart"/>
      <w:r w:rsidRPr="00053F8A">
        <w:rPr>
          <w:rFonts w:ascii="Arial" w:eastAsia="Calibri" w:hAnsi="Arial" w:cs="Arial"/>
          <w:sz w:val="22"/>
          <w:szCs w:val="22"/>
        </w:rPr>
        <w:t>is</w:t>
      </w:r>
      <w:proofErr w:type="gramEnd"/>
      <w:r w:rsidRPr="00053F8A">
        <w:rPr>
          <w:rFonts w:ascii="Arial" w:eastAsia="Calibri" w:hAnsi="Arial" w:cs="Arial"/>
          <w:sz w:val="22"/>
          <w:szCs w:val="22"/>
        </w:rPr>
        <w:t xml:space="preserve"> also contrary to Local Plan policies DM05 (Highways).</w:t>
      </w:r>
    </w:p>
    <w:p w14:paraId="6AD9ECD7" w14:textId="77777777" w:rsidR="00053F8A" w:rsidRPr="00053F8A" w:rsidRDefault="00053F8A" w:rsidP="00053F8A">
      <w:pPr>
        <w:rPr>
          <w:rFonts w:ascii="Arial" w:eastAsia="Calibri" w:hAnsi="Arial" w:cs="Arial"/>
          <w:sz w:val="22"/>
          <w:szCs w:val="22"/>
        </w:rPr>
      </w:pPr>
      <w:r w:rsidRPr="00053F8A">
        <w:rPr>
          <w:rFonts w:ascii="Arial" w:eastAsia="Calibri" w:hAnsi="Arial" w:cs="Arial"/>
          <w:sz w:val="22"/>
          <w:szCs w:val="22"/>
        </w:rPr>
        <w:t>This road connection would entail the removal of a significant portion of the hedgerow, contradictory to policy NOR07 of the Local Plan 2031, which required the protection of landscape and biodiversity. The inclusion of a short pavement and limited cycle connectivity with other proposals is contrary to policy NOR07 of the Local Plan 2031, which required proper provision for pedestrians and cyclists. This limits safe and effective access to public transport, which is contrary to policy ST10 (Transport Strategy).</w:t>
      </w:r>
    </w:p>
    <w:p w14:paraId="455FECD1" w14:textId="77777777" w:rsidR="00053F8A" w:rsidRPr="00053F8A" w:rsidRDefault="00053F8A" w:rsidP="00053F8A">
      <w:pPr>
        <w:rPr>
          <w:rFonts w:ascii="Arial" w:eastAsia="Calibri" w:hAnsi="Arial" w:cs="Arial"/>
          <w:sz w:val="22"/>
          <w:szCs w:val="22"/>
        </w:rPr>
      </w:pPr>
      <w:r w:rsidRPr="00053F8A">
        <w:rPr>
          <w:rFonts w:ascii="Arial" w:eastAsia="Calibri" w:hAnsi="Arial" w:cs="Arial"/>
          <w:sz w:val="22"/>
          <w:szCs w:val="22"/>
        </w:rPr>
        <w:t xml:space="preserve">The Council also notes that an application for the closure of Pitt Hill has been submitted in advance of any approval of this development plan, causing </w:t>
      </w:r>
      <w:proofErr w:type="gramStart"/>
      <w:r w:rsidRPr="00053F8A">
        <w:rPr>
          <w:rFonts w:ascii="Arial" w:eastAsia="Calibri" w:hAnsi="Arial" w:cs="Arial"/>
          <w:sz w:val="22"/>
          <w:szCs w:val="22"/>
        </w:rPr>
        <w:t>local residents</w:t>
      </w:r>
      <w:proofErr w:type="gramEnd"/>
      <w:r w:rsidRPr="00053F8A">
        <w:rPr>
          <w:rFonts w:ascii="Arial" w:eastAsia="Calibri" w:hAnsi="Arial" w:cs="Arial"/>
          <w:sz w:val="22"/>
          <w:szCs w:val="22"/>
        </w:rPr>
        <w:t xml:space="preserve"> concern.</w:t>
      </w:r>
    </w:p>
    <w:p w14:paraId="0C0CD962" w14:textId="77777777" w:rsidR="00053F8A" w:rsidRPr="00053F8A" w:rsidRDefault="00053F8A" w:rsidP="00053F8A">
      <w:pPr>
        <w:rPr>
          <w:rFonts w:ascii="Arial" w:eastAsia="Calibri" w:hAnsi="Arial" w:cs="Arial"/>
          <w:sz w:val="22"/>
          <w:szCs w:val="22"/>
        </w:rPr>
      </w:pPr>
      <w:r w:rsidRPr="00053F8A">
        <w:rPr>
          <w:rFonts w:ascii="Arial" w:eastAsia="Calibri" w:hAnsi="Arial" w:cs="Arial"/>
          <w:sz w:val="22"/>
          <w:szCs w:val="22"/>
        </w:rPr>
        <w:t>In conclusion, the Council urges the planning authority to require the developers of the whole of the site covered by NOR07 to prepare an integrated transport strategy, thus providing the expected ‘comprehensive’ development prior to any approvals being granted.</w:t>
      </w:r>
    </w:p>
    <w:p w14:paraId="63FC34B4" w14:textId="77777777" w:rsidR="00053F8A" w:rsidRPr="00053F8A" w:rsidRDefault="00053F8A" w:rsidP="00053F8A">
      <w:pPr>
        <w:rPr>
          <w:rFonts w:ascii="Arial" w:eastAsia="Calibri" w:hAnsi="Arial" w:cs="Arial"/>
          <w:sz w:val="22"/>
          <w:szCs w:val="22"/>
        </w:rPr>
      </w:pPr>
      <w:r w:rsidRPr="00053F8A">
        <w:rPr>
          <w:rFonts w:ascii="Arial" w:eastAsia="Calibri" w:hAnsi="Arial" w:cs="Arial"/>
          <w:sz w:val="22"/>
          <w:szCs w:val="22"/>
        </w:rPr>
        <w:t xml:space="preserve">Proposed: Cllr Mrs Hodson, Seconded: Cllr </w:t>
      </w:r>
      <w:proofErr w:type="spellStart"/>
      <w:r w:rsidRPr="00053F8A">
        <w:rPr>
          <w:rFonts w:ascii="Arial" w:eastAsia="Calibri" w:hAnsi="Arial" w:cs="Arial"/>
          <w:sz w:val="22"/>
          <w:szCs w:val="22"/>
        </w:rPr>
        <w:t>Newman-McKie</w:t>
      </w:r>
      <w:proofErr w:type="spellEnd"/>
      <w:r w:rsidRPr="00053F8A">
        <w:rPr>
          <w:rFonts w:ascii="Arial" w:eastAsia="Calibri" w:hAnsi="Arial" w:cs="Arial"/>
          <w:sz w:val="22"/>
          <w:szCs w:val="22"/>
        </w:rPr>
        <w:t xml:space="preserve"> (majority in favour, 1 against and 1 abstention) </w:t>
      </w:r>
    </w:p>
    <w:p w14:paraId="5D7ECEC1" w14:textId="77777777" w:rsidR="00053F8A" w:rsidRPr="00053F8A" w:rsidRDefault="00053F8A" w:rsidP="00053F8A">
      <w:pPr>
        <w:jc w:val="both"/>
        <w:rPr>
          <w:rFonts w:ascii="Arial" w:eastAsia="Calibri" w:hAnsi="Arial" w:cs="Arial"/>
          <w:sz w:val="22"/>
          <w:szCs w:val="22"/>
        </w:rPr>
      </w:pPr>
    </w:p>
    <w:p w14:paraId="64CEBB7F"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ii) </w:t>
      </w:r>
      <w:r w:rsidRPr="00053F8A">
        <w:rPr>
          <w:rFonts w:ascii="Arial" w:eastAsia="Calibri" w:hAnsi="Arial" w:cs="Arial"/>
          <w:sz w:val="22"/>
          <w:szCs w:val="22"/>
        </w:rPr>
        <w:tab/>
        <w:t>1/0516/2022/FUL</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 xml:space="preserve">  </w:t>
      </w:r>
      <w:r w:rsidRPr="00053F8A">
        <w:rPr>
          <w:rFonts w:ascii="Arial" w:eastAsia="Calibri" w:hAnsi="Arial" w:cs="Arial"/>
          <w:sz w:val="22"/>
          <w:szCs w:val="22"/>
        </w:rPr>
        <w:tab/>
      </w:r>
      <w:r w:rsidRPr="00053F8A">
        <w:rPr>
          <w:rFonts w:ascii="Arial" w:eastAsia="Calibri" w:hAnsi="Arial" w:cs="Arial"/>
          <w:sz w:val="22"/>
          <w:szCs w:val="22"/>
        </w:rPr>
        <w:tab/>
        <w:t>Applicant: Mr Albert Cranmer</w:t>
      </w:r>
    </w:p>
    <w:p w14:paraId="69FBDADD"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42 New Street, Appledore</w:t>
      </w:r>
    </w:p>
    <w:p w14:paraId="7E08476B"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23rd July 2022 </w:t>
      </w:r>
    </w:p>
    <w:p w14:paraId="1EA8CCBC"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Proposed two storey rear extension, addition of dormer and other alterations.</w:t>
      </w:r>
    </w:p>
    <w:p w14:paraId="4CC2FB53"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refusal on the following grounds:</w:t>
      </w:r>
    </w:p>
    <w:p w14:paraId="6F306D60"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The proposal would have a detrimental </w:t>
      </w:r>
      <w:proofErr w:type="spellStart"/>
      <w:r w:rsidRPr="00053F8A">
        <w:rPr>
          <w:rFonts w:ascii="Arial" w:eastAsia="Calibri" w:hAnsi="Arial" w:cs="Arial"/>
          <w:sz w:val="22"/>
          <w:szCs w:val="22"/>
        </w:rPr>
        <w:t>affect</w:t>
      </w:r>
      <w:proofErr w:type="spellEnd"/>
      <w:r w:rsidRPr="00053F8A">
        <w:rPr>
          <w:rFonts w:ascii="Arial" w:eastAsia="Calibri" w:hAnsi="Arial" w:cs="Arial"/>
          <w:sz w:val="22"/>
          <w:szCs w:val="22"/>
        </w:rPr>
        <w:t xml:space="preserve"> on the conservation area and on neighbour’s amenities. The proposed extension to the roof line would not be in keeping with the area and would detrimentally affect the visual amenity of the conservation area, the Council echoes the comments of the Conservation Officer. </w:t>
      </w:r>
    </w:p>
    <w:p w14:paraId="2FE0EDFE"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The Council is also proposal would also result in the new property overlooking and overshadowing the neighbouring properties.</w:t>
      </w:r>
    </w:p>
    <w:p w14:paraId="6316F553"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Proposed:  Cllr Mrs Hodson, Seconded: Cllr </w:t>
      </w:r>
      <w:proofErr w:type="spellStart"/>
      <w:r w:rsidRPr="00053F8A">
        <w:rPr>
          <w:rFonts w:ascii="Arial" w:eastAsia="Calibri" w:hAnsi="Arial" w:cs="Arial"/>
          <w:sz w:val="22"/>
          <w:szCs w:val="22"/>
        </w:rPr>
        <w:t>Newman-McKie</w:t>
      </w:r>
      <w:proofErr w:type="spellEnd"/>
      <w:r w:rsidRPr="00053F8A">
        <w:rPr>
          <w:rFonts w:ascii="Arial" w:eastAsia="Calibri" w:hAnsi="Arial" w:cs="Arial"/>
          <w:sz w:val="22"/>
          <w:szCs w:val="22"/>
        </w:rPr>
        <w:t xml:space="preserve"> (all in favour) </w:t>
      </w:r>
      <w:r w:rsidRPr="00053F8A">
        <w:rPr>
          <w:rFonts w:ascii="Arial" w:eastAsia="Calibri" w:hAnsi="Arial" w:cs="Arial"/>
          <w:sz w:val="22"/>
          <w:szCs w:val="22"/>
        </w:rPr>
        <w:tab/>
      </w:r>
    </w:p>
    <w:p w14:paraId="02CE5902" w14:textId="77777777" w:rsidR="00053F8A" w:rsidRPr="00053F8A" w:rsidRDefault="00053F8A" w:rsidP="00053F8A">
      <w:pPr>
        <w:ind w:left="1440"/>
        <w:jc w:val="both"/>
        <w:rPr>
          <w:rFonts w:ascii="Arial" w:eastAsia="Calibri" w:hAnsi="Arial" w:cs="Arial"/>
          <w:sz w:val="22"/>
          <w:szCs w:val="22"/>
        </w:rPr>
      </w:pPr>
    </w:p>
    <w:p w14:paraId="41394BC3"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iii) </w:t>
      </w:r>
      <w:r w:rsidRPr="00053F8A">
        <w:rPr>
          <w:rFonts w:ascii="Arial" w:eastAsia="Calibri" w:hAnsi="Arial" w:cs="Arial"/>
          <w:sz w:val="22"/>
          <w:szCs w:val="22"/>
        </w:rPr>
        <w:tab/>
        <w:t>1/0670/2022/REM</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Applicant: Mr and Mrs Mills</w:t>
      </w:r>
    </w:p>
    <w:p w14:paraId="4E1C4DDC"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 xml:space="preserve">Land Adjacent </w:t>
      </w:r>
      <w:proofErr w:type="gramStart"/>
      <w:r w:rsidRPr="00053F8A">
        <w:rPr>
          <w:rFonts w:ascii="Arial" w:eastAsia="Calibri" w:hAnsi="Arial" w:cs="Arial"/>
          <w:sz w:val="22"/>
          <w:szCs w:val="22"/>
        </w:rPr>
        <w:t>The</w:t>
      </w:r>
      <w:proofErr w:type="gramEnd"/>
      <w:r w:rsidRPr="00053F8A">
        <w:rPr>
          <w:rFonts w:ascii="Arial" w:eastAsia="Calibri" w:hAnsi="Arial" w:cs="Arial"/>
          <w:sz w:val="22"/>
          <w:szCs w:val="22"/>
        </w:rPr>
        <w:t xml:space="preserve"> Gate House, Northam</w:t>
      </w:r>
    </w:p>
    <w:p w14:paraId="2EE3CF7C"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28th July 2022 </w:t>
      </w:r>
    </w:p>
    <w:p w14:paraId="749B845C"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Reserved matters application for appearance, landscaping, layout and scale for 1 no. dwellings pursuant to application 1/0483/2021/OUT.</w:t>
      </w:r>
    </w:p>
    <w:p w14:paraId="0D31C618"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approval. </w:t>
      </w:r>
    </w:p>
    <w:p w14:paraId="4989462F"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Proposed: Cllr Miss Manley, Seconded: Cllr Mrs Hodson (majority in favour, one abstention)</w:t>
      </w:r>
    </w:p>
    <w:p w14:paraId="32564D25"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br w:type="page"/>
      </w:r>
    </w:p>
    <w:p w14:paraId="33DA56A4" w14:textId="77777777" w:rsidR="00053F8A" w:rsidRPr="00053F8A" w:rsidRDefault="00053F8A" w:rsidP="00053F8A">
      <w:pPr>
        <w:ind w:left="1440" w:hanging="1440"/>
        <w:jc w:val="both"/>
        <w:rPr>
          <w:rFonts w:ascii="Arial" w:eastAsia="Calibri" w:hAnsi="Arial" w:cs="Arial"/>
          <w:b/>
          <w:sz w:val="22"/>
          <w:szCs w:val="22"/>
        </w:rPr>
      </w:pPr>
    </w:p>
    <w:p w14:paraId="5A3A8F05" w14:textId="77777777" w:rsidR="00053F8A" w:rsidRPr="00053F8A" w:rsidRDefault="00053F8A" w:rsidP="00053F8A">
      <w:pPr>
        <w:widowControl w:val="0"/>
        <w:autoSpaceDE w:val="0"/>
        <w:autoSpaceDN w:val="0"/>
        <w:adjustRightInd w:val="0"/>
        <w:rPr>
          <w:rFonts w:ascii="Arial" w:hAnsi="Arial" w:cs="Arial"/>
          <w:b/>
          <w:sz w:val="22"/>
          <w:szCs w:val="22"/>
          <w:lang w:eastAsia="ja-JP"/>
        </w:rPr>
      </w:pPr>
    </w:p>
    <w:p w14:paraId="138D8A8F" w14:textId="77777777" w:rsidR="00053F8A" w:rsidRPr="00053F8A" w:rsidRDefault="00053F8A" w:rsidP="00053F8A">
      <w:pPr>
        <w:widowControl w:val="0"/>
        <w:autoSpaceDE w:val="0"/>
        <w:autoSpaceDN w:val="0"/>
        <w:adjustRightInd w:val="0"/>
        <w:rPr>
          <w:rFonts w:ascii="Arial" w:hAnsi="Arial" w:cs="Arial"/>
          <w:b/>
          <w:sz w:val="22"/>
          <w:szCs w:val="22"/>
          <w:lang w:eastAsia="ja-JP"/>
        </w:rPr>
      </w:pPr>
      <w:r w:rsidRPr="00053F8A">
        <w:rPr>
          <w:rFonts w:ascii="Arial" w:hAnsi="Arial" w:cs="Arial"/>
          <w:b/>
          <w:sz w:val="22"/>
          <w:szCs w:val="22"/>
          <w:lang w:eastAsia="ja-JP"/>
        </w:rPr>
        <w:t>Minutes</w:t>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t xml:space="preserve">      </w:t>
      </w:r>
      <w:r w:rsidRPr="00053F8A">
        <w:rPr>
          <w:rFonts w:ascii="Arial" w:hAnsi="Arial" w:cs="Arial"/>
          <w:b/>
          <w:sz w:val="22"/>
          <w:szCs w:val="22"/>
          <w:lang w:eastAsia="ja-JP"/>
        </w:rPr>
        <w:tab/>
        <w:t xml:space="preserve">   </w:t>
      </w:r>
      <w:r w:rsidRPr="00053F8A">
        <w:rPr>
          <w:rFonts w:ascii="Arial" w:hAnsi="Arial" w:cs="Arial"/>
          <w:b/>
          <w:sz w:val="22"/>
          <w:szCs w:val="22"/>
          <w:lang w:eastAsia="ja-JP"/>
        </w:rPr>
        <w:tab/>
        <w:t>Page 058</w:t>
      </w:r>
    </w:p>
    <w:p w14:paraId="38095E53" w14:textId="77777777" w:rsidR="00053F8A" w:rsidRPr="00053F8A" w:rsidRDefault="00053F8A" w:rsidP="00053F8A">
      <w:pPr>
        <w:jc w:val="both"/>
        <w:rPr>
          <w:rFonts w:ascii="Arial" w:eastAsia="Calibri" w:hAnsi="Arial" w:cs="Arial"/>
          <w:sz w:val="22"/>
          <w:szCs w:val="22"/>
        </w:rPr>
      </w:pPr>
    </w:p>
    <w:p w14:paraId="5A746FD7"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iv) </w:t>
      </w:r>
      <w:r w:rsidRPr="00053F8A">
        <w:rPr>
          <w:rFonts w:ascii="Arial" w:eastAsia="Calibri" w:hAnsi="Arial" w:cs="Arial"/>
          <w:sz w:val="22"/>
          <w:szCs w:val="22"/>
        </w:rPr>
        <w:tab/>
        <w:t>1/0565/2022/CPE</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 xml:space="preserve">Applicant: Mrs </w:t>
      </w:r>
      <w:proofErr w:type="spellStart"/>
      <w:r w:rsidRPr="00053F8A">
        <w:rPr>
          <w:rFonts w:ascii="Arial" w:eastAsia="Calibri" w:hAnsi="Arial" w:cs="Arial"/>
          <w:sz w:val="22"/>
          <w:szCs w:val="22"/>
        </w:rPr>
        <w:t>Shirleyann</w:t>
      </w:r>
      <w:proofErr w:type="spellEnd"/>
      <w:r w:rsidRPr="00053F8A">
        <w:rPr>
          <w:rFonts w:ascii="Arial" w:eastAsia="Calibri" w:hAnsi="Arial" w:cs="Arial"/>
          <w:sz w:val="22"/>
          <w:szCs w:val="22"/>
        </w:rPr>
        <w:t xml:space="preserve"> Graham</w:t>
      </w:r>
    </w:p>
    <w:p w14:paraId="3FF37534"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 xml:space="preserve">Stables </w:t>
      </w:r>
      <w:proofErr w:type="gramStart"/>
      <w:r w:rsidRPr="00053F8A">
        <w:rPr>
          <w:rFonts w:ascii="Arial" w:eastAsia="Calibri" w:hAnsi="Arial" w:cs="Arial"/>
          <w:sz w:val="22"/>
          <w:szCs w:val="22"/>
        </w:rPr>
        <w:t>At</w:t>
      </w:r>
      <w:proofErr w:type="gramEnd"/>
      <w:r w:rsidRPr="00053F8A">
        <w:rPr>
          <w:rFonts w:ascii="Arial" w:eastAsia="Calibri" w:hAnsi="Arial" w:cs="Arial"/>
          <w:sz w:val="22"/>
          <w:szCs w:val="22"/>
        </w:rPr>
        <w:t xml:space="preserve"> Grid Reference 245561 130237, Long Lane, Appledore</w:t>
      </w:r>
    </w:p>
    <w:p w14:paraId="79E42D85"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30th July 2022 </w:t>
      </w:r>
    </w:p>
    <w:p w14:paraId="41B33B28"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 xml:space="preserve">Certificate of existing lawful use for continued use of the site for equestrian purposes. </w:t>
      </w:r>
    </w:p>
    <w:p w14:paraId="13F1407B"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comment stating the Council was not aware of the detail and accepted the veracity of the submitted statements from other parties. </w:t>
      </w:r>
    </w:p>
    <w:p w14:paraId="29436515"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Proposed: Cllr Tisdale, Seconded: Cllr Laws (all in favour)</w:t>
      </w:r>
    </w:p>
    <w:p w14:paraId="1989AB86" w14:textId="77777777" w:rsidR="00053F8A" w:rsidRPr="00053F8A" w:rsidRDefault="00053F8A" w:rsidP="00053F8A">
      <w:pPr>
        <w:ind w:left="1440"/>
        <w:jc w:val="both"/>
        <w:rPr>
          <w:rFonts w:ascii="Arial" w:eastAsia="Calibri" w:hAnsi="Arial" w:cs="Arial"/>
          <w:sz w:val="22"/>
          <w:szCs w:val="22"/>
        </w:rPr>
      </w:pPr>
    </w:p>
    <w:p w14:paraId="518605CD"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v) </w:t>
      </w:r>
      <w:r w:rsidRPr="00053F8A">
        <w:rPr>
          <w:rFonts w:ascii="Arial" w:eastAsia="Calibri" w:hAnsi="Arial" w:cs="Arial"/>
          <w:sz w:val="22"/>
          <w:szCs w:val="22"/>
        </w:rPr>
        <w:tab/>
        <w:t>1/0639/2022/FUL</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Applicant: Mr P Harris</w:t>
      </w:r>
    </w:p>
    <w:p w14:paraId="1D996650"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 xml:space="preserve">12 Atlantic Way, Westward </w:t>
      </w:r>
      <w:proofErr w:type="gramStart"/>
      <w:r w:rsidRPr="00053F8A">
        <w:rPr>
          <w:rFonts w:ascii="Arial" w:eastAsia="Calibri" w:hAnsi="Arial" w:cs="Arial"/>
          <w:sz w:val="22"/>
          <w:szCs w:val="22"/>
        </w:rPr>
        <w:t>Ho!,</w:t>
      </w:r>
      <w:proofErr w:type="gramEnd"/>
    </w:p>
    <w:p w14:paraId="20F6C090"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30th July 2022 </w:t>
      </w:r>
    </w:p>
    <w:p w14:paraId="35462250"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Installation of exterior stair lift to existing staircase. </w:t>
      </w:r>
    </w:p>
    <w:p w14:paraId="5E9F3446"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approval. </w:t>
      </w:r>
    </w:p>
    <w:p w14:paraId="1CA539C6"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Proposed: Cllr Laws, Seconded: Cllr Miss Manley (majority in favour, one abstention)</w:t>
      </w:r>
    </w:p>
    <w:p w14:paraId="09A61A54" w14:textId="77777777" w:rsidR="00053F8A" w:rsidRPr="00053F8A" w:rsidRDefault="00053F8A" w:rsidP="00053F8A">
      <w:pPr>
        <w:ind w:left="1440"/>
        <w:jc w:val="both"/>
        <w:rPr>
          <w:rFonts w:ascii="Arial" w:eastAsia="Calibri" w:hAnsi="Arial" w:cs="Arial"/>
          <w:sz w:val="22"/>
          <w:szCs w:val="22"/>
        </w:rPr>
      </w:pPr>
    </w:p>
    <w:p w14:paraId="444CC13D"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vi) </w:t>
      </w:r>
      <w:r w:rsidRPr="00053F8A">
        <w:rPr>
          <w:rFonts w:ascii="Arial" w:eastAsia="Calibri" w:hAnsi="Arial" w:cs="Arial"/>
          <w:sz w:val="22"/>
          <w:szCs w:val="22"/>
        </w:rPr>
        <w:tab/>
        <w:t>1/0612/2022/FUL</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 xml:space="preserve">Applicant: Mr Paul </w:t>
      </w:r>
      <w:proofErr w:type="spellStart"/>
      <w:r w:rsidRPr="00053F8A">
        <w:rPr>
          <w:rFonts w:ascii="Arial" w:eastAsia="Calibri" w:hAnsi="Arial" w:cs="Arial"/>
          <w:sz w:val="22"/>
          <w:szCs w:val="22"/>
        </w:rPr>
        <w:t>Ellam</w:t>
      </w:r>
      <w:proofErr w:type="spellEnd"/>
    </w:p>
    <w:p w14:paraId="4F9E07E4"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The Sail Loft, Appledore House, Meeting Street, Appledore</w:t>
      </w:r>
    </w:p>
    <w:p w14:paraId="7CA1A1A6"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30th July 2022 </w:t>
      </w:r>
    </w:p>
    <w:p w14:paraId="5FC345C1"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Alterations to dwelling including demolition of garage and creation of raised decking (Variation of condition 2 (Plans Schedule) of Planning Approval 1/1227/2018/FUL)</w:t>
      </w:r>
    </w:p>
    <w:p w14:paraId="6157DF0B"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approval. </w:t>
      </w:r>
    </w:p>
    <w:p w14:paraId="03149259"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Proposed: Cllr Miss Manley, Seconded: Cllr </w:t>
      </w:r>
      <w:proofErr w:type="spellStart"/>
      <w:r w:rsidRPr="00053F8A">
        <w:rPr>
          <w:rFonts w:ascii="Arial" w:eastAsia="Calibri" w:hAnsi="Arial" w:cs="Arial"/>
          <w:sz w:val="22"/>
          <w:szCs w:val="22"/>
        </w:rPr>
        <w:t>Newman-McKie</w:t>
      </w:r>
      <w:proofErr w:type="spellEnd"/>
      <w:r w:rsidRPr="00053F8A">
        <w:rPr>
          <w:rFonts w:ascii="Arial" w:eastAsia="Calibri" w:hAnsi="Arial" w:cs="Arial"/>
          <w:sz w:val="22"/>
          <w:szCs w:val="22"/>
        </w:rPr>
        <w:t xml:space="preserve"> (all in favour)</w:t>
      </w:r>
    </w:p>
    <w:p w14:paraId="473F22A5" w14:textId="77777777" w:rsidR="00053F8A" w:rsidRPr="00053F8A" w:rsidRDefault="00053F8A" w:rsidP="00053F8A">
      <w:pPr>
        <w:jc w:val="both"/>
        <w:rPr>
          <w:rFonts w:ascii="Arial" w:eastAsia="Calibri" w:hAnsi="Arial" w:cs="Arial"/>
          <w:sz w:val="22"/>
          <w:szCs w:val="22"/>
        </w:rPr>
      </w:pPr>
    </w:p>
    <w:p w14:paraId="5C20E444"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vii) </w:t>
      </w:r>
      <w:r w:rsidRPr="00053F8A">
        <w:rPr>
          <w:rFonts w:ascii="Arial" w:eastAsia="Calibri" w:hAnsi="Arial" w:cs="Arial"/>
          <w:sz w:val="22"/>
          <w:szCs w:val="22"/>
        </w:rPr>
        <w:tab/>
        <w:t>1/0572/2022/FUL</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Applicant: Mr &amp; Mrs Stewart &amp; Katharine Walton Location:</w:t>
      </w:r>
      <w:r w:rsidRPr="00053F8A">
        <w:rPr>
          <w:rFonts w:ascii="Arial" w:eastAsia="Calibri" w:hAnsi="Arial" w:cs="Arial"/>
          <w:sz w:val="22"/>
          <w:szCs w:val="22"/>
        </w:rPr>
        <w:tab/>
        <w:t>Still Waters, Torridge Road, Appledore</w:t>
      </w:r>
    </w:p>
    <w:p w14:paraId="74E1EAC1"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30th July 2022 </w:t>
      </w:r>
    </w:p>
    <w:p w14:paraId="19F7D717"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Addition of 2 storeys to existing bungalow and enhancements to external appearance throughout.</w:t>
      </w:r>
    </w:p>
    <w:p w14:paraId="54035343"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approval. </w:t>
      </w:r>
    </w:p>
    <w:p w14:paraId="1E9E1D3D"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Proposed: Cllr Miss Manley, Seconded: Cllr Tisdale (all in favour)</w:t>
      </w:r>
    </w:p>
    <w:p w14:paraId="32D47637" w14:textId="77777777" w:rsidR="00053F8A" w:rsidRPr="00053F8A" w:rsidRDefault="00053F8A" w:rsidP="00053F8A">
      <w:pPr>
        <w:jc w:val="both"/>
        <w:rPr>
          <w:rFonts w:ascii="Arial" w:eastAsia="Calibri" w:hAnsi="Arial" w:cs="Arial"/>
          <w:sz w:val="22"/>
          <w:szCs w:val="22"/>
        </w:rPr>
      </w:pPr>
    </w:p>
    <w:p w14:paraId="1BC7F9A5"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ix) </w:t>
      </w:r>
      <w:r w:rsidRPr="00053F8A">
        <w:rPr>
          <w:rFonts w:ascii="Arial" w:eastAsia="Calibri" w:hAnsi="Arial" w:cs="Arial"/>
          <w:sz w:val="22"/>
          <w:szCs w:val="22"/>
        </w:rPr>
        <w:tab/>
        <w:t>1/0252/2022/OUTM</w:t>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r>
      <w:r w:rsidRPr="00053F8A">
        <w:rPr>
          <w:rFonts w:ascii="Arial" w:eastAsia="Calibri" w:hAnsi="Arial" w:cs="Arial"/>
          <w:sz w:val="22"/>
          <w:szCs w:val="22"/>
        </w:rPr>
        <w:tab/>
        <w:t xml:space="preserve">Applicant: NG Homes SW Ltd </w:t>
      </w:r>
    </w:p>
    <w:p w14:paraId="61C0E45D"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Location:</w:t>
      </w:r>
      <w:r w:rsidRPr="00053F8A">
        <w:rPr>
          <w:rFonts w:ascii="Arial" w:eastAsia="Calibri" w:hAnsi="Arial" w:cs="Arial"/>
          <w:sz w:val="22"/>
          <w:szCs w:val="22"/>
        </w:rPr>
        <w:tab/>
        <w:t xml:space="preserve">Land Off </w:t>
      </w:r>
      <w:proofErr w:type="spellStart"/>
      <w:r w:rsidRPr="00053F8A">
        <w:rPr>
          <w:rFonts w:ascii="Arial" w:eastAsia="Calibri" w:hAnsi="Arial" w:cs="Arial"/>
          <w:sz w:val="22"/>
          <w:szCs w:val="22"/>
        </w:rPr>
        <w:t>Cornborough</w:t>
      </w:r>
      <w:proofErr w:type="spellEnd"/>
      <w:r w:rsidRPr="00053F8A">
        <w:rPr>
          <w:rFonts w:ascii="Arial" w:eastAsia="Calibri" w:hAnsi="Arial" w:cs="Arial"/>
          <w:sz w:val="22"/>
          <w:szCs w:val="22"/>
        </w:rPr>
        <w:t xml:space="preserve"> Road, Westward Ho!</w:t>
      </w:r>
    </w:p>
    <w:p w14:paraId="4005B12E"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Response date:</w:t>
      </w:r>
      <w:r w:rsidRPr="00053F8A">
        <w:rPr>
          <w:rFonts w:ascii="Arial" w:eastAsia="Calibri" w:hAnsi="Arial" w:cs="Arial"/>
          <w:sz w:val="22"/>
          <w:szCs w:val="22"/>
        </w:rPr>
        <w:tab/>
        <w:t xml:space="preserve">27th July 2022 </w:t>
      </w:r>
    </w:p>
    <w:p w14:paraId="356B130B"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Proposal:</w:t>
      </w:r>
      <w:r w:rsidRPr="00053F8A">
        <w:rPr>
          <w:rFonts w:ascii="Arial" w:eastAsia="Calibri" w:hAnsi="Arial" w:cs="Arial"/>
          <w:sz w:val="22"/>
          <w:szCs w:val="22"/>
        </w:rPr>
        <w:tab/>
        <w:t>Outline application for the erection of up to 400 dwellings, amenity open space, footpath links, associated landscaping and infrastructure works with all matters reserved except access (Affecting a Public Right of Way) (Amended Site Plan)</w:t>
      </w:r>
    </w:p>
    <w:p w14:paraId="67C664F6"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was </w:t>
      </w:r>
      <w:r w:rsidRPr="00053F8A">
        <w:rPr>
          <w:rFonts w:ascii="Arial" w:eastAsia="Calibri" w:hAnsi="Arial" w:cs="Arial"/>
          <w:b/>
          <w:bCs/>
          <w:sz w:val="22"/>
          <w:szCs w:val="22"/>
        </w:rPr>
        <w:t>resolved</w:t>
      </w:r>
      <w:r w:rsidRPr="00053F8A">
        <w:rPr>
          <w:rFonts w:ascii="Arial" w:eastAsia="Calibri" w:hAnsi="Arial" w:cs="Arial"/>
          <w:sz w:val="22"/>
          <w:szCs w:val="22"/>
        </w:rPr>
        <w:t xml:space="preserve"> to recommend the proposal for refusal for the following reasons:</w:t>
      </w:r>
    </w:p>
    <w:p w14:paraId="411C14A6"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It is contrary to Policy DM04 and DM05 (Highways issues), the impact on </w:t>
      </w:r>
      <w:proofErr w:type="spellStart"/>
      <w:r w:rsidRPr="00053F8A">
        <w:rPr>
          <w:rFonts w:ascii="Arial" w:eastAsia="Calibri" w:hAnsi="Arial" w:cs="Arial"/>
          <w:sz w:val="22"/>
          <w:szCs w:val="22"/>
        </w:rPr>
        <w:t>Cornborough</w:t>
      </w:r>
      <w:proofErr w:type="spellEnd"/>
      <w:r w:rsidRPr="00053F8A">
        <w:rPr>
          <w:rFonts w:ascii="Arial" w:eastAsia="Calibri" w:hAnsi="Arial" w:cs="Arial"/>
          <w:sz w:val="22"/>
          <w:szCs w:val="22"/>
        </w:rPr>
        <w:t xml:space="preserve"> Road and junction with </w:t>
      </w:r>
      <w:proofErr w:type="spellStart"/>
      <w:r w:rsidRPr="00053F8A">
        <w:rPr>
          <w:rFonts w:ascii="Arial" w:eastAsia="Calibri" w:hAnsi="Arial" w:cs="Arial"/>
          <w:sz w:val="22"/>
          <w:szCs w:val="22"/>
        </w:rPr>
        <w:t>Buckleigh</w:t>
      </w:r>
      <w:proofErr w:type="spellEnd"/>
      <w:r w:rsidRPr="00053F8A">
        <w:rPr>
          <w:rFonts w:ascii="Arial" w:eastAsia="Calibri" w:hAnsi="Arial" w:cs="Arial"/>
          <w:sz w:val="22"/>
          <w:szCs w:val="22"/>
        </w:rPr>
        <w:t xml:space="preserve"> Road. These are compounded by there being concerns that there is only one way in and out of the proposed estate. </w:t>
      </w:r>
    </w:p>
    <w:p w14:paraId="6D50F1A1"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There is lack of green infrastructure, inadequate cycle/pedestrian and public transport provision. There is no provision to accommodate children in local schools, which are already reaching capacity and lack of medical facilities. </w:t>
      </w:r>
    </w:p>
    <w:p w14:paraId="555298B6"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The density is excessive, as commented by the Officer of the AONB in its response, </w:t>
      </w:r>
    </w:p>
    <w:p w14:paraId="5CB95542" w14:textId="77777777" w:rsidR="00053F8A" w:rsidRPr="00053F8A" w:rsidRDefault="00053F8A" w:rsidP="00053F8A">
      <w:pPr>
        <w:ind w:left="720"/>
        <w:jc w:val="both"/>
        <w:rPr>
          <w:rFonts w:ascii="Arial" w:eastAsia="Calibri" w:hAnsi="Arial" w:cs="Arial"/>
          <w:sz w:val="22"/>
          <w:szCs w:val="22"/>
        </w:rPr>
      </w:pPr>
      <w:r w:rsidRPr="00053F8A">
        <w:rPr>
          <w:rFonts w:ascii="Arial" w:eastAsia="Calibri" w:hAnsi="Arial" w:cs="Arial"/>
          <w:sz w:val="22"/>
          <w:szCs w:val="22"/>
        </w:rPr>
        <w:t>“</w:t>
      </w:r>
      <w:proofErr w:type="gramStart"/>
      <w:r w:rsidRPr="00053F8A">
        <w:rPr>
          <w:rFonts w:ascii="Arial" w:eastAsia="Calibri" w:hAnsi="Arial" w:cs="Arial"/>
          <w:sz w:val="22"/>
          <w:szCs w:val="22"/>
        </w:rPr>
        <w:t>it</w:t>
      </w:r>
      <w:proofErr w:type="gramEnd"/>
      <w:r w:rsidRPr="00053F8A">
        <w:rPr>
          <w:rFonts w:ascii="Arial" w:eastAsia="Calibri" w:hAnsi="Arial" w:cs="Arial"/>
          <w:sz w:val="22"/>
          <w:szCs w:val="22"/>
        </w:rPr>
        <w:t xml:space="preserve"> is considered that the site cannot reasonably accommodate up to 400 dwellings. The proposals map in the Local Plan allocates 740 for the whole NOR2 site and yet this site represents a relatively smaller percentage of this site and yet is seeking 54% of dwellings in this allocation. The result of this high density would significantly impact on the visual and landscape impact of this development”.</w:t>
      </w:r>
    </w:p>
    <w:p w14:paraId="4D08A855"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The edges of the development do not have soft edges. The development would be visible from the roads to the south from some distance. Again, as the AONB response states “unless this site is given careful treatment in terms of its density, layout, open space and landscaping, the impact on the wider area, especially the AONB, will be significant”.</w:t>
      </w:r>
    </w:p>
    <w:p w14:paraId="602E992C" w14:textId="77777777" w:rsidR="00053F8A" w:rsidRPr="00053F8A" w:rsidRDefault="00053F8A" w:rsidP="00053F8A">
      <w:pPr>
        <w:jc w:val="both"/>
        <w:rPr>
          <w:rFonts w:ascii="Arial" w:eastAsia="Calibri" w:hAnsi="Arial" w:cs="Arial"/>
          <w:sz w:val="22"/>
          <w:szCs w:val="22"/>
        </w:rPr>
      </w:pPr>
    </w:p>
    <w:p w14:paraId="76B71415" w14:textId="77777777" w:rsidR="00053F8A" w:rsidRPr="00053F8A" w:rsidRDefault="00053F8A" w:rsidP="00053F8A">
      <w:pPr>
        <w:jc w:val="both"/>
        <w:rPr>
          <w:rFonts w:ascii="Arial" w:eastAsia="Calibri" w:hAnsi="Arial" w:cs="Arial"/>
          <w:sz w:val="22"/>
          <w:szCs w:val="22"/>
        </w:rPr>
      </w:pPr>
    </w:p>
    <w:p w14:paraId="688A676E" w14:textId="77777777" w:rsidR="00053F8A" w:rsidRPr="00053F8A" w:rsidRDefault="00053F8A" w:rsidP="00053F8A">
      <w:pPr>
        <w:ind w:left="1440" w:hanging="1440"/>
        <w:jc w:val="both"/>
        <w:rPr>
          <w:rFonts w:ascii="Arial" w:eastAsia="Calibri" w:hAnsi="Arial" w:cs="Arial"/>
          <w:b/>
          <w:sz w:val="22"/>
          <w:szCs w:val="22"/>
        </w:rPr>
      </w:pPr>
    </w:p>
    <w:p w14:paraId="20AEE644" w14:textId="77777777" w:rsidR="00053F8A" w:rsidRPr="00053F8A" w:rsidRDefault="00053F8A" w:rsidP="00053F8A">
      <w:pPr>
        <w:widowControl w:val="0"/>
        <w:autoSpaceDE w:val="0"/>
        <w:autoSpaceDN w:val="0"/>
        <w:adjustRightInd w:val="0"/>
        <w:rPr>
          <w:rFonts w:ascii="Arial" w:hAnsi="Arial" w:cs="Arial"/>
          <w:b/>
          <w:sz w:val="22"/>
          <w:szCs w:val="22"/>
          <w:lang w:eastAsia="ja-JP"/>
        </w:rPr>
      </w:pPr>
    </w:p>
    <w:p w14:paraId="6320BB55" w14:textId="77777777" w:rsidR="00FC78FA" w:rsidRDefault="00FC78FA" w:rsidP="00053F8A">
      <w:pPr>
        <w:widowControl w:val="0"/>
        <w:autoSpaceDE w:val="0"/>
        <w:autoSpaceDN w:val="0"/>
        <w:adjustRightInd w:val="0"/>
        <w:rPr>
          <w:rFonts w:ascii="Arial" w:hAnsi="Arial" w:cs="Arial"/>
          <w:b/>
          <w:sz w:val="22"/>
          <w:szCs w:val="22"/>
          <w:lang w:eastAsia="ja-JP"/>
        </w:rPr>
      </w:pPr>
    </w:p>
    <w:p w14:paraId="43E6F09A" w14:textId="77777777" w:rsidR="00FC78FA" w:rsidRDefault="00FC78FA" w:rsidP="00053F8A">
      <w:pPr>
        <w:widowControl w:val="0"/>
        <w:autoSpaceDE w:val="0"/>
        <w:autoSpaceDN w:val="0"/>
        <w:adjustRightInd w:val="0"/>
        <w:rPr>
          <w:rFonts w:ascii="Arial" w:hAnsi="Arial" w:cs="Arial"/>
          <w:b/>
          <w:sz w:val="22"/>
          <w:szCs w:val="22"/>
          <w:lang w:eastAsia="ja-JP"/>
        </w:rPr>
      </w:pPr>
    </w:p>
    <w:p w14:paraId="2B5E7FE7" w14:textId="77777777" w:rsidR="00FC78FA" w:rsidRDefault="00FC78FA" w:rsidP="00053F8A">
      <w:pPr>
        <w:widowControl w:val="0"/>
        <w:autoSpaceDE w:val="0"/>
        <w:autoSpaceDN w:val="0"/>
        <w:adjustRightInd w:val="0"/>
        <w:rPr>
          <w:rFonts w:ascii="Arial" w:hAnsi="Arial" w:cs="Arial"/>
          <w:b/>
          <w:sz w:val="22"/>
          <w:szCs w:val="22"/>
          <w:lang w:eastAsia="ja-JP"/>
        </w:rPr>
      </w:pPr>
    </w:p>
    <w:p w14:paraId="141BCECC" w14:textId="77777777" w:rsidR="00FC78FA" w:rsidRDefault="00FC78FA" w:rsidP="00053F8A">
      <w:pPr>
        <w:widowControl w:val="0"/>
        <w:autoSpaceDE w:val="0"/>
        <w:autoSpaceDN w:val="0"/>
        <w:adjustRightInd w:val="0"/>
        <w:rPr>
          <w:rFonts w:ascii="Arial" w:hAnsi="Arial" w:cs="Arial"/>
          <w:b/>
          <w:sz w:val="22"/>
          <w:szCs w:val="22"/>
          <w:lang w:eastAsia="ja-JP"/>
        </w:rPr>
      </w:pPr>
    </w:p>
    <w:p w14:paraId="70C4897B" w14:textId="635D79F0" w:rsidR="00053F8A" w:rsidRPr="00053F8A" w:rsidRDefault="00053F8A" w:rsidP="00053F8A">
      <w:pPr>
        <w:widowControl w:val="0"/>
        <w:autoSpaceDE w:val="0"/>
        <w:autoSpaceDN w:val="0"/>
        <w:adjustRightInd w:val="0"/>
        <w:rPr>
          <w:rFonts w:ascii="Arial" w:hAnsi="Arial" w:cs="Arial"/>
          <w:b/>
          <w:sz w:val="22"/>
          <w:szCs w:val="22"/>
          <w:lang w:eastAsia="ja-JP"/>
        </w:rPr>
      </w:pPr>
      <w:r w:rsidRPr="00053F8A">
        <w:rPr>
          <w:rFonts w:ascii="Arial" w:hAnsi="Arial" w:cs="Arial"/>
          <w:b/>
          <w:sz w:val="22"/>
          <w:szCs w:val="22"/>
          <w:lang w:eastAsia="ja-JP"/>
        </w:rPr>
        <w:t>Minutes</w:t>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r>
      <w:r w:rsidRPr="00053F8A">
        <w:rPr>
          <w:rFonts w:ascii="Arial" w:hAnsi="Arial" w:cs="Arial"/>
          <w:b/>
          <w:sz w:val="22"/>
          <w:szCs w:val="22"/>
          <w:lang w:eastAsia="ja-JP"/>
        </w:rPr>
        <w:tab/>
        <w:t xml:space="preserve">      </w:t>
      </w:r>
      <w:r w:rsidRPr="00053F8A">
        <w:rPr>
          <w:rFonts w:ascii="Arial" w:hAnsi="Arial" w:cs="Arial"/>
          <w:b/>
          <w:sz w:val="22"/>
          <w:szCs w:val="22"/>
          <w:lang w:eastAsia="ja-JP"/>
        </w:rPr>
        <w:tab/>
        <w:t xml:space="preserve">   </w:t>
      </w:r>
      <w:r w:rsidRPr="00053F8A">
        <w:rPr>
          <w:rFonts w:ascii="Arial" w:hAnsi="Arial" w:cs="Arial"/>
          <w:b/>
          <w:sz w:val="22"/>
          <w:szCs w:val="22"/>
          <w:lang w:eastAsia="ja-JP"/>
        </w:rPr>
        <w:tab/>
        <w:t>Page 059</w:t>
      </w:r>
    </w:p>
    <w:p w14:paraId="3EDB182A" w14:textId="77777777" w:rsidR="00053F8A" w:rsidRPr="00053F8A" w:rsidRDefault="00053F8A" w:rsidP="00053F8A">
      <w:pPr>
        <w:jc w:val="both"/>
        <w:rPr>
          <w:rFonts w:ascii="Arial" w:eastAsia="Calibri" w:hAnsi="Arial" w:cs="Arial"/>
          <w:sz w:val="22"/>
          <w:szCs w:val="22"/>
        </w:rPr>
      </w:pPr>
    </w:p>
    <w:p w14:paraId="763ACD0F"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The parking provision is inadequate as not all properties will have driveways or garages.</w:t>
      </w:r>
    </w:p>
    <w:p w14:paraId="48D9B56E" w14:textId="77777777" w:rsidR="00053F8A" w:rsidRPr="00053F8A" w:rsidRDefault="00053F8A" w:rsidP="00053F8A">
      <w:pPr>
        <w:jc w:val="both"/>
        <w:rPr>
          <w:rFonts w:ascii="Arial" w:eastAsia="Calibri" w:hAnsi="Arial" w:cs="Arial"/>
          <w:sz w:val="22"/>
          <w:szCs w:val="22"/>
        </w:rPr>
      </w:pPr>
      <w:r w:rsidRPr="00053F8A">
        <w:rPr>
          <w:rFonts w:ascii="Arial" w:eastAsia="Calibri" w:hAnsi="Arial" w:cs="Arial"/>
          <w:sz w:val="22"/>
          <w:szCs w:val="22"/>
        </w:rPr>
        <w:t xml:space="preserve">The Council notes the concerns of Devon and Cornwall Police regarding the communal areas ability to generate crime, the ambiguity of public and private areas resulting from a lack of clear definition. </w:t>
      </w:r>
    </w:p>
    <w:p w14:paraId="631215E6" w14:textId="77777777" w:rsidR="00053F8A" w:rsidRPr="00053F8A" w:rsidRDefault="00053F8A" w:rsidP="00053F8A">
      <w:pPr>
        <w:jc w:val="both"/>
        <w:rPr>
          <w:rFonts w:ascii="Arial" w:hAnsi="Arial" w:cs="Arial"/>
          <w:sz w:val="22"/>
          <w:szCs w:val="22"/>
          <w:lang w:eastAsia="ja-JP"/>
        </w:rPr>
      </w:pPr>
      <w:r w:rsidRPr="00053F8A">
        <w:rPr>
          <w:rFonts w:ascii="Arial" w:eastAsia="Calibri" w:hAnsi="Arial" w:cs="Arial"/>
          <w:sz w:val="22"/>
          <w:szCs w:val="22"/>
        </w:rPr>
        <w:t>Proposed: Cllr Laws, Seconded: Cllr Tisdale (all in favour).</w:t>
      </w:r>
    </w:p>
    <w:p w14:paraId="47DF09B2" w14:textId="77777777" w:rsidR="00053F8A" w:rsidRPr="00053F8A" w:rsidRDefault="00053F8A" w:rsidP="00053F8A">
      <w:pPr>
        <w:widowControl w:val="0"/>
        <w:autoSpaceDE w:val="0"/>
        <w:autoSpaceDN w:val="0"/>
        <w:adjustRightInd w:val="0"/>
        <w:rPr>
          <w:rFonts w:ascii="Arial" w:hAnsi="Arial" w:cs="Arial"/>
          <w:sz w:val="22"/>
          <w:szCs w:val="22"/>
          <w:lang w:eastAsia="ja-JP"/>
        </w:rPr>
      </w:pPr>
    </w:p>
    <w:p w14:paraId="5283D624" w14:textId="77777777" w:rsidR="00053F8A" w:rsidRPr="00053F8A" w:rsidRDefault="00053F8A" w:rsidP="00053F8A">
      <w:pPr>
        <w:ind w:left="720" w:hanging="720"/>
        <w:jc w:val="both"/>
        <w:rPr>
          <w:rFonts w:ascii="Arial" w:eastAsia="Calibri" w:hAnsi="Arial" w:cs="Arial"/>
          <w:b/>
          <w:bCs/>
          <w:sz w:val="22"/>
          <w:szCs w:val="22"/>
        </w:rPr>
      </w:pPr>
      <w:r w:rsidRPr="00053F8A">
        <w:rPr>
          <w:rFonts w:ascii="Arial" w:eastAsia="Calibri" w:hAnsi="Arial" w:cs="Arial"/>
          <w:b/>
          <w:bCs/>
          <w:sz w:val="22"/>
          <w:szCs w:val="22"/>
        </w:rPr>
        <w:t>2207/273</w:t>
      </w:r>
      <w:r w:rsidRPr="00053F8A">
        <w:rPr>
          <w:rFonts w:ascii="Arial" w:eastAsia="Calibri" w:hAnsi="Arial" w:cs="Arial"/>
          <w:b/>
          <w:bCs/>
          <w:sz w:val="22"/>
          <w:szCs w:val="22"/>
        </w:rPr>
        <w:tab/>
        <w:t>Torridge District Council Planning Decisions</w:t>
      </w:r>
    </w:p>
    <w:p w14:paraId="26BB132C" w14:textId="77777777" w:rsidR="00053F8A" w:rsidRPr="00053F8A" w:rsidRDefault="00053F8A" w:rsidP="00053F8A">
      <w:pPr>
        <w:ind w:left="1440"/>
        <w:rPr>
          <w:rFonts w:ascii="Arial" w:hAnsi="Arial" w:cs="Arial"/>
          <w:sz w:val="22"/>
          <w:szCs w:val="22"/>
        </w:rPr>
      </w:pPr>
      <w:r w:rsidRPr="00053F8A">
        <w:rPr>
          <w:rFonts w:ascii="Arial" w:hAnsi="Arial" w:cs="Arial"/>
          <w:sz w:val="22"/>
          <w:szCs w:val="22"/>
        </w:rPr>
        <w:t xml:space="preserve">Torridge District Council, the determining Authority, had </w:t>
      </w:r>
      <w:r w:rsidRPr="00053F8A">
        <w:rPr>
          <w:rFonts w:ascii="Arial" w:hAnsi="Arial" w:cs="Arial"/>
          <w:b/>
          <w:bCs/>
          <w:sz w:val="22"/>
          <w:szCs w:val="22"/>
        </w:rPr>
        <w:t>granted permission</w:t>
      </w:r>
      <w:r w:rsidRPr="00053F8A">
        <w:rPr>
          <w:rFonts w:ascii="Arial" w:hAnsi="Arial" w:cs="Arial"/>
          <w:sz w:val="22"/>
          <w:szCs w:val="22"/>
        </w:rPr>
        <w:t xml:space="preserve"> for the following applications with conditions as filed:</w:t>
      </w:r>
    </w:p>
    <w:p w14:paraId="71DB4EA1" w14:textId="77777777" w:rsidR="00053F8A" w:rsidRPr="00053F8A" w:rsidRDefault="00053F8A" w:rsidP="00053F8A">
      <w:pPr>
        <w:ind w:left="426"/>
        <w:rPr>
          <w:rFonts w:ascii="Arial" w:hAnsi="Arial" w:cs="Arial"/>
          <w:sz w:val="12"/>
          <w:szCs w:val="12"/>
        </w:rPr>
      </w:pPr>
      <w:r w:rsidRPr="00053F8A">
        <w:rPr>
          <w:rFonts w:ascii="Arial" w:hAnsi="Arial" w:cs="Arial"/>
          <w:sz w:val="22"/>
          <w:szCs w:val="22"/>
        </w:rPr>
        <w:tab/>
      </w:r>
    </w:p>
    <w:p w14:paraId="056479EB" w14:textId="77777777" w:rsidR="00053F8A" w:rsidRPr="00053F8A" w:rsidRDefault="00053F8A" w:rsidP="00053F8A">
      <w:pPr>
        <w:widowControl w:val="0"/>
        <w:autoSpaceDE w:val="0"/>
        <w:autoSpaceDN w:val="0"/>
        <w:adjustRightInd w:val="0"/>
        <w:rPr>
          <w:rFonts w:ascii="Arial" w:hAnsi="Arial" w:cs="Arial"/>
          <w:sz w:val="22"/>
          <w:szCs w:val="22"/>
        </w:rPr>
      </w:pPr>
      <w:proofErr w:type="spellStart"/>
      <w:r w:rsidRPr="00053F8A">
        <w:rPr>
          <w:rFonts w:ascii="Arial" w:hAnsi="Arial" w:cs="Arial"/>
          <w:sz w:val="22"/>
          <w:szCs w:val="22"/>
        </w:rPr>
        <w:t>i</w:t>
      </w:r>
      <w:proofErr w:type="spellEnd"/>
      <w:r w:rsidRPr="00053F8A">
        <w:rPr>
          <w:rFonts w:ascii="Arial" w:hAnsi="Arial" w:cs="Arial"/>
          <w:sz w:val="22"/>
          <w:szCs w:val="22"/>
        </w:rPr>
        <w:t>)</w:t>
      </w:r>
      <w:r w:rsidRPr="00053F8A">
        <w:rPr>
          <w:rFonts w:ascii="Arial" w:hAnsi="Arial" w:cs="Arial"/>
          <w:sz w:val="22"/>
          <w:szCs w:val="22"/>
        </w:rPr>
        <w:tab/>
        <w:t>1/0460/2022/FUL</w:t>
      </w:r>
    </w:p>
    <w:p w14:paraId="7AA5D08F"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Proposal:</w:t>
      </w:r>
      <w:r w:rsidRPr="00053F8A">
        <w:rPr>
          <w:rFonts w:ascii="Arial" w:hAnsi="Arial" w:cs="Arial"/>
          <w:sz w:val="22"/>
          <w:szCs w:val="22"/>
        </w:rPr>
        <w:tab/>
        <w:t>Proposed rear extension and extension of existing terrace - Variation of condition 2 of Planning Approval 1/1300/2021/FUL</w:t>
      </w:r>
    </w:p>
    <w:p w14:paraId="463EF3E3"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Location:</w:t>
      </w:r>
      <w:r w:rsidRPr="00053F8A">
        <w:rPr>
          <w:rFonts w:ascii="Arial" w:hAnsi="Arial" w:cs="Arial"/>
          <w:sz w:val="22"/>
          <w:szCs w:val="22"/>
        </w:rPr>
        <w:tab/>
        <w:t>11 Stanwell Drive, Westward Ho!</w:t>
      </w:r>
    </w:p>
    <w:p w14:paraId="781F21B4"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(Northam recommended approval)</w:t>
      </w:r>
    </w:p>
    <w:p w14:paraId="5D5CF937" w14:textId="77777777" w:rsidR="00053F8A" w:rsidRPr="00053F8A" w:rsidRDefault="00053F8A" w:rsidP="00053F8A">
      <w:pPr>
        <w:widowControl w:val="0"/>
        <w:autoSpaceDE w:val="0"/>
        <w:autoSpaceDN w:val="0"/>
        <w:adjustRightInd w:val="0"/>
        <w:rPr>
          <w:rFonts w:ascii="Arial" w:hAnsi="Arial" w:cs="Arial"/>
          <w:sz w:val="22"/>
          <w:szCs w:val="22"/>
        </w:rPr>
      </w:pPr>
    </w:p>
    <w:p w14:paraId="52D19283"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ii)</w:t>
      </w:r>
      <w:r w:rsidRPr="00053F8A">
        <w:rPr>
          <w:rFonts w:ascii="Arial" w:hAnsi="Arial" w:cs="Arial"/>
          <w:sz w:val="22"/>
          <w:szCs w:val="22"/>
        </w:rPr>
        <w:tab/>
        <w:t>1/0391/2022/FUL</w:t>
      </w:r>
    </w:p>
    <w:p w14:paraId="4CEE9C22"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Proposal:</w:t>
      </w:r>
      <w:r w:rsidRPr="00053F8A">
        <w:rPr>
          <w:rFonts w:ascii="Arial" w:hAnsi="Arial" w:cs="Arial"/>
          <w:sz w:val="22"/>
          <w:szCs w:val="22"/>
        </w:rPr>
        <w:tab/>
        <w:t>Erection of new machine shed and store.</w:t>
      </w:r>
    </w:p>
    <w:p w14:paraId="78E89772"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Location:</w:t>
      </w:r>
      <w:r w:rsidRPr="00053F8A">
        <w:rPr>
          <w:rFonts w:ascii="Arial" w:hAnsi="Arial" w:cs="Arial"/>
          <w:sz w:val="22"/>
          <w:szCs w:val="22"/>
        </w:rPr>
        <w:tab/>
      </w:r>
      <w:proofErr w:type="spellStart"/>
      <w:r w:rsidRPr="00053F8A">
        <w:rPr>
          <w:rFonts w:ascii="Arial" w:hAnsi="Arial" w:cs="Arial"/>
          <w:sz w:val="22"/>
          <w:szCs w:val="22"/>
        </w:rPr>
        <w:t>Daddon</w:t>
      </w:r>
      <w:proofErr w:type="spellEnd"/>
      <w:r w:rsidRPr="00053F8A">
        <w:rPr>
          <w:rFonts w:ascii="Arial" w:hAnsi="Arial" w:cs="Arial"/>
          <w:sz w:val="22"/>
          <w:szCs w:val="22"/>
        </w:rPr>
        <w:t xml:space="preserve"> Hill Farm, </w:t>
      </w:r>
      <w:proofErr w:type="spellStart"/>
      <w:r w:rsidRPr="00053F8A">
        <w:rPr>
          <w:rFonts w:ascii="Arial" w:hAnsi="Arial" w:cs="Arial"/>
          <w:sz w:val="22"/>
          <w:szCs w:val="22"/>
        </w:rPr>
        <w:t>Daddon</w:t>
      </w:r>
      <w:proofErr w:type="spellEnd"/>
      <w:r w:rsidRPr="00053F8A">
        <w:rPr>
          <w:rFonts w:ascii="Arial" w:hAnsi="Arial" w:cs="Arial"/>
          <w:sz w:val="22"/>
          <w:szCs w:val="22"/>
        </w:rPr>
        <w:t xml:space="preserve"> Hill, Northam</w:t>
      </w:r>
    </w:p>
    <w:p w14:paraId="0E06DB1E" w14:textId="77777777" w:rsidR="00053F8A" w:rsidRPr="00053F8A" w:rsidRDefault="00053F8A" w:rsidP="00053F8A">
      <w:pPr>
        <w:widowControl w:val="0"/>
        <w:autoSpaceDE w:val="0"/>
        <w:autoSpaceDN w:val="0"/>
        <w:adjustRightInd w:val="0"/>
        <w:rPr>
          <w:rFonts w:ascii="Arial" w:hAnsi="Arial" w:cs="Arial"/>
          <w:sz w:val="22"/>
          <w:szCs w:val="22"/>
        </w:rPr>
      </w:pPr>
      <w:bookmarkStart w:id="25" w:name="_Hlk108766190"/>
      <w:r w:rsidRPr="00053F8A">
        <w:rPr>
          <w:rFonts w:ascii="Arial" w:hAnsi="Arial" w:cs="Arial"/>
          <w:sz w:val="22"/>
          <w:szCs w:val="22"/>
        </w:rPr>
        <w:t>(Northam recommended approval)</w:t>
      </w:r>
    </w:p>
    <w:bookmarkEnd w:id="25"/>
    <w:p w14:paraId="3810B430" w14:textId="77777777" w:rsidR="00053F8A" w:rsidRPr="00053F8A" w:rsidRDefault="00053F8A" w:rsidP="00053F8A">
      <w:pPr>
        <w:widowControl w:val="0"/>
        <w:autoSpaceDE w:val="0"/>
        <w:autoSpaceDN w:val="0"/>
        <w:adjustRightInd w:val="0"/>
        <w:rPr>
          <w:rFonts w:ascii="Arial" w:hAnsi="Arial" w:cs="Arial"/>
          <w:sz w:val="22"/>
          <w:szCs w:val="22"/>
        </w:rPr>
      </w:pPr>
    </w:p>
    <w:p w14:paraId="73DD684E" w14:textId="77777777" w:rsidR="00053F8A" w:rsidRPr="00053F8A" w:rsidRDefault="00053F8A" w:rsidP="00053F8A">
      <w:pPr>
        <w:widowControl w:val="0"/>
        <w:autoSpaceDE w:val="0"/>
        <w:autoSpaceDN w:val="0"/>
        <w:adjustRightInd w:val="0"/>
        <w:rPr>
          <w:rFonts w:ascii="Arial" w:hAnsi="Arial" w:cs="Arial"/>
          <w:sz w:val="22"/>
          <w:szCs w:val="22"/>
        </w:rPr>
      </w:pPr>
      <w:bookmarkStart w:id="26" w:name="_Hlk108694731"/>
      <w:r w:rsidRPr="00053F8A">
        <w:rPr>
          <w:rFonts w:ascii="Arial" w:hAnsi="Arial" w:cs="Arial"/>
          <w:sz w:val="22"/>
          <w:szCs w:val="22"/>
        </w:rPr>
        <w:t>ii)</w:t>
      </w:r>
      <w:r w:rsidRPr="00053F8A">
        <w:rPr>
          <w:rFonts w:ascii="Arial" w:hAnsi="Arial" w:cs="Arial"/>
          <w:sz w:val="22"/>
          <w:szCs w:val="22"/>
        </w:rPr>
        <w:tab/>
        <w:t>1/0531/2022/FUL</w:t>
      </w:r>
    </w:p>
    <w:p w14:paraId="0FF7747F"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Proposal:</w:t>
      </w:r>
      <w:r w:rsidRPr="00053F8A">
        <w:rPr>
          <w:rFonts w:ascii="Arial" w:hAnsi="Arial" w:cs="Arial"/>
          <w:sz w:val="22"/>
          <w:szCs w:val="22"/>
        </w:rPr>
        <w:tab/>
        <w:t>Proposed alterations and loft conversion with balconies</w:t>
      </w:r>
    </w:p>
    <w:p w14:paraId="233CDEDE"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Location:</w:t>
      </w:r>
      <w:r w:rsidRPr="00053F8A">
        <w:rPr>
          <w:rFonts w:ascii="Arial" w:hAnsi="Arial" w:cs="Arial"/>
          <w:sz w:val="22"/>
          <w:szCs w:val="22"/>
        </w:rPr>
        <w:tab/>
        <w:t xml:space="preserve">Coastline, 6 </w:t>
      </w:r>
      <w:proofErr w:type="spellStart"/>
      <w:r w:rsidRPr="00053F8A">
        <w:rPr>
          <w:rFonts w:ascii="Arial" w:hAnsi="Arial" w:cs="Arial"/>
          <w:sz w:val="22"/>
          <w:szCs w:val="22"/>
        </w:rPr>
        <w:t>Pebbleridge</w:t>
      </w:r>
      <w:proofErr w:type="spellEnd"/>
      <w:r w:rsidRPr="00053F8A">
        <w:rPr>
          <w:rFonts w:ascii="Arial" w:hAnsi="Arial" w:cs="Arial"/>
          <w:sz w:val="22"/>
          <w:szCs w:val="22"/>
        </w:rPr>
        <w:t xml:space="preserve"> Road, Westward </w:t>
      </w:r>
      <w:proofErr w:type="gramStart"/>
      <w:r w:rsidRPr="00053F8A">
        <w:rPr>
          <w:rFonts w:ascii="Arial" w:hAnsi="Arial" w:cs="Arial"/>
          <w:sz w:val="22"/>
          <w:szCs w:val="22"/>
        </w:rPr>
        <w:t>Ho!,</w:t>
      </w:r>
      <w:proofErr w:type="gramEnd"/>
    </w:p>
    <w:p w14:paraId="713E9CFF"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(Northam recommends that this proposal be refused)</w:t>
      </w:r>
    </w:p>
    <w:bookmarkEnd w:id="26"/>
    <w:p w14:paraId="0A19E53E" w14:textId="77777777" w:rsidR="00053F8A" w:rsidRPr="00053F8A" w:rsidRDefault="00053F8A" w:rsidP="00053F8A">
      <w:pPr>
        <w:widowControl w:val="0"/>
        <w:autoSpaceDE w:val="0"/>
        <w:autoSpaceDN w:val="0"/>
        <w:adjustRightInd w:val="0"/>
        <w:rPr>
          <w:rFonts w:ascii="Arial" w:hAnsi="Arial" w:cs="Arial"/>
          <w:sz w:val="22"/>
          <w:szCs w:val="22"/>
        </w:rPr>
      </w:pPr>
    </w:p>
    <w:p w14:paraId="1E7C1FB7" w14:textId="77777777" w:rsidR="00053F8A" w:rsidRPr="00053F8A" w:rsidRDefault="00053F8A" w:rsidP="00053F8A">
      <w:pPr>
        <w:widowControl w:val="0"/>
        <w:autoSpaceDE w:val="0"/>
        <w:autoSpaceDN w:val="0"/>
        <w:adjustRightInd w:val="0"/>
        <w:rPr>
          <w:rFonts w:ascii="Arial" w:hAnsi="Arial" w:cs="Arial"/>
          <w:sz w:val="22"/>
          <w:szCs w:val="22"/>
        </w:rPr>
      </w:pPr>
      <w:bookmarkStart w:id="27" w:name="_Hlk108765269"/>
      <w:r w:rsidRPr="00053F8A">
        <w:rPr>
          <w:rFonts w:ascii="Arial" w:hAnsi="Arial" w:cs="Arial"/>
          <w:sz w:val="22"/>
          <w:szCs w:val="22"/>
        </w:rPr>
        <w:t>iii)</w:t>
      </w:r>
      <w:r w:rsidRPr="00053F8A">
        <w:rPr>
          <w:rFonts w:ascii="Arial" w:hAnsi="Arial" w:cs="Arial"/>
          <w:sz w:val="22"/>
          <w:szCs w:val="22"/>
        </w:rPr>
        <w:tab/>
        <w:t>1/0537/2022/FUL</w:t>
      </w:r>
    </w:p>
    <w:p w14:paraId="1AD97F0F"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Proposal:</w:t>
      </w:r>
      <w:r w:rsidRPr="00053F8A">
        <w:rPr>
          <w:rFonts w:ascii="Arial" w:hAnsi="Arial" w:cs="Arial"/>
          <w:sz w:val="22"/>
          <w:szCs w:val="22"/>
        </w:rPr>
        <w:tab/>
        <w:t>Proposed extension to the south elevation</w:t>
      </w:r>
    </w:p>
    <w:p w14:paraId="24EC122E"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Location:</w:t>
      </w:r>
      <w:r w:rsidRPr="00053F8A">
        <w:rPr>
          <w:rFonts w:ascii="Arial" w:hAnsi="Arial" w:cs="Arial"/>
          <w:sz w:val="22"/>
          <w:szCs w:val="22"/>
        </w:rPr>
        <w:tab/>
        <w:t>30 Highfield, Northam, Bideford</w:t>
      </w:r>
    </w:p>
    <w:p w14:paraId="0F823D3D"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(Northam recommends that this proposal be refused)</w:t>
      </w:r>
    </w:p>
    <w:bookmarkEnd w:id="27"/>
    <w:p w14:paraId="12740E6D" w14:textId="77777777" w:rsidR="00053F8A" w:rsidRPr="00053F8A" w:rsidRDefault="00053F8A" w:rsidP="00053F8A">
      <w:pPr>
        <w:widowControl w:val="0"/>
        <w:autoSpaceDE w:val="0"/>
        <w:autoSpaceDN w:val="0"/>
        <w:adjustRightInd w:val="0"/>
        <w:rPr>
          <w:rFonts w:ascii="Arial" w:hAnsi="Arial" w:cs="Arial"/>
          <w:sz w:val="22"/>
          <w:szCs w:val="22"/>
        </w:rPr>
      </w:pPr>
    </w:p>
    <w:p w14:paraId="095A2718" w14:textId="77777777" w:rsidR="00053F8A" w:rsidRPr="00053F8A" w:rsidRDefault="00053F8A" w:rsidP="00053F8A">
      <w:pPr>
        <w:widowControl w:val="0"/>
        <w:autoSpaceDE w:val="0"/>
        <w:autoSpaceDN w:val="0"/>
        <w:adjustRightInd w:val="0"/>
        <w:rPr>
          <w:rFonts w:ascii="Arial" w:hAnsi="Arial" w:cs="Arial"/>
          <w:sz w:val="22"/>
          <w:szCs w:val="22"/>
        </w:rPr>
      </w:pPr>
      <w:bookmarkStart w:id="28" w:name="_Hlk108765788"/>
      <w:r w:rsidRPr="00053F8A">
        <w:rPr>
          <w:rFonts w:ascii="Arial" w:hAnsi="Arial" w:cs="Arial"/>
          <w:sz w:val="22"/>
          <w:szCs w:val="22"/>
        </w:rPr>
        <w:t>iii)</w:t>
      </w:r>
      <w:r w:rsidRPr="00053F8A">
        <w:rPr>
          <w:rFonts w:ascii="Arial" w:hAnsi="Arial" w:cs="Arial"/>
          <w:sz w:val="22"/>
          <w:szCs w:val="22"/>
        </w:rPr>
        <w:tab/>
        <w:t>1/0472/2022/FUL</w:t>
      </w:r>
    </w:p>
    <w:p w14:paraId="629A7FBC"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Proposal:</w:t>
      </w:r>
      <w:r w:rsidRPr="00053F8A">
        <w:rPr>
          <w:rFonts w:ascii="Arial" w:hAnsi="Arial" w:cs="Arial"/>
          <w:sz w:val="22"/>
          <w:szCs w:val="22"/>
        </w:rPr>
        <w:tab/>
        <w:t>Replacement Garage (Amended plans and application form)</w:t>
      </w:r>
    </w:p>
    <w:p w14:paraId="5C233C17"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Location:</w:t>
      </w:r>
      <w:r w:rsidRPr="00053F8A">
        <w:rPr>
          <w:rFonts w:ascii="Arial" w:hAnsi="Arial" w:cs="Arial"/>
          <w:sz w:val="22"/>
          <w:szCs w:val="22"/>
        </w:rPr>
        <w:tab/>
      </w:r>
      <w:proofErr w:type="spellStart"/>
      <w:r w:rsidRPr="00053F8A">
        <w:rPr>
          <w:rFonts w:ascii="Arial" w:hAnsi="Arial" w:cs="Arial"/>
          <w:sz w:val="22"/>
          <w:szCs w:val="22"/>
        </w:rPr>
        <w:t>Fernlea</w:t>
      </w:r>
      <w:proofErr w:type="spellEnd"/>
      <w:r w:rsidRPr="00053F8A">
        <w:rPr>
          <w:rFonts w:ascii="Arial" w:hAnsi="Arial" w:cs="Arial"/>
          <w:sz w:val="22"/>
          <w:szCs w:val="22"/>
        </w:rPr>
        <w:t>, 5 Lea Terrace, Appledore</w:t>
      </w:r>
    </w:p>
    <w:p w14:paraId="4EC534AB"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(Northam recommends that this proposal be refused)</w:t>
      </w:r>
    </w:p>
    <w:bookmarkEnd w:id="28"/>
    <w:p w14:paraId="7E8256B0" w14:textId="77777777" w:rsidR="00053F8A" w:rsidRPr="00053F8A" w:rsidRDefault="00053F8A" w:rsidP="00053F8A">
      <w:pPr>
        <w:widowControl w:val="0"/>
        <w:autoSpaceDE w:val="0"/>
        <w:autoSpaceDN w:val="0"/>
        <w:adjustRightInd w:val="0"/>
        <w:rPr>
          <w:rFonts w:ascii="Arial" w:hAnsi="Arial" w:cs="Arial"/>
          <w:sz w:val="22"/>
          <w:szCs w:val="22"/>
        </w:rPr>
      </w:pPr>
    </w:p>
    <w:p w14:paraId="6944A495"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iii)</w:t>
      </w:r>
      <w:r w:rsidRPr="00053F8A">
        <w:rPr>
          <w:rFonts w:ascii="Arial" w:hAnsi="Arial" w:cs="Arial"/>
          <w:sz w:val="22"/>
          <w:szCs w:val="22"/>
        </w:rPr>
        <w:tab/>
        <w:t>1/0443/2022/FUL</w:t>
      </w:r>
    </w:p>
    <w:p w14:paraId="096AD1B5"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Proposal:</w:t>
      </w:r>
      <w:r w:rsidRPr="00053F8A">
        <w:rPr>
          <w:rFonts w:ascii="Arial" w:hAnsi="Arial" w:cs="Arial"/>
          <w:sz w:val="22"/>
          <w:szCs w:val="22"/>
        </w:rPr>
        <w:tab/>
        <w:t>Proposed side extension (resubmission of 1/0667/2018/FUH)</w:t>
      </w:r>
    </w:p>
    <w:p w14:paraId="61FBBD9B" w14:textId="77777777" w:rsidR="00053F8A" w:rsidRPr="00053F8A" w:rsidRDefault="00053F8A" w:rsidP="00053F8A">
      <w:pPr>
        <w:widowControl w:val="0"/>
        <w:autoSpaceDE w:val="0"/>
        <w:autoSpaceDN w:val="0"/>
        <w:adjustRightInd w:val="0"/>
        <w:rPr>
          <w:rFonts w:ascii="Arial" w:hAnsi="Arial" w:cs="Arial"/>
          <w:sz w:val="22"/>
          <w:szCs w:val="22"/>
        </w:rPr>
      </w:pPr>
      <w:r w:rsidRPr="00053F8A">
        <w:rPr>
          <w:rFonts w:ascii="Arial" w:hAnsi="Arial" w:cs="Arial"/>
          <w:sz w:val="22"/>
          <w:szCs w:val="22"/>
        </w:rPr>
        <w:t>Location:</w:t>
      </w:r>
      <w:r w:rsidRPr="00053F8A">
        <w:rPr>
          <w:rFonts w:ascii="Arial" w:hAnsi="Arial" w:cs="Arial"/>
          <w:sz w:val="22"/>
          <w:szCs w:val="22"/>
        </w:rPr>
        <w:tab/>
        <w:t>1 Pitt Avenue, Appledore</w:t>
      </w:r>
    </w:p>
    <w:p w14:paraId="11A5CDA3" w14:textId="77777777" w:rsidR="00053F8A" w:rsidRPr="00053F8A" w:rsidRDefault="00053F8A" w:rsidP="00053F8A">
      <w:pPr>
        <w:widowControl w:val="0"/>
        <w:autoSpaceDE w:val="0"/>
        <w:autoSpaceDN w:val="0"/>
        <w:adjustRightInd w:val="0"/>
        <w:rPr>
          <w:rFonts w:ascii="Arial" w:hAnsi="Arial" w:cs="Arial"/>
          <w:sz w:val="22"/>
          <w:szCs w:val="22"/>
          <w:lang w:eastAsia="ja-JP"/>
        </w:rPr>
      </w:pPr>
      <w:r w:rsidRPr="00053F8A">
        <w:rPr>
          <w:rFonts w:ascii="Arial" w:hAnsi="Arial" w:cs="Arial"/>
          <w:sz w:val="22"/>
          <w:szCs w:val="22"/>
        </w:rPr>
        <w:t>(Northam recommended approval)</w:t>
      </w:r>
    </w:p>
    <w:p w14:paraId="20CE9007" w14:textId="77777777" w:rsidR="00053F8A" w:rsidRPr="00053F8A" w:rsidRDefault="00053F8A" w:rsidP="00053F8A">
      <w:pPr>
        <w:widowControl w:val="0"/>
        <w:autoSpaceDE w:val="0"/>
        <w:autoSpaceDN w:val="0"/>
        <w:adjustRightInd w:val="0"/>
        <w:rPr>
          <w:rFonts w:ascii="Arial" w:hAnsi="Arial" w:cs="Arial"/>
          <w:sz w:val="22"/>
          <w:szCs w:val="22"/>
          <w:lang w:eastAsia="ja-JP"/>
        </w:rPr>
      </w:pPr>
    </w:p>
    <w:p w14:paraId="789FED6D" w14:textId="77777777" w:rsidR="00FC78FA" w:rsidRDefault="00FC78FA" w:rsidP="00FC78FA">
      <w:pPr>
        <w:widowControl w:val="0"/>
        <w:autoSpaceDE w:val="0"/>
        <w:autoSpaceDN w:val="0"/>
        <w:adjustRightInd w:val="0"/>
        <w:jc w:val="center"/>
        <w:rPr>
          <w:rFonts w:ascii="Arial" w:hAnsi="Arial" w:cs="Arial"/>
          <w:sz w:val="22"/>
          <w:szCs w:val="22"/>
          <w:lang w:eastAsia="ja-JP"/>
        </w:rPr>
      </w:pPr>
    </w:p>
    <w:p w14:paraId="693DC8C1" w14:textId="77777777" w:rsidR="00FC78FA" w:rsidRDefault="00FC78FA" w:rsidP="00FC78FA">
      <w:pPr>
        <w:widowControl w:val="0"/>
        <w:autoSpaceDE w:val="0"/>
        <w:autoSpaceDN w:val="0"/>
        <w:adjustRightInd w:val="0"/>
        <w:jc w:val="center"/>
        <w:rPr>
          <w:rFonts w:ascii="Arial" w:hAnsi="Arial" w:cs="Arial"/>
          <w:sz w:val="22"/>
          <w:szCs w:val="22"/>
          <w:lang w:eastAsia="ja-JP"/>
        </w:rPr>
      </w:pPr>
    </w:p>
    <w:p w14:paraId="2F781DA8" w14:textId="2A6469DB" w:rsidR="00053F8A" w:rsidRPr="00053F8A" w:rsidRDefault="00053F8A" w:rsidP="00FC78FA">
      <w:pPr>
        <w:widowControl w:val="0"/>
        <w:autoSpaceDE w:val="0"/>
        <w:autoSpaceDN w:val="0"/>
        <w:adjustRightInd w:val="0"/>
        <w:jc w:val="center"/>
        <w:rPr>
          <w:rFonts w:ascii="Arial" w:hAnsi="Arial" w:cs="Arial"/>
          <w:sz w:val="22"/>
          <w:szCs w:val="22"/>
          <w:lang w:eastAsia="ja-JP"/>
        </w:rPr>
      </w:pPr>
      <w:r w:rsidRPr="00053F8A">
        <w:rPr>
          <w:rFonts w:ascii="Arial" w:hAnsi="Arial" w:cs="Arial"/>
          <w:sz w:val="22"/>
          <w:szCs w:val="22"/>
          <w:lang w:eastAsia="ja-JP"/>
        </w:rPr>
        <w:t>There being no further business the meeting finished at 7.38pm.</w:t>
      </w:r>
    </w:p>
    <w:p w14:paraId="2E1689F4" w14:textId="77777777" w:rsidR="00053F8A" w:rsidRPr="00053F8A" w:rsidRDefault="00053F8A" w:rsidP="00053F8A">
      <w:pPr>
        <w:widowControl w:val="0"/>
        <w:autoSpaceDE w:val="0"/>
        <w:autoSpaceDN w:val="0"/>
        <w:adjustRightInd w:val="0"/>
        <w:rPr>
          <w:rFonts w:ascii="Arial" w:hAnsi="Arial" w:cs="Arial"/>
          <w:sz w:val="22"/>
          <w:szCs w:val="22"/>
          <w:lang w:eastAsia="ja-JP"/>
        </w:rPr>
      </w:pPr>
    </w:p>
    <w:p w14:paraId="31B719E7" w14:textId="77777777" w:rsidR="00053F8A" w:rsidRPr="00053F8A" w:rsidRDefault="00053F8A" w:rsidP="00053F8A">
      <w:pPr>
        <w:widowControl w:val="0"/>
        <w:autoSpaceDE w:val="0"/>
        <w:autoSpaceDN w:val="0"/>
        <w:adjustRightInd w:val="0"/>
        <w:rPr>
          <w:rFonts w:ascii="Arial" w:hAnsi="Arial" w:cs="Arial"/>
          <w:sz w:val="22"/>
          <w:szCs w:val="22"/>
          <w:lang w:eastAsia="ja-JP"/>
        </w:rPr>
      </w:pPr>
    </w:p>
    <w:p w14:paraId="693D9893" w14:textId="77777777" w:rsidR="00FC78FA" w:rsidRDefault="00FC78FA" w:rsidP="00053F8A">
      <w:pPr>
        <w:widowControl w:val="0"/>
        <w:autoSpaceDE w:val="0"/>
        <w:autoSpaceDN w:val="0"/>
        <w:adjustRightInd w:val="0"/>
        <w:rPr>
          <w:rFonts w:ascii="Arial" w:hAnsi="Arial" w:cs="Arial"/>
          <w:sz w:val="22"/>
          <w:szCs w:val="22"/>
          <w:lang w:eastAsia="ja-JP"/>
        </w:rPr>
      </w:pPr>
    </w:p>
    <w:p w14:paraId="2B903996" w14:textId="77777777" w:rsidR="00FC78FA" w:rsidRDefault="00FC78FA" w:rsidP="00053F8A">
      <w:pPr>
        <w:widowControl w:val="0"/>
        <w:autoSpaceDE w:val="0"/>
        <w:autoSpaceDN w:val="0"/>
        <w:adjustRightInd w:val="0"/>
        <w:rPr>
          <w:rFonts w:ascii="Arial" w:hAnsi="Arial" w:cs="Arial"/>
          <w:sz w:val="22"/>
          <w:szCs w:val="22"/>
          <w:lang w:eastAsia="ja-JP"/>
        </w:rPr>
      </w:pPr>
    </w:p>
    <w:p w14:paraId="5869789A" w14:textId="02FD9CFD" w:rsidR="00053F8A" w:rsidRPr="00053F8A" w:rsidRDefault="00053F8A" w:rsidP="00053F8A">
      <w:pPr>
        <w:widowControl w:val="0"/>
        <w:autoSpaceDE w:val="0"/>
        <w:autoSpaceDN w:val="0"/>
        <w:adjustRightInd w:val="0"/>
        <w:rPr>
          <w:rFonts w:ascii="Arial" w:hAnsi="Arial" w:cs="Arial"/>
          <w:sz w:val="22"/>
          <w:szCs w:val="22"/>
          <w:lang w:eastAsia="ja-JP"/>
        </w:rPr>
      </w:pPr>
      <w:proofErr w:type="gramStart"/>
      <w:r w:rsidRPr="00053F8A">
        <w:rPr>
          <w:rFonts w:ascii="Arial" w:hAnsi="Arial" w:cs="Arial"/>
          <w:sz w:val="22"/>
          <w:szCs w:val="22"/>
          <w:lang w:eastAsia="ja-JP"/>
        </w:rPr>
        <w:t>Signed:_</w:t>
      </w:r>
      <w:proofErr w:type="gramEnd"/>
      <w:r w:rsidRPr="00053F8A">
        <w:rPr>
          <w:rFonts w:ascii="Arial" w:hAnsi="Arial" w:cs="Arial"/>
          <w:sz w:val="22"/>
          <w:szCs w:val="22"/>
          <w:lang w:eastAsia="ja-JP"/>
        </w:rPr>
        <w:t>_________________________      Dated _______________________</w:t>
      </w:r>
    </w:p>
    <w:p w14:paraId="0D3E47BA" w14:textId="29A1167B" w:rsidR="00CC724E" w:rsidRPr="0033384D" w:rsidRDefault="00CC724E" w:rsidP="0094472E">
      <w:pPr>
        <w:rPr>
          <w:rFonts w:ascii="Arial" w:hAnsi="Arial" w:cs="Arial"/>
          <w:color w:val="FF0000"/>
          <w:sz w:val="22"/>
          <w:szCs w:val="22"/>
        </w:rPr>
      </w:pPr>
    </w:p>
    <w:sectPr w:rsidR="00CC724E" w:rsidRPr="0033384D" w:rsidSect="00971B71">
      <w:headerReference w:type="default" r:id="rId21"/>
      <w:pgSz w:w="11905" w:h="16837"/>
      <w:pgMar w:top="-269" w:right="990" w:bottom="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A9A0" w14:textId="77777777" w:rsidR="00D64E45" w:rsidRDefault="00D64E45">
      <w:r>
        <w:separator/>
      </w:r>
    </w:p>
  </w:endnote>
  <w:endnote w:type="continuationSeparator" w:id="0">
    <w:p w14:paraId="4D7AB480" w14:textId="77777777" w:rsidR="00D64E45" w:rsidRDefault="00D64E45">
      <w:r>
        <w:continuationSeparator/>
      </w:r>
    </w:p>
  </w:endnote>
  <w:endnote w:type="continuationNotice" w:id="1">
    <w:p w14:paraId="6F9DF1F9" w14:textId="77777777" w:rsidR="00D64E45" w:rsidRDefault="00D64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8707" w14:textId="77777777" w:rsidR="00D64E45" w:rsidRDefault="00D64E45">
      <w:r>
        <w:separator/>
      </w:r>
    </w:p>
  </w:footnote>
  <w:footnote w:type="continuationSeparator" w:id="0">
    <w:p w14:paraId="5326DDA5" w14:textId="77777777" w:rsidR="00D64E45" w:rsidRDefault="00D64E45">
      <w:r>
        <w:continuationSeparator/>
      </w:r>
    </w:p>
  </w:footnote>
  <w:footnote w:type="continuationNotice" w:id="1">
    <w:p w14:paraId="6CBF4EC1" w14:textId="77777777" w:rsidR="00D64E45" w:rsidRDefault="00D64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FDC" w14:textId="77777777" w:rsidR="006C79FA" w:rsidRDefault="006C79FA" w:rsidP="006C7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50E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9E4D40"/>
    <w:multiLevelType w:val="hybridMultilevel"/>
    <w:tmpl w:val="C1682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04318633">
    <w:abstractNumId w:val="0"/>
  </w:num>
  <w:num w:numId="2" w16cid:durableId="16054567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5C"/>
    <w:rsid w:val="0000004B"/>
    <w:rsid w:val="0000021F"/>
    <w:rsid w:val="00000758"/>
    <w:rsid w:val="000007FA"/>
    <w:rsid w:val="00000EBA"/>
    <w:rsid w:val="000013A0"/>
    <w:rsid w:val="0000166E"/>
    <w:rsid w:val="0000182F"/>
    <w:rsid w:val="00001F5C"/>
    <w:rsid w:val="000022F5"/>
    <w:rsid w:val="000028DD"/>
    <w:rsid w:val="00002E49"/>
    <w:rsid w:val="00003712"/>
    <w:rsid w:val="00003B11"/>
    <w:rsid w:val="000040A8"/>
    <w:rsid w:val="0000426F"/>
    <w:rsid w:val="000044EA"/>
    <w:rsid w:val="0000530B"/>
    <w:rsid w:val="00005407"/>
    <w:rsid w:val="00005A80"/>
    <w:rsid w:val="000064A8"/>
    <w:rsid w:val="00007145"/>
    <w:rsid w:val="00007A17"/>
    <w:rsid w:val="00007CEE"/>
    <w:rsid w:val="000101F2"/>
    <w:rsid w:val="00010888"/>
    <w:rsid w:val="00010D00"/>
    <w:rsid w:val="00010FBF"/>
    <w:rsid w:val="00011250"/>
    <w:rsid w:val="0001153C"/>
    <w:rsid w:val="00011F66"/>
    <w:rsid w:val="0001230B"/>
    <w:rsid w:val="00012ACE"/>
    <w:rsid w:val="00012ED9"/>
    <w:rsid w:val="00013730"/>
    <w:rsid w:val="00013FE9"/>
    <w:rsid w:val="000140FC"/>
    <w:rsid w:val="000144B3"/>
    <w:rsid w:val="00014EC9"/>
    <w:rsid w:val="000153F1"/>
    <w:rsid w:val="000155C1"/>
    <w:rsid w:val="00015886"/>
    <w:rsid w:val="00015922"/>
    <w:rsid w:val="00015B23"/>
    <w:rsid w:val="00016C87"/>
    <w:rsid w:val="00016EE0"/>
    <w:rsid w:val="000175E1"/>
    <w:rsid w:val="00017A07"/>
    <w:rsid w:val="00017E53"/>
    <w:rsid w:val="00017E86"/>
    <w:rsid w:val="0002043E"/>
    <w:rsid w:val="00020724"/>
    <w:rsid w:val="000214CE"/>
    <w:rsid w:val="000217E5"/>
    <w:rsid w:val="00021AA9"/>
    <w:rsid w:val="00021C79"/>
    <w:rsid w:val="00021CDA"/>
    <w:rsid w:val="000222AB"/>
    <w:rsid w:val="0002232E"/>
    <w:rsid w:val="000224A1"/>
    <w:rsid w:val="000225B0"/>
    <w:rsid w:val="00022EDA"/>
    <w:rsid w:val="00023371"/>
    <w:rsid w:val="00023628"/>
    <w:rsid w:val="0002390E"/>
    <w:rsid w:val="00023D2E"/>
    <w:rsid w:val="000249E7"/>
    <w:rsid w:val="0002602E"/>
    <w:rsid w:val="000261DF"/>
    <w:rsid w:val="00026448"/>
    <w:rsid w:val="0002659C"/>
    <w:rsid w:val="00026702"/>
    <w:rsid w:val="000278DB"/>
    <w:rsid w:val="00027AE8"/>
    <w:rsid w:val="00027D07"/>
    <w:rsid w:val="00030430"/>
    <w:rsid w:val="00030BDF"/>
    <w:rsid w:val="00031921"/>
    <w:rsid w:val="00031C41"/>
    <w:rsid w:val="000320C2"/>
    <w:rsid w:val="000333C8"/>
    <w:rsid w:val="000333F0"/>
    <w:rsid w:val="00033770"/>
    <w:rsid w:val="000337D2"/>
    <w:rsid w:val="00033DD9"/>
    <w:rsid w:val="00033E13"/>
    <w:rsid w:val="00035066"/>
    <w:rsid w:val="00035369"/>
    <w:rsid w:val="00035A75"/>
    <w:rsid w:val="00036875"/>
    <w:rsid w:val="00036B69"/>
    <w:rsid w:val="00036BF3"/>
    <w:rsid w:val="00036EFE"/>
    <w:rsid w:val="0003700F"/>
    <w:rsid w:val="00037CEF"/>
    <w:rsid w:val="00037E22"/>
    <w:rsid w:val="0004006D"/>
    <w:rsid w:val="00040A69"/>
    <w:rsid w:val="00040B4C"/>
    <w:rsid w:val="00040ED2"/>
    <w:rsid w:val="000410E8"/>
    <w:rsid w:val="00041DC3"/>
    <w:rsid w:val="00041FB0"/>
    <w:rsid w:val="0004236D"/>
    <w:rsid w:val="00042BEC"/>
    <w:rsid w:val="00042F7A"/>
    <w:rsid w:val="000433C4"/>
    <w:rsid w:val="00043475"/>
    <w:rsid w:val="000436B8"/>
    <w:rsid w:val="00043C2D"/>
    <w:rsid w:val="00043D4A"/>
    <w:rsid w:val="00043F7C"/>
    <w:rsid w:val="000440FE"/>
    <w:rsid w:val="0004422A"/>
    <w:rsid w:val="0004424A"/>
    <w:rsid w:val="00044522"/>
    <w:rsid w:val="00044869"/>
    <w:rsid w:val="000448A5"/>
    <w:rsid w:val="00044F55"/>
    <w:rsid w:val="0004585B"/>
    <w:rsid w:val="0004585C"/>
    <w:rsid w:val="00045FA7"/>
    <w:rsid w:val="000462C8"/>
    <w:rsid w:val="00046EB6"/>
    <w:rsid w:val="0004764C"/>
    <w:rsid w:val="000504D4"/>
    <w:rsid w:val="00050554"/>
    <w:rsid w:val="000510AE"/>
    <w:rsid w:val="00051136"/>
    <w:rsid w:val="0005165D"/>
    <w:rsid w:val="000518D4"/>
    <w:rsid w:val="0005231A"/>
    <w:rsid w:val="00052847"/>
    <w:rsid w:val="00052C13"/>
    <w:rsid w:val="00052FCB"/>
    <w:rsid w:val="00053564"/>
    <w:rsid w:val="00053A8D"/>
    <w:rsid w:val="00053B92"/>
    <w:rsid w:val="00053F8A"/>
    <w:rsid w:val="000541C1"/>
    <w:rsid w:val="00054A7B"/>
    <w:rsid w:val="00056554"/>
    <w:rsid w:val="00057053"/>
    <w:rsid w:val="000572FA"/>
    <w:rsid w:val="00060762"/>
    <w:rsid w:val="00060C81"/>
    <w:rsid w:val="00061A16"/>
    <w:rsid w:val="0006232C"/>
    <w:rsid w:val="0006273F"/>
    <w:rsid w:val="00064C35"/>
    <w:rsid w:val="0006531F"/>
    <w:rsid w:val="000655C6"/>
    <w:rsid w:val="00065CEC"/>
    <w:rsid w:val="000666B1"/>
    <w:rsid w:val="0006709C"/>
    <w:rsid w:val="00067349"/>
    <w:rsid w:val="00070AB9"/>
    <w:rsid w:val="00071C45"/>
    <w:rsid w:val="00072132"/>
    <w:rsid w:val="00072359"/>
    <w:rsid w:val="00072572"/>
    <w:rsid w:val="00072799"/>
    <w:rsid w:val="00073B49"/>
    <w:rsid w:val="00073F3F"/>
    <w:rsid w:val="00074555"/>
    <w:rsid w:val="00074C8E"/>
    <w:rsid w:val="00074EEF"/>
    <w:rsid w:val="00074FB7"/>
    <w:rsid w:val="00075203"/>
    <w:rsid w:val="00075BC1"/>
    <w:rsid w:val="00075E38"/>
    <w:rsid w:val="0007606A"/>
    <w:rsid w:val="000761BB"/>
    <w:rsid w:val="000767F7"/>
    <w:rsid w:val="00076B3F"/>
    <w:rsid w:val="00076F8D"/>
    <w:rsid w:val="00076FBB"/>
    <w:rsid w:val="000772A9"/>
    <w:rsid w:val="00077308"/>
    <w:rsid w:val="0007750C"/>
    <w:rsid w:val="0007764F"/>
    <w:rsid w:val="00077704"/>
    <w:rsid w:val="00077827"/>
    <w:rsid w:val="00080CD3"/>
    <w:rsid w:val="00080F2A"/>
    <w:rsid w:val="00082180"/>
    <w:rsid w:val="00082C59"/>
    <w:rsid w:val="00082FEF"/>
    <w:rsid w:val="00084376"/>
    <w:rsid w:val="000856AF"/>
    <w:rsid w:val="00085BE0"/>
    <w:rsid w:val="0008671F"/>
    <w:rsid w:val="000868A1"/>
    <w:rsid w:val="00086D48"/>
    <w:rsid w:val="00087852"/>
    <w:rsid w:val="00087D83"/>
    <w:rsid w:val="00087F44"/>
    <w:rsid w:val="000902B4"/>
    <w:rsid w:val="00090458"/>
    <w:rsid w:val="0009118A"/>
    <w:rsid w:val="00091A64"/>
    <w:rsid w:val="00091DB4"/>
    <w:rsid w:val="00092F16"/>
    <w:rsid w:val="00092FB0"/>
    <w:rsid w:val="00093C05"/>
    <w:rsid w:val="00093D05"/>
    <w:rsid w:val="00094950"/>
    <w:rsid w:val="00094D21"/>
    <w:rsid w:val="00094D29"/>
    <w:rsid w:val="00094EEE"/>
    <w:rsid w:val="00097811"/>
    <w:rsid w:val="00097FF7"/>
    <w:rsid w:val="000A02DA"/>
    <w:rsid w:val="000A062B"/>
    <w:rsid w:val="000A06EC"/>
    <w:rsid w:val="000A151B"/>
    <w:rsid w:val="000A15DA"/>
    <w:rsid w:val="000A1861"/>
    <w:rsid w:val="000A1FF1"/>
    <w:rsid w:val="000A21BC"/>
    <w:rsid w:val="000A31F9"/>
    <w:rsid w:val="000A35F7"/>
    <w:rsid w:val="000A3991"/>
    <w:rsid w:val="000A5160"/>
    <w:rsid w:val="000A588A"/>
    <w:rsid w:val="000A58A2"/>
    <w:rsid w:val="000A63AC"/>
    <w:rsid w:val="000A6A33"/>
    <w:rsid w:val="000A73B0"/>
    <w:rsid w:val="000A7A43"/>
    <w:rsid w:val="000A7A4E"/>
    <w:rsid w:val="000A7AA1"/>
    <w:rsid w:val="000B0011"/>
    <w:rsid w:val="000B0155"/>
    <w:rsid w:val="000B08C2"/>
    <w:rsid w:val="000B0997"/>
    <w:rsid w:val="000B0FDC"/>
    <w:rsid w:val="000B1583"/>
    <w:rsid w:val="000B2737"/>
    <w:rsid w:val="000B2FB2"/>
    <w:rsid w:val="000B32CE"/>
    <w:rsid w:val="000B36F7"/>
    <w:rsid w:val="000B3702"/>
    <w:rsid w:val="000B37BA"/>
    <w:rsid w:val="000B382B"/>
    <w:rsid w:val="000B3DB7"/>
    <w:rsid w:val="000B41DE"/>
    <w:rsid w:val="000B452D"/>
    <w:rsid w:val="000B462A"/>
    <w:rsid w:val="000B57D1"/>
    <w:rsid w:val="000B5AD4"/>
    <w:rsid w:val="000B5DB9"/>
    <w:rsid w:val="000B5FC2"/>
    <w:rsid w:val="000B74FE"/>
    <w:rsid w:val="000B7552"/>
    <w:rsid w:val="000B75EB"/>
    <w:rsid w:val="000B7CBC"/>
    <w:rsid w:val="000C023D"/>
    <w:rsid w:val="000C0465"/>
    <w:rsid w:val="000C3061"/>
    <w:rsid w:val="000C30DF"/>
    <w:rsid w:val="000C331B"/>
    <w:rsid w:val="000C36A6"/>
    <w:rsid w:val="000C3D77"/>
    <w:rsid w:val="000C4899"/>
    <w:rsid w:val="000C4C57"/>
    <w:rsid w:val="000C4DCF"/>
    <w:rsid w:val="000C514B"/>
    <w:rsid w:val="000C516F"/>
    <w:rsid w:val="000C5FC7"/>
    <w:rsid w:val="000C655B"/>
    <w:rsid w:val="000C71E9"/>
    <w:rsid w:val="000C71F7"/>
    <w:rsid w:val="000C77AF"/>
    <w:rsid w:val="000C7E20"/>
    <w:rsid w:val="000C7E25"/>
    <w:rsid w:val="000D01FF"/>
    <w:rsid w:val="000D0455"/>
    <w:rsid w:val="000D0736"/>
    <w:rsid w:val="000D0D68"/>
    <w:rsid w:val="000D0EBF"/>
    <w:rsid w:val="000D1BC7"/>
    <w:rsid w:val="000D20AA"/>
    <w:rsid w:val="000D2D7F"/>
    <w:rsid w:val="000D329B"/>
    <w:rsid w:val="000D36D8"/>
    <w:rsid w:val="000D441B"/>
    <w:rsid w:val="000D47DB"/>
    <w:rsid w:val="000D4A32"/>
    <w:rsid w:val="000D5597"/>
    <w:rsid w:val="000D570A"/>
    <w:rsid w:val="000D65AE"/>
    <w:rsid w:val="000D6652"/>
    <w:rsid w:val="000D6924"/>
    <w:rsid w:val="000D7580"/>
    <w:rsid w:val="000D7E86"/>
    <w:rsid w:val="000D7F6E"/>
    <w:rsid w:val="000E00F4"/>
    <w:rsid w:val="000E01EB"/>
    <w:rsid w:val="000E03B0"/>
    <w:rsid w:val="000E0857"/>
    <w:rsid w:val="000E0DF7"/>
    <w:rsid w:val="000E1104"/>
    <w:rsid w:val="000E332F"/>
    <w:rsid w:val="000E35E9"/>
    <w:rsid w:val="000E4013"/>
    <w:rsid w:val="000E419E"/>
    <w:rsid w:val="000E4DE6"/>
    <w:rsid w:val="000E4FCF"/>
    <w:rsid w:val="000E5048"/>
    <w:rsid w:val="000E53D5"/>
    <w:rsid w:val="000E5B4B"/>
    <w:rsid w:val="000E61FD"/>
    <w:rsid w:val="000E6B90"/>
    <w:rsid w:val="000E6FAF"/>
    <w:rsid w:val="000E78E4"/>
    <w:rsid w:val="000F03CC"/>
    <w:rsid w:val="000F052A"/>
    <w:rsid w:val="000F05B3"/>
    <w:rsid w:val="000F0BFC"/>
    <w:rsid w:val="000F0EEB"/>
    <w:rsid w:val="000F2273"/>
    <w:rsid w:val="000F264A"/>
    <w:rsid w:val="000F2F68"/>
    <w:rsid w:val="000F3866"/>
    <w:rsid w:val="000F3D79"/>
    <w:rsid w:val="000F454C"/>
    <w:rsid w:val="000F49DD"/>
    <w:rsid w:val="000F4F80"/>
    <w:rsid w:val="000F51B1"/>
    <w:rsid w:val="000F5AA2"/>
    <w:rsid w:val="000F5BD1"/>
    <w:rsid w:val="000F66B3"/>
    <w:rsid w:val="000F680A"/>
    <w:rsid w:val="000F6CD5"/>
    <w:rsid w:val="000F739A"/>
    <w:rsid w:val="000F7EF4"/>
    <w:rsid w:val="001005CC"/>
    <w:rsid w:val="00101268"/>
    <w:rsid w:val="001014BF"/>
    <w:rsid w:val="00102460"/>
    <w:rsid w:val="00103292"/>
    <w:rsid w:val="0010366A"/>
    <w:rsid w:val="00104068"/>
    <w:rsid w:val="001056F1"/>
    <w:rsid w:val="001059B6"/>
    <w:rsid w:val="001059CD"/>
    <w:rsid w:val="00105E33"/>
    <w:rsid w:val="001060C2"/>
    <w:rsid w:val="001061DE"/>
    <w:rsid w:val="00106214"/>
    <w:rsid w:val="00106914"/>
    <w:rsid w:val="0010722C"/>
    <w:rsid w:val="00107432"/>
    <w:rsid w:val="0011050A"/>
    <w:rsid w:val="001107FD"/>
    <w:rsid w:val="0011091B"/>
    <w:rsid w:val="0011093C"/>
    <w:rsid w:val="00110B57"/>
    <w:rsid w:val="00110E13"/>
    <w:rsid w:val="00110E3A"/>
    <w:rsid w:val="001115C1"/>
    <w:rsid w:val="00111F7A"/>
    <w:rsid w:val="00112B41"/>
    <w:rsid w:val="00112FCC"/>
    <w:rsid w:val="001133C5"/>
    <w:rsid w:val="001134F3"/>
    <w:rsid w:val="00113DC9"/>
    <w:rsid w:val="001142BD"/>
    <w:rsid w:val="001144BB"/>
    <w:rsid w:val="00114AE3"/>
    <w:rsid w:val="00114E36"/>
    <w:rsid w:val="001153E8"/>
    <w:rsid w:val="0011587F"/>
    <w:rsid w:val="00115B3B"/>
    <w:rsid w:val="00115F0E"/>
    <w:rsid w:val="001165D0"/>
    <w:rsid w:val="001165EA"/>
    <w:rsid w:val="0011671D"/>
    <w:rsid w:val="00116942"/>
    <w:rsid w:val="001175E8"/>
    <w:rsid w:val="00117771"/>
    <w:rsid w:val="00117B83"/>
    <w:rsid w:val="00120C10"/>
    <w:rsid w:val="001216AE"/>
    <w:rsid w:val="00121A5E"/>
    <w:rsid w:val="00121BBD"/>
    <w:rsid w:val="001221A5"/>
    <w:rsid w:val="001229AF"/>
    <w:rsid w:val="001229B0"/>
    <w:rsid w:val="001229F3"/>
    <w:rsid w:val="00122C0E"/>
    <w:rsid w:val="00122FEB"/>
    <w:rsid w:val="001231F4"/>
    <w:rsid w:val="001237C0"/>
    <w:rsid w:val="00123A24"/>
    <w:rsid w:val="00124547"/>
    <w:rsid w:val="00124704"/>
    <w:rsid w:val="00124EE9"/>
    <w:rsid w:val="00125AD1"/>
    <w:rsid w:val="00125CB7"/>
    <w:rsid w:val="001261CB"/>
    <w:rsid w:val="00126D12"/>
    <w:rsid w:val="001276BB"/>
    <w:rsid w:val="001277F9"/>
    <w:rsid w:val="00127840"/>
    <w:rsid w:val="00127C0A"/>
    <w:rsid w:val="0013055A"/>
    <w:rsid w:val="00130A62"/>
    <w:rsid w:val="0013143C"/>
    <w:rsid w:val="001322C1"/>
    <w:rsid w:val="00132360"/>
    <w:rsid w:val="00132CBD"/>
    <w:rsid w:val="00133305"/>
    <w:rsid w:val="001337FF"/>
    <w:rsid w:val="001346A0"/>
    <w:rsid w:val="00134C0D"/>
    <w:rsid w:val="00134F04"/>
    <w:rsid w:val="0013589C"/>
    <w:rsid w:val="00135BEF"/>
    <w:rsid w:val="00135CB3"/>
    <w:rsid w:val="00136394"/>
    <w:rsid w:val="00136C0B"/>
    <w:rsid w:val="001379B6"/>
    <w:rsid w:val="00140581"/>
    <w:rsid w:val="0014086E"/>
    <w:rsid w:val="00142E70"/>
    <w:rsid w:val="00143C2A"/>
    <w:rsid w:val="00145771"/>
    <w:rsid w:val="00145A64"/>
    <w:rsid w:val="00145CA8"/>
    <w:rsid w:val="00145F88"/>
    <w:rsid w:val="00146673"/>
    <w:rsid w:val="00147714"/>
    <w:rsid w:val="001478F2"/>
    <w:rsid w:val="00147A93"/>
    <w:rsid w:val="00147FA9"/>
    <w:rsid w:val="0015069F"/>
    <w:rsid w:val="0015083B"/>
    <w:rsid w:val="0015119C"/>
    <w:rsid w:val="00151379"/>
    <w:rsid w:val="001529A1"/>
    <w:rsid w:val="00153710"/>
    <w:rsid w:val="001537BF"/>
    <w:rsid w:val="0015388C"/>
    <w:rsid w:val="001541E6"/>
    <w:rsid w:val="00154474"/>
    <w:rsid w:val="001546D1"/>
    <w:rsid w:val="0015527D"/>
    <w:rsid w:val="001555C5"/>
    <w:rsid w:val="001558E1"/>
    <w:rsid w:val="00155DD5"/>
    <w:rsid w:val="0015618C"/>
    <w:rsid w:val="001563A4"/>
    <w:rsid w:val="001568AB"/>
    <w:rsid w:val="00156B9F"/>
    <w:rsid w:val="00156F7B"/>
    <w:rsid w:val="00156FD1"/>
    <w:rsid w:val="001579C7"/>
    <w:rsid w:val="0016086B"/>
    <w:rsid w:val="00160876"/>
    <w:rsid w:val="00161166"/>
    <w:rsid w:val="00161536"/>
    <w:rsid w:val="0016157D"/>
    <w:rsid w:val="00161BBA"/>
    <w:rsid w:val="00161D5F"/>
    <w:rsid w:val="00161DE9"/>
    <w:rsid w:val="00161F1E"/>
    <w:rsid w:val="00162C01"/>
    <w:rsid w:val="00163D89"/>
    <w:rsid w:val="00164AF0"/>
    <w:rsid w:val="00164DEF"/>
    <w:rsid w:val="001650F3"/>
    <w:rsid w:val="0016563F"/>
    <w:rsid w:val="00166407"/>
    <w:rsid w:val="00166723"/>
    <w:rsid w:val="00166F37"/>
    <w:rsid w:val="0016797F"/>
    <w:rsid w:val="00167FB9"/>
    <w:rsid w:val="00170F63"/>
    <w:rsid w:val="001713BA"/>
    <w:rsid w:val="001715AB"/>
    <w:rsid w:val="001715FF"/>
    <w:rsid w:val="00171D1B"/>
    <w:rsid w:val="001723B1"/>
    <w:rsid w:val="001726B6"/>
    <w:rsid w:val="0017290A"/>
    <w:rsid w:val="001729EB"/>
    <w:rsid w:val="00172A91"/>
    <w:rsid w:val="00172DBE"/>
    <w:rsid w:val="00172FC6"/>
    <w:rsid w:val="00173337"/>
    <w:rsid w:val="001748C0"/>
    <w:rsid w:val="00174920"/>
    <w:rsid w:val="00174ACB"/>
    <w:rsid w:val="00174CDB"/>
    <w:rsid w:val="00174D1F"/>
    <w:rsid w:val="00175E16"/>
    <w:rsid w:val="00176252"/>
    <w:rsid w:val="001762A2"/>
    <w:rsid w:val="0017644C"/>
    <w:rsid w:val="001766E8"/>
    <w:rsid w:val="001769E5"/>
    <w:rsid w:val="00176F6F"/>
    <w:rsid w:val="00177B6D"/>
    <w:rsid w:val="001802BC"/>
    <w:rsid w:val="00180BAD"/>
    <w:rsid w:val="00181079"/>
    <w:rsid w:val="00181290"/>
    <w:rsid w:val="001820C0"/>
    <w:rsid w:val="00182823"/>
    <w:rsid w:val="00182F90"/>
    <w:rsid w:val="001831AC"/>
    <w:rsid w:val="00183F93"/>
    <w:rsid w:val="001842CD"/>
    <w:rsid w:val="00184B74"/>
    <w:rsid w:val="00184C0C"/>
    <w:rsid w:val="00184FED"/>
    <w:rsid w:val="0018516C"/>
    <w:rsid w:val="00185E45"/>
    <w:rsid w:val="0018700B"/>
    <w:rsid w:val="001874C4"/>
    <w:rsid w:val="00187791"/>
    <w:rsid w:val="0019009B"/>
    <w:rsid w:val="001904B2"/>
    <w:rsid w:val="001906D1"/>
    <w:rsid w:val="00191491"/>
    <w:rsid w:val="00191753"/>
    <w:rsid w:val="00191994"/>
    <w:rsid w:val="00191CF1"/>
    <w:rsid w:val="00191CF9"/>
    <w:rsid w:val="0019200F"/>
    <w:rsid w:val="001924EC"/>
    <w:rsid w:val="00193292"/>
    <w:rsid w:val="001939FD"/>
    <w:rsid w:val="00193D16"/>
    <w:rsid w:val="00193E8F"/>
    <w:rsid w:val="00194202"/>
    <w:rsid w:val="001946DF"/>
    <w:rsid w:val="00194939"/>
    <w:rsid w:val="00194B2D"/>
    <w:rsid w:val="0019523E"/>
    <w:rsid w:val="00195E50"/>
    <w:rsid w:val="00195E85"/>
    <w:rsid w:val="001963F8"/>
    <w:rsid w:val="00196B97"/>
    <w:rsid w:val="00196CF6"/>
    <w:rsid w:val="0019734E"/>
    <w:rsid w:val="0019797E"/>
    <w:rsid w:val="00197DD7"/>
    <w:rsid w:val="00197FF5"/>
    <w:rsid w:val="001A021C"/>
    <w:rsid w:val="001A0565"/>
    <w:rsid w:val="001A0A89"/>
    <w:rsid w:val="001A14FD"/>
    <w:rsid w:val="001A20C4"/>
    <w:rsid w:val="001A2C8D"/>
    <w:rsid w:val="001A4129"/>
    <w:rsid w:val="001A49EB"/>
    <w:rsid w:val="001A4CFA"/>
    <w:rsid w:val="001A5616"/>
    <w:rsid w:val="001A5631"/>
    <w:rsid w:val="001A5DCD"/>
    <w:rsid w:val="001A60A7"/>
    <w:rsid w:val="001A693D"/>
    <w:rsid w:val="001A6BD4"/>
    <w:rsid w:val="001A6C72"/>
    <w:rsid w:val="001A74E8"/>
    <w:rsid w:val="001A7AEB"/>
    <w:rsid w:val="001A7B02"/>
    <w:rsid w:val="001A7E19"/>
    <w:rsid w:val="001B0801"/>
    <w:rsid w:val="001B0B2B"/>
    <w:rsid w:val="001B0BE1"/>
    <w:rsid w:val="001B0C18"/>
    <w:rsid w:val="001B0FC5"/>
    <w:rsid w:val="001B1B84"/>
    <w:rsid w:val="001B1C31"/>
    <w:rsid w:val="001B1DA2"/>
    <w:rsid w:val="001B1ECD"/>
    <w:rsid w:val="001B249A"/>
    <w:rsid w:val="001B3327"/>
    <w:rsid w:val="001B36EB"/>
    <w:rsid w:val="001B3A9D"/>
    <w:rsid w:val="001B3E44"/>
    <w:rsid w:val="001B49A7"/>
    <w:rsid w:val="001B4CDA"/>
    <w:rsid w:val="001B5BE5"/>
    <w:rsid w:val="001B5CC4"/>
    <w:rsid w:val="001B6375"/>
    <w:rsid w:val="001B6DD3"/>
    <w:rsid w:val="001B730A"/>
    <w:rsid w:val="001B7B53"/>
    <w:rsid w:val="001C00AC"/>
    <w:rsid w:val="001C05BB"/>
    <w:rsid w:val="001C1C8A"/>
    <w:rsid w:val="001C21B6"/>
    <w:rsid w:val="001C2C21"/>
    <w:rsid w:val="001C3BC9"/>
    <w:rsid w:val="001C3C59"/>
    <w:rsid w:val="001C57C3"/>
    <w:rsid w:val="001C5DC1"/>
    <w:rsid w:val="001C5F2A"/>
    <w:rsid w:val="001C6201"/>
    <w:rsid w:val="001C640F"/>
    <w:rsid w:val="001C6F44"/>
    <w:rsid w:val="001C701E"/>
    <w:rsid w:val="001C707A"/>
    <w:rsid w:val="001C729A"/>
    <w:rsid w:val="001C72BC"/>
    <w:rsid w:val="001C75E1"/>
    <w:rsid w:val="001C7B84"/>
    <w:rsid w:val="001C7FE6"/>
    <w:rsid w:val="001D00BB"/>
    <w:rsid w:val="001D00BC"/>
    <w:rsid w:val="001D04BE"/>
    <w:rsid w:val="001D1EC9"/>
    <w:rsid w:val="001D2B42"/>
    <w:rsid w:val="001D2D2A"/>
    <w:rsid w:val="001D3122"/>
    <w:rsid w:val="001D456A"/>
    <w:rsid w:val="001D46AF"/>
    <w:rsid w:val="001D4C95"/>
    <w:rsid w:val="001D4CFA"/>
    <w:rsid w:val="001D4E12"/>
    <w:rsid w:val="001D6518"/>
    <w:rsid w:val="001D66B5"/>
    <w:rsid w:val="001D705A"/>
    <w:rsid w:val="001D7220"/>
    <w:rsid w:val="001D73A2"/>
    <w:rsid w:val="001D78D1"/>
    <w:rsid w:val="001D7D87"/>
    <w:rsid w:val="001D7F10"/>
    <w:rsid w:val="001E01C1"/>
    <w:rsid w:val="001E1664"/>
    <w:rsid w:val="001E1FE5"/>
    <w:rsid w:val="001E2A0F"/>
    <w:rsid w:val="001E2E37"/>
    <w:rsid w:val="001E3FEB"/>
    <w:rsid w:val="001E410A"/>
    <w:rsid w:val="001E42E4"/>
    <w:rsid w:val="001E4527"/>
    <w:rsid w:val="001E46B0"/>
    <w:rsid w:val="001E4BB9"/>
    <w:rsid w:val="001E4CE6"/>
    <w:rsid w:val="001E51BE"/>
    <w:rsid w:val="001E559C"/>
    <w:rsid w:val="001E55CE"/>
    <w:rsid w:val="001E6290"/>
    <w:rsid w:val="001E6484"/>
    <w:rsid w:val="001E66F8"/>
    <w:rsid w:val="001E7056"/>
    <w:rsid w:val="001E71B4"/>
    <w:rsid w:val="001F0332"/>
    <w:rsid w:val="001F07AD"/>
    <w:rsid w:val="001F0803"/>
    <w:rsid w:val="001F1052"/>
    <w:rsid w:val="001F15DC"/>
    <w:rsid w:val="001F1690"/>
    <w:rsid w:val="001F1E86"/>
    <w:rsid w:val="001F217B"/>
    <w:rsid w:val="001F2B7D"/>
    <w:rsid w:val="001F3847"/>
    <w:rsid w:val="001F3CB9"/>
    <w:rsid w:val="001F486E"/>
    <w:rsid w:val="001F4BDA"/>
    <w:rsid w:val="001F4E94"/>
    <w:rsid w:val="001F51AF"/>
    <w:rsid w:val="001F54CD"/>
    <w:rsid w:val="001F5B77"/>
    <w:rsid w:val="001F5C19"/>
    <w:rsid w:val="001F63A3"/>
    <w:rsid w:val="001F72EB"/>
    <w:rsid w:val="001F7CDA"/>
    <w:rsid w:val="00200095"/>
    <w:rsid w:val="0020013E"/>
    <w:rsid w:val="00200577"/>
    <w:rsid w:val="002008FD"/>
    <w:rsid w:val="00200B69"/>
    <w:rsid w:val="0020120E"/>
    <w:rsid w:val="002014E5"/>
    <w:rsid w:val="0020151C"/>
    <w:rsid w:val="0020226C"/>
    <w:rsid w:val="0020370D"/>
    <w:rsid w:val="00204243"/>
    <w:rsid w:val="0020443E"/>
    <w:rsid w:val="00204A05"/>
    <w:rsid w:val="00204B26"/>
    <w:rsid w:val="0020577D"/>
    <w:rsid w:val="00205CC7"/>
    <w:rsid w:val="002061AB"/>
    <w:rsid w:val="002061EC"/>
    <w:rsid w:val="00206927"/>
    <w:rsid w:val="00206C4B"/>
    <w:rsid w:val="00206C96"/>
    <w:rsid w:val="00206CAE"/>
    <w:rsid w:val="002079BF"/>
    <w:rsid w:val="00207D66"/>
    <w:rsid w:val="00207EA3"/>
    <w:rsid w:val="00210639"/>
    <w:rsid w:val="00210E42"/>
    <w:rsid w:val="002112BD"/>
    <w:rsid w:val="002118B0"/>
    <w:rsid w:val="00211DFF"/>
    <w:rsid w:val="00211E09"/>
    <w:rsid w:val="00212B34"/>
    <w:rsid w:val="00213553"/>
    <w:rsid w:val="00213D05"/>
    <w:rsid w:val="00213DC1"/>
    <w:rsid w:val="00213ECA"/>
    <w:rsid w:val="0021523B"/>
    <w:rsid w:val="00216880"/>
    <w:rsid w:val="002170B8"/>
    <w:rsid w:val="00217359"/>
    <w:rsid w:val="0021794B"/>
    <w:rsid w:val="0022156C"/>
    <w:rsid w:val="00221B07"/>
    <w:rsid w:val="00222398"/>
    <w:rsid w:val="002225F3"/>
    <w:rsid w:val="002232DE"/>
    <w:rsid w:val="0022358C"/>
    <w:rsid w:val="002236B7"/>
    <w:rsid w:val="00224079"/>
    <w:rsid w:val="002247D0"/>
    <w:rsid w:val="002254E5"/>
    <w:rsid w:val="002255FA"/>
    <w:rsid w:val="00225DB4"/>
    <w:rsid w:val="00225DFC"/>
    <w:rsid w:val="0022660C"/>
    <w:rsid w:val="00226689"/>
    <w:rsid w:val="00226E96"/>
    <w:rsid w:val="002277A4"/>
    <w:rsid w:val="0023024B"/>
    <w:rsid w:val="00230584"/>
    <w:rsid w:val="00230A08"/>
    <w:rsid w:val="00231284"/>
    <w:rsid w:val="002314A1"/>
    <w:rsid w:val="00231C63"/>
    <w:rsid w:val="00231E25"/>
    <w:rsid w:val="00232E6E"/>
    <w:rsid w:val="0023313D"/>
    <w:rsid w:val="002332A1"/>
    <w:rsid w:val="002333C8"/>
    <w:rsid w:val="00233A37"/>
    <w:rsid w:val="00234764"/>
    <w:rsid w:val="002354A9"/>
    <w:rsid w:val="00235811"/>
    <w:rsid w:val="00236025"/>
    <w:rsid w:val="002363BA"/>
    <w:rsid w:val="00236682"/>
    <w:rsid w:val="00237489"/>
    <w:rsid w:val="002403E0"/>
    <w:rsid w:val="002405CE"/>
    <w:rsid w:val="0024087F"/>
    <w:rsid w:val="002408F1"/>
    <w:rsid w:val="00240F33"/>
    <w:rsid w:val="00241B46"/>
    <w:rsid w:val="00242B12"/>
    <w:rsid w:val="00242E0B"/>
    <w:rsid w:val="00243931"/>
    <w:rsid w:val="002439EF"/>
    <w:rsid w:val="00243CB6"/>
    <w:rsid w:val="00244052"/>
    <w:rsid w:val="00244463"/>
    <w:rsid w:val="00244EF0"/>
    <w:rsid w:val="00245085"/>
    <w:rsid w:val="00245143"/>
    <w:rsid w:val="00245651"/>
    <w:rsid w:val="002456A6"/>
    <w:rsid w:val="00245E74"/>
    <w:rsid w:val="00245F9B"/>
    <w:rsid w:val="00246243"/>
    <w:rsid w:val="00247066"/>
    <w:rsid w:val="002472F1"/>
    <w:rsid w:val="00247417"/>
    <w:rsid w:val="00247559"/>
    <w:rsid w:val="00247BB4"/>
    <w:rsid w:val="00247CDC"/>
    <w:rsid w:val="00251259"/>
    <w:rsid w:val="00252938"/>
    <w:rsid w:val="00253B42"/>
    <w:rsid w:val="00254239"/>
    <w:rsid w:val="0025433A"/>
    <w:rsid w:val="00254BA6"/>
    <w:rsid w:val="00254EB0"/>
    <w:rsid w:val="002552B7"/>
    <w:rsid w:val="002566CB"/>
    <w:rsid w:val="00256BE5"/>
    <w:rsid w:val="00257846"/>
    <w:rsid w:val="00257F54"/>
    <w:rsid w:val="0026048F"/>
    <w:rsid w:val="002609A7"/>
    <w:rsid w:val="00261225"/>
    <w:rsid w:val="0026138F"/>
    <w:rsid w:val="00261780"/>
    <w:rsid w:val="00261AE3"/>
    <w:rsid w:val="00261D52"/>
    <w:rsid w:val="00262027"/>
    <w:rsid w:val="0026208F"/>
    <w:rsid w:val="00262157"/>
    <w:rsid w:val="00262436"/>
    <w:rsid w:val="00262647"/>
    <w:rsid w:val="00262E68"/>
    <w:rsid w:val="00262F7F"/>
    <w:rsid w:val="00263141"/>
    <w:rsid w:val="00263A59"/>
    <w:rsid w:val="00263B60"/>
    <w:rsid w:val="0026406C"/>
    <w:rsid w:val="00264C91"/>
    <w:rsid w:val="00264C94"/>
    <w:rsid w:val="0026515D"/>
    <w:rsid w:val="00265469"/>
    <w:rsid w:val="002654F5"/>
    <w:rsid w:val="002657BF"/>
    <w:rsid w:val="0026580B"/>
    <w:rsid w:val="00265AE5"/>
    <w:rsid w:val="00265D25"/>
    <w:rsid w:val="002668CC"/>
    <w:rsid w:val="00266A5D"/>
    <w:rsid w:val="002674D7"/>
    <w:rsid w:val="00267D4C"/>
    <w:rsid w:val="002708BA"/>
    <w:rsid w:val="00270BD7"/>
    <w:rsid w:val="002722B4"/>
    <w:rsid w:val="002724EA"/>
    <w:rsid w:val="00272823"/>
    <w:rsid w:val="00273BA8"/>
    <w:rsid w:val="0027408E"/>
    <w:rsid w:val="002742EE"/>
    <w:rsid w:val="00274373"/>
    <w:rsid w:val="002749F1"/>
    <w:rsid w:val="00274F07"/>
    <w:rsid w:val="00275483"/>
    <w:rsid w:val="00275D5D"/>
    <w:rsid w:val="00275D61"/>
    <w:rsid w:val="00276317"/>
    <w:rsid w:val="00276824"/>
    <w:rsid w:val="002768D4"/>
    <w:rsid w:val="00276BDE"/>
    <w:rsid w:val="00277373"/>
    <w:rsid w:val="00277997"/>
    <w:rsid w:val="0028027E"/>
    <w:rsid w:val="00280BE8"/>
    <w:rsid w:val="00281F56"/>
    <w:rsid w:val="0028215D"/>
    <w:rsid w:val="002835AC"/>
    <w:rsid w:val="002836E9"/>
    <w:rsid w:val="00283EFC"/>
    <w:rsid w:val="00284174"/>
    <w:rsid w:val="0028463C"/>
    <w:rsid w:val="002847B5"/>
    <w:rsid w:val="00285668"/>
    <w:rsid w:val="00286980"/>
    <w:rsid w:val="00286CFF"/>
    <w:rsid w:val="00287073"/>
    <w:rsid w:val="002870B6"/>
    <w:rsid w:val="00287D09"/>
    <w:rsid w:val="002908C9"/>
    <w:rsid w:val="002909A2"/>
    <w:rsid w:val="002917CF"/>
    <w:rsid w:val="0029197E"/>
    <w:rsid w:val="00291C77"/>
    <w:rsid w:val="0029230F"/>
    <w:rsid w:val="00292736"/>
    <w:rsid w:val="00292D5A"/>
    <w:rsid w:val="00292E52"/>
    <w:rsid w:val="002943A3"/>
    <w:rsid w:val="00294421"/>
    <w:rsid w:val="00294FCF"/>
    <w:rsid w:val="0029566D"/>
    <w:rsid w:val="002969B2"/>
    <w:rsid w:val="00296FA5"/>
    <w:rsid w:val="0029756A"/>
    <w:rsid w:val="00297712"/>
    <w:rsid w:val="00297CE5"/>
    <w:rsid w:val="00297E84"/>
    <w:rsid w:val="00297F6E"/>
    <w:rsid w:val="002A11F8"/>
    <w:rsid w:val="002A1290"/>
    <w:rsid w:val="002A15FB"/>
    <w:rsid w:val="002A1FDB"/>
    <w:rsid w:val="002A26A7"/>
    <w:rsid w:val="002A2D32"/>
    <w:rsid w:val="002A2DFB"/>
    <w:rsid w:val="002A2FBC"/>
    <w:rsid w:val="002A3361"/>
    <w:rsid w:val="002A4E85"/>
    <w:rsid w:val="002A544D"/>
    <w:rsid w:val="002A5DA6"/>
    <w:rsid w:val="002A62BA"/>
    <w:rsid w:val="002A73DB"/>
    <w:rsid w:val="002A77DC"/>
    <w:rsid w:val="002A7B87"/>
    <w:rsid w:val="002B0927"/>
    <w:rsid w:val="002B1ED5"/>
    <w:rsid w:val="002B2885"/>
    <w:rsid w:val="002B3030"/>
    <w:rsid w:val="002B354C"/>
    <w:rsid w:val="002B3944"/>
    <w:rsid w:val="002B3DFC"/>
    <w:rsid w:val="002B3FA3"/>
    <w:rsid w:val="002B4184"/>
    <w:rsid w:val="002B43D5"/>
    <w:rsid w:val="002B452D"/>
    <w:rsid w:val="002B4872"/>
    <w:rsid w:val="002B497F"/>
    <w:rsid w:val="002B5206"/>
    <w:rsid w:val="002B527E"/>
    <w:rsid w:val="002B549D"/>
    <w:rsid w:val="002B587D"/>
    <w:rsid w:val="002B5FB3"/>
    <w:rsid w:val="002B63AF"/>
    <w:rsid w:val="002B689E"/>
    <w:rsid w:val="002B6BB4"/>
    <w:rsid w:val="002B6EB9"/>
    <w:rsid w:val="002B728C"/>
    <w:rsid w:val="002B74BE"/>
    <w:rsid w:val="002B7658"/>
    <w:rsid w:val="002B7CD0"/>
    <w:rsid w:val="002B7D30"/>
    <w:rsid w:val="002B7D5F"/>
    <w:rsid w:val="002C00CD"/>
    <w:rsid w:val="002C0A6C"/>
    <w:rsid w:val="002C1951"/>
    <w:rsid w:val="002C1B8B"/>
    <w:rsid w:val="002C2900"/>
    <w:rsid w:val="002C2DC3"/>
    <w:rsid w:val="002C3F0F"/>
    <w:rsid w:val="002C3F6D"/>
    <w:rsid w:val="002C4081"/>
    <w:rsid w:val="002C4131"/>
    <w:rsid w:val="002C5864"/>
    <w:rsid w:val="002C5BE3"/>
    <w:rsid w:val="002C6BB9"/>
    <w:rsid w:val="002C6C4B"/>
    <w:rsid w:val="002C6E05"/>
    <w:rsid w:val="002C74CF"/>
    <w:rsid w:val="002C75F6"/>
    <w:rsid w:val="002C7CC8"/>
    <w:rsid w:val="002D0256"/>
    <w:rsid w:val="002D02C3"/>
    <w:rsid w:val="002D0501"/>
    <w:rsid w:val="002D0572"/>
    <w:rsid w:val="002D1E81"/>
    <w:rsid w:val="002D2070"/>
    <w:rsid w:val="002D36AE"/>
    <w:rsid w:val="002D396D"/>
    <w:rsid w:val="002D3FB5"/>
    <w:rsid w:val="002D4611"/>
    <w:rsid w:val="002D4621"/>
    <w:rsid w:val="002D4FF6"/>
    <w:rsid w:val="002D50A3"/>
    <w:rsid w:val="002D50CA"/>
    <w:rsid w:val="002D545D"/>
    <w:rsid w:val="002D651F"/>
    <w:rsid w:val="002D6596"/>
    <w:rsid w:val="002D6648"/>
    <w:rsid w:val="002D682B"/>
    <w:rsid w:val="002D691F"/>
    <w:rsid w:val="002D6BF5"/>
    <w:rsid w:val="002E00FA"/>
    <w:rsid w:val="002E01C2"/>
    <w:rsid w:val="002E0539"/>
    <w:rsid w:val="002E09C0"/>
    <w:rsid w:val="002E0E57"/>
    <w:rsid w:val="002E1B83"/>
    <w:rsid w:val="002E1DFD"/>
    <w:rsid w:val="002E27CF"/>
    <w:rsid w:val="002E333C"/>
    <w:rsid w:val="002E3EB1"/>
    <w:rsid w:val="002E4D33"/>
    <w:rsid w:val="002E50A6"/>
    <w:rsid w:val="002E5612"/>
    <w:rsid w:val="002E631C"/>
    <w:rsid w:val="002E70ED"/>
    <w:rsid w:val="002E7744"/>
    <w:rsid w:val="002E7A4F"/>
    <w:rsid w:val="002E7D61"/>
    <w:rsid w:val="002F0398"/>
    <w:rsid w:val="002F1121"/>
    <w:rsid w:val="002F136F"/>
    <w:rsid w:val="002F1B00"/>
    <w:rsid w:val="002F1D6D"/>
    <w:rsid w:val="002F1DBA"/>
    <w:rsid w:val="002F1EB9"/>
    <w:rsid w:val="002F24B9"/>
    <w:rsid w:val="002F2B71"/>
    <w:rsid w:val="002F3246"/>
    <w:rsid w:val="002F4019"/>
    <w:rsid w:val="002F418A"/>
    <w:rsid w:val="002F4956"/>
    <w:rsid w:val="002F4AC7"/>
    <w:rsid w:val="002F6395"/>
    <w:rsid w:val="002F6816"/>
    <w:rsid w:val="002F6C66"/>
    <w:rsid w:val="002F7031"/>
    <w:rsid w:val="002F72C5"/>
    <w:rsid w:val="002F72FE"/>
    <w:rsid w:val="002F77C7"/>
    <w:rsid w:val="00300849"/>
    <w:rsid w:val="003018CF"/>
    <w:rsid w:val="003019C8"/>
    <w:rsid w:val="00301ECA"/>
    <w:rsid w:val="00301FD4"/>
    <w:rsid w:val="00302248"/>
    <w:rsid w:val="0030229E"/>
    <w:rsid w:val="00302FC6"/>
    <w:rsid w:val="003033DB"/>
    <w:rsid w:val="00303680"/>
    <w:rsid w:val="003048F6"/>
    <w:rsid w:val="003052FC"/>
    <w:rsid w:val="003054DE"/>
    <w:rsid w:val="00305851"/>
    <w:rsid w:val="00306191"/>
    <w:rsid w:val="00306BB9"/>
    <w:rsid w:val="0030724E"/>
    <w:rsid w:val="00307726"/>
    <w:rsid w:val="003101BB"/>
    <w:rsid w:val="00310206"/>
    <w:rsid w:val="00310326"/>
    <w:rsid w:val="003103CC"/>
    <w:rsid w:val="003107C9"/>
    <w:rsid w:val="00310F46"/>
    <w:rsid w:val="00311533"/>
    <w:rsid w:val="00312A02"/>
    <w:rsid w:val="00312CD4"/>
    <w:rsid w:val="00313AAA"/>
    <w:rsid w:val="0031414F"/>
    <w:rsid w:val="00314291"/>
    <w:rsid w:val="00314AFA"/>
    <w:rsid w:val="00314EBA"/>
    <w:rsid w:val="0031505F"/>
    <w:rsid w:val="00315312"/>
    <w:rsid w:val="00315DD1"/>
    <w:rsid w:val="00315FD4"/>
    <w:rsid w:val="00316BEB"/>
    <w:rsid w:val="00316E7E"/>
    <w:rsid w:val="00316E96"/>
    <w:rsid w:val="003170CA"/>
    <w:rsid w:val="003171E4"/>
    <w:rsid w:val="00317539"/>
    <w:rsid w:val="00317FD6"/>
    <w:rsid w:val="003201C7"/>
    <w:rsid w:val="003202F7"/>
    <w:rsid w:val="00320877"/>
    <w:rsid w:val="00320E87"/>
    <w:rsid w:val="00321951"/>
    <w:rsid w:val="003222EA"/>
    <w:rsid w:val="00322849"/>
    <w:rsid w:val="00322FA4"/>
    <w:rsid w:val="00323465"/>
    <w:rsid w:val="0032348A"/>
    <w:rsid w:val="00323EC6"/>
    <w:rsid w:val="0032400B"/>
    <w:rsid w:val="0032450A"/>
    <w:rsid w:val="00324E60"/>
    <w:rsid w:val="00325307"/>
    <w:rsid w:val="00325727"/>
    <w:rsid w:val="00325A6D"/>
    <w:rsid w:val="003266E4"/>
    <w:rsid w:val="003267E4"/>
    <w:rsid w:val="00326BC5"/>
    <w:rsid w:val="003271C6"/>
    <w:rsid w:val="003274D6"/>
    <w:rsid w:val="00330B06"/>
    <w:rsid w:val="00330DBB"/>
    <w:rsid w:val="0033169A"/>
    <w:rsid w:val="00332281"/>
    <w:rsid w:val="00332A3B"/>
    <w:rsid w:val="00332C82"/>
    <w:rsid w:val="0033384D"/>
    <w:rsid w:val="00333BD5"/>
    <w:rsid w:val="00333C86"/>
    <w:rsid w:val="00333E41"/>
    <w:rsid w:val="00333FDB"/>
    <w:rsid w:val="00333FF2"/>
    <w:rsid w:val="00334521"/>
    <w:rsid w:val="00334DD8"/>
    <w:rsid w:val="0033565A"/>
    <w:rsid w:val="0033577E"/>
    <w:rsid w:val="00335DE8"/>
    <w:rsid w:val="003361B3"/>
    <w:rsid w:val="00337008"/>
    <w:rsid w:val="003400CB"/>
    <w:rsid w:val="00340174"/>
    <w:rsid w:val="00340A30"/>
    <w:rsid w:val="00340E6D"/>
    <w:rsid w:val="003416BB"/>
    <w:rsid w:val="00341B0F"/>
    <w:rsid w:val="00341BF1"/>
    <w:rsid w:val="00342A5C"/>
    <w:rsid w:val="0034309A"/>
    <w:rsid w:val="00343318"/>
    <w:rsid w:val="00343495"/>
    <w:rsid w:val="00343698"/>
    <w:rsid w:val="00343915"/>
    <w:rsid w:val="00343D45"/>
    <w:rsid w:val="00344783"/>
    <w:rsid w:val="00344BF1"/>
    <w:rsid w:val="00344D49"/>
    <w:rsid w:val="00344E7F"/>
    <w:rsid w:val="003453D7"/>
    <w:rsid w:val="0034540E"/>
    <w:rsid w:val="003456A3"/>
    <w:rsid w:val="00345897"/>
    <w:rsid w:val="00345F25"/>
    <w:rsid w:val="00346A66"/>
    <w:rsid w:val="00346AA0"/>
    <w:rsid w:val="003472EB"/>
    <w:rsid w:val="00347408"/>
    <w:rsid w:val="0035037C"/>
    <w:rsid w:val="003504F3"/>
    <w:rsid w:val="00350690"/>
    <w:rsid w:val="00350F1D"/>
    <w:rsid w:val="0035197A"/>
    <w:rsid w:val="00351C9C"/>
    <w:rsid w:val="0035228B"/>
    <w:rsid w:val="00354446"/>
    <w:rsid w:val="00355239"/>
    <w:rsid w:val="00355344"/>
    <w:rsid w:val="00355FDD"/>
    <w:rsid w:val="00356077"/>
    <w:rsid w:val="00356105"/>
    <w:rsid w:val="00356324"/>
    <w:rsid w:val="00356339"/>
    <w:rsid w:val="00356435"/>
    <w:rsid w:val="00356895"/>
    <w:rsid w:val="00356BEC"/>
    <w:rsid w:val="00356CC3"/>
    <w:rsid w:val="00357973"/>
    <w:rsid w:val="00360D66"/>
    <w:rsid w:val="00360F00"/>
    <w:rsid w:val="0036170D"/>
    <w:rsid w:val="00361A69"/>
    <w:rsid w:val="003623E8"/>
    <w:rsid w:val="0036267A"/>
    <w:rsid w:val="0036340E"/>
    <w:rsid w:val="00363694"/>
    <w:rsid w:val="00364379"/>
    <w:rsid w:val="00364B97"/>
    <w:rsid w:val="00364BAC"/>
    <w:rsid w:val="003657F2"/>
    <w:rsid w:val="00365CCA"/>
    <w:rsid w:val="00365D20"/>
    <w:rsid w:val="00365D7C"/>
    <w:rsid w:val="00365E82"/>
    <w:rsid w:val="00366481"/>
    <w:rsid w:val="003672C9"/>
    <w:rsid w:val="003679CA"/>
    <w:rsid w:val="00367B5C"/>
    <w:rsid w:val="00370D98"/>
    <w:rsid w:val="00370F9B"/>
    <w:rsid w:val="003711D2"/>
    <w:rsid w:val="003713BF"/>
    <w:rsid w:val="003717DF"/>
    <w:rsid w:val="00372116"/>
    <w:rsid w:val="003722D0"/>
    <w:rsid w:val="00372C6D"/>
    <w:rsid w:val="003730E4"/>
    <w:rsid w:val="00373260"/>
    <w:rsid w:val="00373846"/>
    <w:rsid w:val="0037419A"/>
    <w:rsid w:val="003741C8"/>
    <w:rsid w:val="003745C2"/>
    <w:rsid w:val="0037475C"/>
    <w:rsid w:val="003748B3"/>
    <w:rsid w:val="00375758"/>
    <w:rsid w:val="00375E0E"/>
    <w:rsid w:val="0037616E"/>
    <w:rsid w:val="003761C8"/>
    <w:rsid w:val="00376993"/>
    <w:rsid w:val="003769EE"/>
    <w:rsid w:val="003775FA"/>
    <w:rsid w:val="003779B9"/>
    <w:rsid w:val="00377C14"/>
    <w:rsid w:val="003808A0"/>
    <w:rsid w:val="00380E9F"/>
    <w:rsid w:val="0038106A"/>
    <w:rsid w:val="0038132C"/>
    <w:rsid w:val="00381424"/>
    <w:rsid w:val="003814C7"/>
    <w:rsid w:val="003817B3"/>
    <w:rsid w:val="00381D0B"/>
    <w:rsid w:val="0038223E"/>
    <w:rsid w:val="003823F0"/>
    <w:rsid w:val="0038242E"/>
    <w:rsid w:val="0038248C"/>
    <w:rsid w:val="0038277D"/>
    <w:rsid w:val="00383811"/>
    <w:rsid w:val="0038446A"/>
    <w:rsid w:val="0038453B"/>
    <w:rsid w:val="0038476E"/>
    <w:rsid w:val="00384CD6"/>
    <w:rsid w:val="00384FF3"/>
    <w:rsid w:val="00385142"/>
    <w:rsid w:val="00385C30"/>
    <w:rsid w:val="0038602C"/>
    <w:rsid w:val="00386B37"/>
    <w:rsid w:val="00386D24"/>
    <w:rsid w:val="00387171"/>
    <w:rsid w:val="00387861"/>
    <w:rsid w:val="00387D4E"/>
    <w:rsid w:val="00390205"/>
    <w:rsid w:val="00390DFA"/>
    <w:rsid w:val="003913A0"/>
    <w:rsid w:val="003914B9"/>
    <w:rsid w:val="00391542"/>
    <w:rsid w:val="003925D8"/>
    <w:rsid w:val="00392618"/>
    <w:rsid w:val="00392A8C"/>
    <w:rsid w:val="0039342C"/>
    <w:rsid w:val="00393784"/>
    <w:rsid w:val="0039380B"/>
    <w:rsid w:val="00393848"/>
    <w:rsid w:val="00393B12"/>
    <w:rsid w:val="00393B4F"/>
    <w:rsid w:val="0039472E"/>
    <w:rsid w:val="00394C17"/>
    <w:rsid w:val="0039523B"/>
    <w:rsid w:val="00395412"/>
    <w:rsid w:val="003954C0"/>
    <w:rsid w:val="00395877"/>
    <w:rsid w:val="00395A85"/>
    <w:rsid w:val="00396202"/>
    <w:rsid w:val="003964F5"/>
    <w:rsid w:val="00396BAD"/>
    <w:rsid w:val="00396E94"/>
    <w:rsid w:val="00396E98"/>
    <w:rsid w:val="0039746E"/>
    <w:rsid w:val="00397AC4"/>
    <w:rsid w:val="003A0060"/>
    <w:rsid w:val="003A0204"/>
    <w:rsid w:val="003A0DC0"/>
    <w:rsid w:val="003A0EAC"/>
    <w:rsid w:val="003A0F97"/>
    <w:rsid w:val="003A158D"/>
    <w:rsid w:val="003A16A9"/>
    <w:rsid w:val="003A1992"/>
    <w:rsid w:val="003A2E17"/>
    <w:rsid w:val="003A3287"/>
    <w:rsid w:val="003A3302"/>
    <w:rsid w:val="003A347C"/>
    <w:rsid w:val="003A36F1"/>
    <w:rsid w:val="003A3B24"/>
    <w:rsid w:val="003A4209"/>
    <w:rsid w:val="003A49E4"/>
    <w:rsid w:val="003A5155"/>
    <w:rsid w:val="003A53A2"/>
    <w:rsid w:val="003A57B1"/>
    <w:rsid w:val="003A5960"/>
    <w:rsid w:val="003A5A21"/>
    <w:rsid w:val="003A6890"/>
    <w:rsid w:val="003A6E09"/>
    <w:rsid w:val="003A6E32"/>
    <w:rsid w:val="003A702A"/>
    <w:rsid w:val="003A75F3"/>
    <w:rsid w:val="003A7773"/>
    <w:rsid w:val="003A7C8A"/>
    <w:rsid w:val="003B02AA"/>
    <w:rsid w:val="003B0693"/>
    <w:rsid w:val="003B0A97"/>
    <w:rsid w:val="003B0DE0"/>
    <w:rsid w:val="003B1375"/>
    <w:rsid w:val="003B1B83"/>
    <w:rsid w:val="003B1C51"/>
    <w:rsid w:val="003B2090"/>
    <w:rsid w:val="003B2542"/>
    <w:rsid w:val="003B26B5"/>
    <w:rsid w:val="003B2BE8"/>
    <w:rsid w:val="003B2D5B"/>
    <w:rsid w:val="003B2DA2"/>
    <w:rsid w:val="003B32B4"/>
    <w:rsid w:val="003B34A8"/>
    <w:rsid w:val="003B4DB7"/>
    <w:rsid w:val="003B51DC"/>
    <w:rsid w:val="003B5264"/>
    <w:rsid w:val="003B5850"/>
    <w:rsid w:val="003B672B"/>
    <w:rsid w:val="003B6BAC"/>
    <w:rsid w:val="003B6BB4"/>
    <w:rsid w:val="003B7C0A"/>
    <w:rsid w:val="003C00A9"/>
    <w:rsid w:val="003C0873"/>
    <w:rsid w:val="003C09F6"/>
    <w:rsid w:val="003C10A8"/>
    <w:rsid w:val="003C1ACF"/>
    <w:rsid w:val="003C1E2C"/>
    <w:rsid w:val="003C25D3"/>
    <w:rsid w:val="003C26DB"/>
    <w:rsid w:val="003C2CFC"/>
    <w:rsid w:val="003C2EB3"/>
    <w:rsid w:val="003C34AC"/>
    <w:rsid w:val="003C3608"/>
    <w:rsid w:val="003C3CA4"/>
    <w:rsid w:val="003C5664"/>
    <w:rsid w:val="003C5CB5"/>
    <w:rsid w:val="003C5DB3"/>
    <w:rsid w:val="003C5F28"/>
    <w:rsid w:val="003C669B"/>
    <w:rsid w:val="003C69F6"/>
    <w:rsid w:val="003C6D6A"/>
    <w:rsid w:val="003C79AA"/>
    <w:rsid w:val="003C7DEA"/>
    <w:rsid w:val="003C7DF9"/>
    <w:rsid w:val="003D032E"/>
    <w:rsid w:val="003D0493"/>
    <w:rsid w:val="003D11BE"/>
    <w:rsid w:val="003D139C"/>
    <w:rsid w:val="003D250D"/>
    <w:rsid w:val="003D3D14"/>
    <w:rsid w:val="003D41E6"/>
    <w:rsid w:val="003D434E"/>
    <w:rsid w:val="003D4613"/>
    <w:rsid w:val="003D46EF"/>
    <w:rsid w:val="003D480A"/>
    <w:rsid w:val="003D4B54"/>
    <w:rsid w:val="003D55C8"/>
    <w:rsid w:val="003D580B"/>
    <w:rsid w:val="003D5818"/>
    <w:rsid w:val="003D58F7"/>
    <w:rsid w:val="003D611E"/>
    <w:rsid w:val="003D6935"/>
    <w:rsid w:val="003D73D8"/>
    <w:rsid w:val="003D7DF7"/>
    <w:rsid w:val="003D7FC7"/>
    <w:rsid w:val="003E0455"/>
    <w:rsid w:val="003E08B6"/>
    <w:rsid w:val="003E15B3"/>
    <w:rsid w:val="003E22A8"/>
    <w:rsid w:val="003E24D1"/>
    <w:rsid w:val="003E35A1"/>
    <w:rsid w:val="003E36E4"/>
    <w:rsid w:val="003E44F0"/>
    <w:rsid w:val="003E44F5"/>
    <w:rsid w:val="003E564B"/>
    <w:rsid w:val="003E5D1E"/>
    <w:rsid w:val="003E5D96"/>
    <w:rsid w:val="003E6F5B"/>
    <w:rsid w:val="003E739A"/>
    <w:rsid w:val="003E74DD"/>
    <w:rsid w:val="003E7E77"/>
    <w:rsid w:val="003E7EB7"/>
    <w:rsid w:val="003F0141"/>
    <w:rsid w:val="003F0475"/>
    <w:rsid w:val="003F15A2"/>
    <w:rsid w:val="003F15F7"/>
    <w:rsid w:val="003F182F"/>
    <w:rsid w:val="003F2335"/>
    <w:rsid w:val="003F2F4F"/>
    <w:rsid w:val="003F34D6"/>
    <w:rsid w:val="003F3794"/>
    <w:rsid w:val="003F59BE"/>
    <w:rsid w:val="003F6426"/>
    <w:rsid w:val="003F6BF8"/>
    <w:rsid w:val="003F6CD6"/>
    <w:rsid w:val="003F6EAF"/>
    <w:rsid w:val="003F7100"/>
    <w:rsid w:val="003F7509"/>
    <w:rsid w:val="003F7676"/>
    <w:rsid w:val="003F7B5D"/>
    <w:rsid w:val="003F7D9B"/>
    <w:rsid w:val="00400405"/>
    <w:rsid w:val="00400495"/>
    <w:rsid w:val="0040095A"/>
    <w:rsid w:val="00400A9C"/>
    <w:rsid w:val="00401875"/>
    <w:rsid w:val="004018EA"/>
    <w:rsid w:val="00401CA8"/>
    <w:rsid w:val="004022FC"/>
    <w:rsid w:val="0040273F"/>
    <w:rsid w:val="004029A6"/>
    <w:rsid w:val="00402A34"/>
    <w:rsid w:val="00402BFD"/>
    <w:rsid w:val="00402DC4"/>
    <w:rsid w:val="00403A37"/>
    <w:rsid w:val="00403F97"/>
    <w:rsid w:val="0040451C"/>
    <w:rsid w:val="00404E0F"/>
    <w:rsid w:val="00405311"/>
    <w:rsid w:val="004055DC"/>
    <w:rsid w:val="00405902"/>
    <w:rsid w:val="00406422"/>
    <w:rsid w:val="00407285"/>
    <w:rsid w:val="004075A6"/>
    <w:rsid w:val="00407935"/>
    <w:rsid w:val="00410188"/>
    <w:rsid w:val="0041042E"/>
    <w:rsid w:val="00410B2F"/>
    <w:rsid w:val="00411468"/>
    <w:rsid w:val="00411B97"/>
    <w:rsid w:val="004126B2"/>
    <w:rsid w:val="004128D6"/>
    <w:rsid w:val="00413001"/>
    <w:rsid w:val="004140A4"/>
    <w:rsid w:val="0041498F"/>
    <w:rsid w:val="00414AD8"/>
    <w:rsid w:val="00414B95"/>
    <w:rsid w:val="004150C7"/>
    <w:rsid w:val="004157C4"/>
    <w:rsid w:val="004158D9"/>
    <w:rsid w:val="00415BFB"/>
    <w:rsid w:val="00415DE9"/>
    <w:rsid w:val="004168FA"/>
    <w:rsid w:val="004170B4"/>
    <w:rsid w:val="004171CF"/>
    <w:rsid w:val="00417895"/>
    <w:rsid w:val="004178F2"/>
    <w:rsid w:val="00420CF1"/>
    <w:rsid w:val="00420FED"/>
    <w:rsid w:val="0042117B"/>
    <w:rsid w:val="00421309"/>
    <w:rsid w:val="004214DB"/>
    <w:rsid w:val="00421899"/>
    <w:rsid w:val="004222B5"/>
    <w:rsid w:val="0042254E"/>
    <w:rsid w:val="004225FE"/>
    <w:rsid w:val="004227B4"/>
    <w:rsid w:val="00423282"/>
    <w:rsid w:val="004233EB"/>
    <w:rsid w:val="00423B4D"/>
    <w:rsid w:val="00423BBA"/>
    <w:rsid w:val="00424DE6"/>
    <w:rsid w:val="004257E6"/>
    <w:rsid w:val="004258BF"/>
    <w:rsid w:val="00425B47"/>
    <w:rsid w:val="00425B8D"/>
    <w:rsid w:val="00426288"/>
    <w:rsid w:val="00426425"/>
    <w:rsid w:val="004277C7"/>
    <w:rsid w:val="0043064E"/>
    <w:rsid w:val="0043160C"/>
    <w:rsid w:val="00431727"/>
    <w:rsid w:val="00431F08"/>
    <w:rsid w:val="0043272F"/>
    <w:rsid w:val="004327E1"/>
    <w:rsid w:val="00432876"/>
    <w:rsid w:val="00432F1C"/>
    <w:rsid w:val="00433CD0"/>
    <w:rsid w:val="00434243"/>
    <w:rsid w:val="00434325"/>
    <w:rsid w:val="00434589"/>
    <w:rsid w:val="0043475C"/>
    <w:rsid w:val="00434B7A"/>
    <w:rsid w:val="004350FE"/>
    <w:rsid w:val="00435160"/>
    <w:rsid w:val="00435BDC"/>
    <w:rsid w:val="0043615C"/>
    <w:rsid w:val="004362F1"/>
    <w:rsid w:val="00436D58"/>
    <w:rsid w:val="0043746D"/>
    <w:rsid w:val="00437BC1"/>
    <w:rsid w:val="00437FB9"/>
    <w:rsid w:val="004403ED"/>
    <w:rsid w:val="004405D2"/>
    <w:rsid w:val="004407D1"/>
    <w:rsid w:val="004409D3"/>
    <w:rsid w:val="00440C2C"/>
    <w:rsid w:val="00440E0C"/>
    <w:rsid w:val="0044140D"/>
    <w:rsid w:val="0044166A"/>
    <w:rsid w:val="00441A7F"/>
    <w:rsid w:val="00441ACB"/>
    <w:rsid w:val="00441C31"/>
    <w:rsid w:val="00442081"/>
    <w:rsid w:val="00442997"/>
    <w:rsid w:val="00442BA3"/>
    <w:rsid w:val="004430C6"/>
    <w:rsid w:val="0044382F"/>
    <w:rsid w:val="00443BD9"/>
    <w:rsid w:val="0044414A"/>
    <w:rsid w:val="00445203"/>
    <w:rsid w:val="00445C47"/>
    <w:rsid w:val="00445CD4"/>
    <w:rsid w:val="0044616D"/>
    <w:rsid w:val="00446529"/>
    <w:rsid w:val="00450439"/>
    <w:rsid w:val="00450B12"/>
    <w:rsid w:val="00451C07"/>
    <w:rsid w:val="00451D9A"/>
    <w:rsid w:val="00451DE8"/>
    <w:rsid w:val="00451E18"/>
    <w:rsid w:val="00451F0A"/>
    <w:rsid w:val="00452173"/>
    <w:rsid w:val="0045257B"/>
    <w:rsid w:val="004533BB"/>
    <w:rsid w:val="0045362A"/>
    <w:rsid w:val="004539CA"/>
    <w:rsid w:val="00453A76"/>
    <w:rsid w:val="004541D2"/>
    <w:rsid w:val="00454910"/>
    <w:rsid w:val="0045584A"/>
    <w:rsid w:val="00455C67"/>
    <w:rsid w:val="004561A6"/>
    <w:rsid w:val="0045650C"/>
    <w:rsid w:val="0045652D"/>
    <w:rsid w:val="00457213"/>
    <w:rsid w:val="0045730C"/>
    <w:rsid w:val="0045790E"/>
    <w:rsid w:val="00457EA8"/>
    <w:rsid w:val="004608D0"/>
    <w:rsid w:val="00460DC9"/>
    <w:rsid w:val="004611D3"/>
    <w:rsid w:val="00462488"/>
    <w:rsid w:val="00462B13"/>
    <w:rsid w:val="004638CC"/>
    <w:rsid w:val="00463EC5"/>
    <w:rsid w:val="004640AD"/>
    <w:rsid w:val="0046435C"/>
    <w:rsid w:val="00464A9B"/>
    <w:rsid w:val="00466A5D"/>
    <w:rsid w:val="0046736C"/>
    <w:rsid w:val="004673A5"/>
    <w:rsid w:val="0046780D"/>
    <w:rsid w:val="00467966"/>
    <w:rsid w:val="0046798D"/>
    <w:rsid w:val="0047085B"/>
    <w:rsid w:val="00470F8A"/>
    <w:rsid w:val="004710A1"/>
    <w:rsid w:val="004710FA"/>
    <w:rsid w:val="0047138D"/>
    <w:rsid w:val="00471769"/>
    <w:rsid w:val="00471927"/>
    <w:rsid w:val="00471DF9"/>
    <w:rsid w:val="00471E31"/>
    <w:rsid w:val="004736D4"/>
    <w:rsid w:val="004736F1"/>
    <w:rsid w:val="00473A6A"/>
    <w:rsid w:val="00473F41"/>
    <w:rsid w:val="00474A9A"/>
    <w:rsid w:val="00474DD9"/>
    <w:rsid w:val="00474F94"/>
    <w:rsid w:val="00475023"/>
    <w:rsid w:val="00475071"/>
    <w:rsid w:val="00475987"/>
    <w:rsid w:val="00475F69"/>
    <w:rsid w:val="00476F52"/>
    <w:rsid w:val="004772AF"/>
    <w:rsid w:val="004774E3"/>
    <w:rsid w:val="0047777F"/>
    <w:rsid w:val="00477F5A"/>
    <w:rsid w:val="0048035A"/>
    <w:rsid w:val="004806D8"/>
    <w:rsid w:val="0048158F"/>
    <w:rsid w:val="00481844"/>
    <w:rsid w:val="004818B7"/>
    <w:rsid w:val="004819B0"/>
    <w:rsid w:val="00481A71"/>
    <w:rsid w:val="00481F56"/>
    <w:rsid w:val="00482084"/>
    <w:rsid w:val="004825AE"/>
    <w:rsid w:val="0048268D"/>
    <w:rsid w:val="0048270E"/>
    <w:rsid w:val="00482784"/>
    <w:rsid w:val="00482972"/>
    <w:rsid w:val="004829A0"/>
    <w:rsid w:val="00483013"/>
    <w:rsid w:val="00483087"/>
    <w:rsid w:val="00483603"/>
    <w:rsid w:val="0048446A"/>
    <w:rsid w:val="004845FC"/>
    <w:rsid w:val="0048526A"/>
    <w:rsid w:val="00485367"/>
    <w:rsid w:val="004854A4"/>
    <w:rsid w:val="0048619B"/>
    <w:rsid w:val="004866C5"/>
    <w:rsid w:val="00486EE2"/>
    <w:rsid w:val="00487637"/>
    <w:rsid w:val="00487694"/>
    <w:rsid w:val="00490A97"/>
    <w:rsid w:val="00490C92"/>
    <w:rsid w:val="00491191"/>
    <w:rsid w:val="004911AB"/>
    <w:rsid w:val="00492009"/>
    <w:rsid w:val="00492737"/>
    <w:rsid w:val="00493157"/>
    <w:rsid w:val="00493716"/>
    <w:rsid w:val="00493D8C"/>
    <w:rsid w:val="004941C8"/>
    <w:rsid w:val="004944FB"/>
    <w:rsid w:val="00494C71"/>
    <w:rsid w:val="004951AC"/>
    <w:rsid w:val="00495596"/>
    <w:rsid w:val="004958D7"/>
    <w:rsid w:val="004959AE"/>
    <w:rsid w:val="00495FC6"/>
    <w:rsid w:val="00496AC0"/>
    <w:rsid w:val="00496B3E"/>
    <w:rsid w:val="0049759E"/>
    <w:rsid w:val="00497667"/>
    <w:rsid w:val="00497CD1"/>
    <w:rsid w:val="004A1036"/>
    <w:rsid w:val="004A13BB"/>
    <w:rsid w:val="004A15FC"/>
    <w:rsid w:val="004A1834"/>
    <w:rsid w:val="004A1917"/>
    <w:rsid w:val="004A1E5A"/>
    <w:rsid w:val="004A1E80"/>
    <w:rsid w:val="004A2168"/>
    <w:rsid w:val="004A290A"/>
    <w:rsid w:val="004A290E"/>
    <w:rsid w:val="004A34A8"/>
    <w:rsid w:val="004A3E19"/>
    <w:rsid w:val="004A47D2"/>
    <w:rsid w:val="004A54FC"/>
    <w:rsid w:val="004A5F73"/>
    <w:rsid w:val="004A63DC"/>
    <w:rsid w:val="004A6876"/>
    <w:rsid w:val="004B0C1D"/>
    <w:rsid w:val="004B14AB"/>
    <w:rsid w:val="004B161A"/>
    <w:rsid w:val="004B1740"/>
    <w:rsid w:val="004B1BCC"/>
    <w:rsid w:val="004B1E32"/>
    <w:rsid w:val="004B1EFA"/>
    <w:rsid w:val="004B1FEC"/>
    <w:rsid w:val="004B20E0"/>
    <w:rsid w:val="004B2D85"/>
    <w:rsid w:val="004B3E30"/>
    <w:rsid w:val="004B40F1"/>
    <w:rsid w:val="004B411E"/>
    <w:rsid w:val="004B4441"/>
    <w:rsid w:val="004B4DA1"/>
    <w:rsid w:val="004B6082"/>
    <w:rsid w:val="004B653C"/>
    <w:rsid w:val="004B6A7D"/>
    <w:rsid w:val="004B7515"/>
    <w:rsid w:val="004B75DA"/>
    <w:rsid w:val="004B7F69"/>
    <w:rsid w:val="004B7FD6"/>
    <w:rsid w:val="004C0150"/>
    <w:rsid w:val="004C03D1"/>
    <w:rsid w:val="004C0839"/>
    <w:rsid w:val="004C0C3B"/>
    <w:rsid w:val="004C1430"/>
    <w:rsid w:val="004C167F"/>
    <w:rsid w:val="004C194B"/>
    <w:rsid w:val="004C275D"/>
    <w:rsid w:val="004C32A9"/>
    <w:rsid w:val="004C3E73"/>
    <w:rsid w:val="004C4102"/>
    <w:rsid w:val="004C4769"/>
    <w:rsid w:val="004C524F"/>
    <w:rsid w:val="004C5310"/>
    <w:rsid w:val="004C56F3"/>
    <w:rsid w:val="004C6128"/>
    <w:rsid w:val="004C6244"/>
    <w:rsid w:val="004C658F"/>
    <w:rsid w:val="004C691E"/>
    <w:rsid w:val="004C7C65"/>
    <w:rsid w:val="004D00D4"/>
    <w:rsid w:val="004D051F"/>
    <w:rsid w:val="004D35A8"/>
    <w:rsid w:val="004D40E5"/>
    <w:rsid w:val="004D496B"/>
    <w:rsid w:val="004D50C2"/>
    <w:rsid w:val="004D5AEB"/>
    <w:rsid w:val="004D5BDC"/>
    <w:rsid w:val="004D5DF5"/>
    <w:rsid w:val="004E030F"/>
    <w:rsid w:val="004E0AB6"/>
    <w:rsid w:val="004E0CD8"/>
    <w:rsid w:val="004E1789"/>
    <w:rsid w:val="004E2437"/>
    <w:rsid w:val="004E2A49"/>
    <w:rsid w:val="004E35C4"/>
    <w:rsid w:val="004E36B4"/>
    <w:rsid w:val="004E37E1"/>
    <w:rsid w:val="004E3886"/>
    <w:rsid w:val="004E3CE0"/>
    <w:rsid w:val="004E3E3B"/>
    <w:rsid w:val="004E3F01"/>
    <w:rsid w:val="004E4075"/>
    <w:rsid w:val="004E41AF"/>
    <w:rsid w:val="004E45CD"/>
    <w:rsid w:val="004E4BB8"/>
    <w:rsid w:val="004E4EE9"/>
    <w:rsid w:val="004E533D"/>
    <w:rsid w:val="004E53D9"/>
    <w:rsid w:val="004E5BAE"/>
    <w:rsid w:val="004E5DDE"/>
    <w:rsid w:val="004E67CA"/>
    <w:rsid w:val="004E6D6B"/>
    <w:rsid w:val="004E71B3"/>
    <w:rsid w:val="004E7E9B"/>
    <w:rsid w:val="004F02E7"/>
    <w:rsid w:val="004F0637"/>
    <w:rsid w:val="004F0FC1"/>
    <w:rsid w:val="004F2002"/>
    <w:rsid w:val="004F3163"/>
    <w:rsid w:val="004F34D3"/>
    <w:rsid w:val="004F4026"/>
    <w:rsid w:val="004F4C18"/>
    <w:rsid w:val="004F4D37"/>
    <w:rsid w:val="004F4DDA"/>
    <w:rsid w:val="004F4E01"/>
    <w:rsid w:val="004F6206"/>
    <w:rsid w:val="004F6BF6"/>
    <w:rsid w:val="004F76B2"/>
    <w:rsid w:val="004F79EB"/>
    <w:rsid w:val="00500965"/>
    <w:rsid w:val="00500B85"/>
    <w:rsid w:val="00500C48"/>
    <w:rsid w:val="00500C69"/>
    <w:rsid w:val="00501FC7"/>
    <w:rsid w:val="00503000"/>
    <w:rsid w:val="005031E8"/>
    <w:rsid w:val="005039E5"/>
    <w:rsid w:val="00503DB3"/>
    <w:rsid w:val="00504040"/>
    <w:rsid w:val="0050404C"/>
    <w:rsid w:val="00504ACD"/>
    <w:rsid w:val="00504C2B"/>
    <w:rsid w:val="00504FA0"/>
    <w:rsid w:val="00505419"/>
    <w:rsid w:val="005055CE"/>
    <w:rsid w:val="00505ADC"/>
    <w:rsid w:val="00505B04"/>
    <w:rsid w:val="00505D62"/>
    <w:rsid w:val="0050611B"/>
    <w:rsid w:val="005061C4"/>
    <w:rsid w:val="00506716"/>
    <w:rsid w:val="0050672C"/>
    <w:rsid w:val="0050768F"/>
    <w:rsid w:val="00507923"/>
    <w:rsid w:val="00507D28"/>
    <w:rsid w:val="005100A3"/>
    <w:rsid w:val="0051073D"/>
    <w:rsid w:val="00510F25"/>
    <w:rsid w:val="005112D3"/>
    <w:rsid w:val="00511875"/>
    <w:rsid w:val="005124E3"/>
    <w:rsid w:val="00513084"/>
    <w:rsid w:val="00513828"/>
    <w:rsid w:val="00513829"/>
    <w:rsid w:val="00513852"/>
    <w:rsid w:val="00513FBB"/>
    <w:rsid w:val="005146AE"/>
    <w:rsid w:val="00515C8D"/>
    <w:rsid w:val="00515D34"/>
    <w:rsid w:val="00516441"/>
    <w:rsid w:val="005172E7"/>
    <w:rsid w:val="005177D3"/>
    <w:rsid w:val="00517838"/>
    <w:rsid w:val="00517AF2"/>
    <w:rsid w:val="00517E5C"/>
    <w:rsid w:val="005204A0"/>
    <w:rsid w:val="00520911"/>
    <w:rsid w:val="00520CA5"/>
    <w:rsid w:val="00520FD5"/>
    <w:rsid w:val="00521927"/>
    <w:rsid w:val="005219DE"/>
    <w:rsid w:val="00522097"/>
    <w:rsid w:val="0052222A"/>
    <w:rsid w:val="005223FF"/>
    <w:rsid w:val="00522782"/>
    <w:rsid w:val="00522ACB"/>
    <w:rsid w:val="00523CC3"/>
    <w:rsid w:val="0052447C"/>
    <w:rsid w:val="0052449C"/>
    <w:rsid w:val="00524E79"/>
    <w:rsid w:val="00525413"/>
    <w:rsid w:val="00525B57"/>
    <w:rsid w:val="00526F9D"/>
    <w:rsid w:val="0052728A"/>
    <w:rsid w:val="005277EF"/>
    <w:rsid w:val="00531282"/>
    <w:rsid w:val="0053167E"/>
    <w:rsid w:val="00531794"/>
    <w:rsid w:val="005320C2"/>
    <w:rsid w:val="0053239D"/>
    <w:rsid w:val="005326F5"/>
    <w:rsid w:val="005331ED"/>
    <w:rsid w:val="005339A0"/>
    <w:rsid w:val="00533C06"/>
    <w:rsid w:val="00533D76"/>
    <w:rsid w:val="00533F5F"/>
    <w:rsid w:val="00534202"/>
    <w:rsid w:val="00534907"/>
    <w:rsid w:val="005349FD"/>
    <w:rsid w:val="0053545A"/>
    <w:rsid w:val="00535C4B"/>
    <w:rsid w:val="00535CA4"/>
    <w:rsid w:val="0053636E"/>
    <w:rsid w:val="0053674B"/>
    <w:rsid w:val="00537C15"/>
    <w:rsid w:val="005404CD"/>
    <w:rsid w:val="00540B5D"/>
    <w:rsid w:val="005420D8"/>
    <w:rsid w:val="00543428"/>
    <w:rsid w:val="005435DE"/>
    <w:rsid w:val="00543E20"/>
    <w:rsid w:val="00543F2D"/>
    <w:rsid w:val="00544357"/>
    <w:rsid w:val="00545729"/>
    <w:rsid w:val="005458A9"/>
    <w:rsid w:val="00545FFE"/>
    <w:rsid w:val="005460C6"/>
    <w:rsid w:val="00546E02"/>
    <w:rsid w:val="005470DE"/>
    <w:rsid w:val="00547FF7"/>
    <w:rsid w:val="005503DA"/>
    <w:rsid w:val="005511C4"/>
    <w:rsid w:val="0055174C"/>
    <w:rsid w:val="00552315"/>
    <w:rsid w:val="00553225"/>
    <w:rsid w:val="005537A1"/>
    <w:rsid w:val="00553A4A"/>
    <w:rsid w:val="005546A1"/>
    <w:rsid w:val="00554BF7"/>
    <w:rsid w:val="00554D84"/>
    <w:rsid w:val="00554EDA"/>
    <w:rsid w:val="005564C8"/>
    <w:rsid w:val="00556E2E"/>
    <w:rsid w:val="0055726A"/>
    <w:rsid w:val="005601C5"/>
    <w:rsid w:val="00560B7C"/>
    <w:rsid w:val="00560C39"/>
    <w:rsid w:val="00561051"/>
    <w:rsid w:val="00561271"/>
    <w:rsid w:val="005619A0"/>
    <w:rsid w:val="00561B8C"/>
    <w:rsid w:val="00561DD0"/>
    <w:rsid w:val="00561E41"/>
    <w:rsid w:val="00562D1C"/>
    <w:rsid w:val="0056343F"/>
    <w:rsid w:val="005638CD"/>
    <w:rsid w:val="00563DE3"/>
    <w:rsid w:val="00564617"/>
    <w:rsid w:val="00564A6E"/>
    <w:rsid w:val="00564DB0"/>
    <w:rsid w:val="0056505C"/>
    <w:rsid w:val="005651B4"/>
    <w:rsid w:val="0056523E"/>
    <w:rsid w:val="005654E0"/>
    <w:rsid w:val="005656F2"/>
    <w:rsid w:val="0056619E"/>
    <w:rsid w:val="00566478"/>
    <w:rsid w:val="0056679A"/>
    <w:rsid w:val="005668C0"/>
    <w:rsid w:val="00566A38"/>
    <w:rsid w:val="00566E2C"/>
    <w:rsid w:val="0056764D"/>
    <w:rsid w:val="00567797"/>
    <w:rsid w:val="00567FAB"/>
    <w:rsid w:val="0057053B"/>
    <w:rsid w:val="00570978"/>
    <w:rsid w:val="00570ACF"/>
    <w:rsid w:val="00570C10"/>
    <w:rsid w:val="00571BA0"/>
    <w:rsid w:val="00571C63"/>
    <w:rsid w:val="00571E2D"/>
    <w:rsid w:val="00571F01"/>
    <w:rsid w:val="005726AE"/>
    <w:rsid w:val="00572AC4"/>
    <w:rsid w:val="00572B8D"/>
    <w:rsid w:val="005735E5"/>
    <w:rsid w:val="00573C1F"/>
    <w:rsid w:val="00574554"/>
    <w:rsid w:val="00574A22"/>
    <w:rsid w:val="00575459"/>
    <w:rsid w:val="005754A7"/>
    <w:rsid w:val="005754D7"/>
    <w:rsid w:val="00575A12"/>
    <w:rsid w:val="00575B9B"/>
    <w:rsid w:val="0057606D"/>
    <w:rsid w:val="005762C6"/>
    <w:rsid w:val="005764D8"/>
    <w:rsid w:val="005771DB"/>
    <w:rsid w:val="00577A1E"/>
    <w:rsid w:val="00581F39"/>
    <w:rsid w:val="005826DA"/>
    <w:rsid w:val="0058294E"/>
    <w:rsid w:val="005829FA"/>
    <w:rsid w:val="00583399"/>
    <w:rsid w:val="00584340"/>
    <w:rsid w:val="005843A7"/>
    <w:rsid w:val="00584409"/>
    <w:rsid w:val="00585B61"/>
    <w:rsid w:val="00586214"/>
    <w:rsid w:val="005866CD"/>
    <w:rsid w:val="005877D1"/>
    <w:rsid w:val="005909EA"/>
    <w:rsid w:val="0059111D"/>
    <w:rsid w:val="005914C4"/>
    <w:rsid w:val="00591DE6"/>
    <w:rsid w:val="00591EF1"/>
    <w:rsid w:val="0059282A"/>
    <w:rsid w:val="00592A69"/>
    <w:rsid w:val="00592FE3"/>
    <w:rsid w:val="0059410B"/>
    <w:rsid w:val="00594632"/>
    <w:rsid w:val="00594692"/>
    <w:rsid w:val="00594873"/>
    <w:rsid w:val="00594F58"/>
    <w:rsid w:val="00595741"/>
    <w:rsid w:val="00595E58"/>
    <w:rsid w:val="005960E3"/>
    <w:rsid w:val="00596867"/>
    <w:rsid w:val="00596880"/>
    <w:rsid w:val="00596E2D"/>
    <w:rsid w:val="00597845"/>
    <w:rsid w:val="005A03E3"/>
    <w:rsid w:val="005A0FFC"/>
    <w:rsid w:val="005A1623"/>
    <w:rsid w:val="005A173D"/>
    <w:rsid w:val="005A2F7E"/>
    <w:rsid w:val="005A33B5"/>
    <w:rsid w:val="005A377A"/>
    <w:rsid w:val="005A3F83"/>
    <w:rsid w:val="005A4BDF"/>
    <w:rsid w:val="005A4E42"/>
    <w:rsid w:val="005A5101"/>
    <w:rsid w:val="005A5F74"/>
    <w:rsid w:val="005A608D"/>
    <w:rsid w:val="005A65F0"/>
    <w:rsid w:val="005A6BF5"/>
    <w:rsid w:val="005A6D88"/>
    <w:rsid w:val="005A74B4"/>
    <w:rsid w:val="005A7A9C"/>
    <w:rsid w:val="005A7E8B"/>
    <w:rsid w:val="005B011E"/>
    <w:rsid w:val="005B0334"/>
    <w:rsid w:val="005B0D54"/>
    <w:rsid w:val="005B1838"/>
    <w:rsid w:val="005B252C"/>
    <w:rsid w:val="005B3731"/>
    <w:rsid w:val="005B3785"/>
    <w:rsid w:val="005B39D3"/>
    <w:rsid w:val="005B452C"/>
    <w:rsid w:val="005B4616"/>
    <w:rsid w:val="005B49E4"/>
    <w:rsid w:val="005B4E2D"/>
    <w:rsid w:val="005B56EE"/>
    <w:rsid w:val="005B5815"/>
    <w:rsid w:val="005B63EE"/>
    <w:rsid w:val="005B6514"/>
    <w:rsid w:val="005B6A49"/>
    <w:rsid w:val="005B6B53"/>
    <w:rsid w:val="005B6BA5"/>
    <w:rsid w:val="005B7176"/>
    <w:rsid w:val="005B76B5"/>
    <w:rsid w:val="005C0296"/>
    <w:rsid w:val="005C0541"/>
    <w:rsid w:val="005C0FE6"/>
    <w:rsid w:val="005C12B5"/>
    <w:rsid w:val="005C1F01"/>
    <w:rsid w:val="005C1F09"/>
    <w:rsid w:val="005C2D13"/>
    <w:rsid w:val="005C30C1"/>
    <w:rsid w:val="005C30D9"/>
    <w:rsid w:val="005C3665"/>
    <w:rsid w:val="005C3719"/>
    <w:rsid w:val="005C3B86"/>
    <w:rsid w:val="005C3ED3"/>
    <w:rsid w:val="005C40B6"/>
    <w:rsid w:val="005C431E"/>
    <w:rsid w:val="005C437A"/>
    <w:rsid w:val="005C45C3"/>
    <w:rsid w:val="005C4644"/>
    <w:rsid w:val="005C4B91"/>
    <w:rsid w:val="005C4E72"/>
    <w:rsid w:val="005C4FE5"/>
    <w:rsid w:val="005C5A3F"/>
    <w:rsid w:val="005C5BFD"/>
    <w:rsid w:val="005C5DD6"/>
    <w:rsid w:val="005C6074"/>
    <w:rsid w:val="005C7525"/>
    <w:rsid w:val="005C76FF"/>
    <w:rsid w:val="005C7DF0"/>
    <w:rsid w:val="005D0D18"/>
    <w:rsid w:val="005D0EE4"/>
    <w:rsid w:val="005D143E"/>
    <w:rsid w:val="005D15F6"/>
    <w:rsid w:val="005D1915"/>
    <w:rsid w:val="005D2264"/>
    <w:rsid w:val="005D2963"/>
    <w:rsid w:val="005D2EAD"/>
    <w:rsid w:val="005D31CD"/>
    <w:rsid w:val="005D3CDF"/>
    <w:rsid w:val="005D3EE6"/>
    <w:rsid w:val="005D45D1"/>
    <w:rsid w:val="005D47E8"/>
    <w:rsid w:val="005D48F2"/>
    <w:rsid w:val="005D55C0"/>
    <w:rsid w:val="005D6ADB"/>
    <w:rsid w:val="005D6C9B"/>
    <w:rsid w:val="005D7233"/>
    <w:rsid w:val="005D7492"/>
    <w:rsid w:val="005D7959"/>
    <w:rsid w:val="005D7FBA"/>
    <w:rsid w:val="005E08AE"/>
    <w:rsid w:val="005E0CF9"/>
    <w:rsid w:val="005E1070"/>
    <w:rsid w:val="005E1AE7"/>
    <w:rsid w:val="005E21E9"/>
    <w:rsid w:val="005E28D4"/>
    <w:rsid w:val="005E2E2E"/>
    <w:rsid w:val="005E2F10"/>
    <w:rsid w:val="005E3005"/>
    <w:rsid w:val="005E30F2"/>
    <w:rsid w:val="005E32CF"/>
    <w:rsid w:val="005E3700"/>
    <w:rsid w:val="005E3839"/>
    <w:rsid w:val="005E3BC4"/>
    <w:rsid w:val="005E3CCE"/>
    <w:rsid w:val="005E3F7F"/>
    <w:rsid w:val="005E428A"/>
    <w:rsid w:val="005E47C5"/>
    <w:rsid w:val="005E7140"/>
    <w:rsid w:val="005F0828"/>
    <w:rsid w:val="005F0FEB"/>
    <w:rsid w:val="005F184B"/>
    <w:rsid w:val="005F1AC6"/>
    <w:rsid w:val="005F27F1"/>
    <w:rsid w:val="005F2DB6"/>
    <w:rsid w:val="005F3186"/>
    <w:rsid w:val="005F38E2"/>
    <w:rsid w:val="005F3EC9"/>
    <w:rsid w:val="005F483E"/>
    <w:rsid w:val="005F4AB0"/>
    <w:rsid w:val="005F4C52"/>
    <w:rsid w:val="005F4D11"/>
    <w:rsid w:val="005F5149"/>
    <w:rsid w:val="005F5382"/>
    <w:rsid w:val="005F5DB3"/>
    <w:rsid w:val="005F6384"/>
    <w:rsid w:val="005F63BD"/>
    <w:rsid w:val="005F648B"/>
    <w:rsid w:val="005F6A50"/>
    <w:rsid w:val="005F70A7"/>
    <w:rsid w:val="005F70DE"/>
    <w:rsid w:val="005F7643"/>
    <w:rsid w:val="005F7744"/>
    <w:rsid w:val="005F7E08"/>
    <w:rsid w:val="005F7FC1"/>
    <w:rsid w:val="0060074B"/>
    <w:rsid w:val="00600950"/>
    <w:rsid w:val="00600BFC"/>
    <w:rsid w:val="0060254D"/>
    <w:rsid w:val="00602D59"/>
    <w:rsid w:val="00603082"/>
    <w:rsid w:val="006030A3"/>
    <w:rsid w:val="006057A3"/>
    <w:rsid w:val="006065C1"/>
    <w:rsid w:val="00606ECD"/>
    <w:rsid w:val="00607065"/>
    <w:rsid w:val="0060712D"/>
    <w:rsid w:val="0060720D"/>
    <w:rsid w:val="00607464"/>
    <w:rsid w:val="0060755D"/>
    <w:rsid w:val="006078AC"/>
    <w:rsid w:val="00607BFB"/>
    <w:rsid w:val="00607D24"/>
    <w:rsid w:val="00610353"/>
    <w:rsid w:val="006110A6"/>
    <w:rsid w:val="00611A26"/>
    <w:rsid w:val="00611C9B"/>
    <w:rsid w:val="00611D05"/>
    <w:rsid w:val="0061302C"/>
    <w:rsid w:val="006132BB"/>
    <w:rsid w:val="00613877"/>
    <w:rsid w:val="00613E58"/>
    <w:rsid w:val="006140EC"/>
    <w:rsid w:val="00614720"/>
    <w:rsid w:val="00614BBF"/>
    <w:rsid w:val="00614C8D"/>
    <w:rsid w:val="00615256"/>
    <w:rsid w:val="00615E95"/>
    <w:rsid w:val="0061622C"/>
    <w:rsid w:val="006163DB"/>
    <w:rsid w:val="006208B8"/>
    <w:rsid w:val="00620918"/>
    <w:rsid w:val="00620F0E"/>
    <w:rsid w:val="006210E1"/>
    <w:rsid w:val="0062111D"/>
    <w:rsid w:val="00621144"/>
    <w:rsid w:val="0062192A"/>
    <w:rsid w:val="0062196E"/>
    <w:rsid w:val="0062210F"/>
    <w:rsid w:val="00622510"/>
    <w:rsid w:val="00622586"/>
    <w:rsid w:val="00622E9D"/>
    <w:rsid w:val="006235A6"/>
    <w:rsid w:val="00623965"/>
    <w:rsid w:val="00623D2F"/>
    <w:rsid w:val="006247D1"/>
    <w:rsid w:val="006249B3"/>
    <w:rsid w:val="00624ABF"/>
    <w:rsid w:val="00624B21"/>
    <w:rsid w:val="00624CBB"/>
    <w:rsid w:val="00624D12"/>
    <w:rsid w:val="00624D8F"/>
    <w:rsid w:val="00625AA4"/>
    <w:rsid w:val="00625B93"/>
    <w:rsid w:val="006261F2"/>
    <w:rsid w:val="006265AE"/>
    <w:rsid w:val="00626634"/>
    <w:rsid w:val="00626754"/>
    <w:rsid w:val="006269AA"/>
    <w:rsid w:val="00626CD1"/>
    <w:rsid w:val="00626DE3"/>
    <w:rsid w:val="00627419"/>
    <w:rsid w:val="00627B8A"/>
    <w:rsid w:val="00627CFC"/>
    <w:rsid w:val="0063003E"/>
    <w:rsid w:val="00630298"/>
    <w:rsid w:val="00630669"/>
    <w:rsid w:val="00630C02"/>
    <w:rsid w:val="00631109"/>
    <w:rsid w:val="006328FD"/>
    <w:rsid w:val="00632953"/>
    <w:rsid w:val="00633201"/>
    <w:rsid w:val="00633D66"/>
    <w:rsid w:val="0063400B"/>
    <w:rsid w:val="00634519"/>
    <w:rsid w:val="0063479D"/>
    <w:rsid w:val="006353CE"/>
    <w:rsid w:val="00635963"/>
    <w:rsid w:val="00635E32"/>
    <w:rsid w:val="0063661B"/>
    <w:rsid w:val="0063665C"/>
    <w:rsid w:val="00636702"/>
    <w:rsid w:val="00636EDD"/>
    <w:rsid w:val="00637293"/>
    <w:rsid w:val="00637302"/>
    <w:rsid w:val="00640237"/>
    <w:rsid w:val="006408B6"/>
    <w:rsid w:val="00640B4A"/>
    <w:rsid w:val="00640FB3"/>
    <w:rsid w:val="00641605"/>
    <w:rsid w:val="006419F4"/>
    <w:rsid w:val="00641ABD"/>
    <w:rsid w:val="006420D5"/>
    <w:rsid w:val="0064298C"/>
    <w:rsid w:val="006434DD"/>
    <w:rsid w:val="006437C1"/>
    <w:rsid w:val="00643941"/>
    <w:rsid w:val="00643C38"/>
    <w:rsid w:val="006445F3"/>
    <w:rsid w:val="0064528F"/>
    <w:rsid w:val="00645943"/>
    <w:rsid w:val="0064603F"/>
    <w:rsid w:val="0064614D"/>
    <w:rsid w:val="0064644B"/>
    <w:rsid w:val="00646689"/>
    <w:rsid w:val="00646712"/>
    <w:rsid w:val="00646C01"/>
    <w:rsid w:val="00646E52"/>
    <w:rsid w:val="00647997"/>
    <w:rsid w:val="006479C2"/>
    <w:rsid w:val="006503F7"/>
    <w:rsid w:val="0065204E"/>
    <w:rsid w:val="00653032"/>
    <w:rsid w:val="006531E8"/>
    <w:rsid w:val="00653D9B"/>
    <w:rsid w:val="0065429F"/>
    <w:rsid w:val="00654BD6"/>
    <w:rsid w:val="00655154"/>
    <w:rsid w:val="006552A4"/>
    <w:rsid w:val="00655E6D"/>
    <w:rsid w:val="00655ECF"/>
    <w:rsid w:val="0065737B"/>
    <w:rsid w:val="0065739C"/>
    <w:rsid w:val="006575E6"/>
    <w:rsid w:val="006578C9"/>
    <w:rsid w:val="00660ED4"/>
    <w:rsid w:val="00660F5E"/>
    <w:rsid w:val="00661809"/>
    <w:rsid w:val="006619EB"/>
    <w:rsid w:val="00661B44"/>
    <w:rsid w:val="006622F7"/>
    <w:rsid w:val="006626CB"/>
    <w:rsid w:val="006626EA"/>
    <w:rsid w:val="0066316D"/>
    <w:rsid w:val="006640D7"/>
    <w:rsid w:val="00664867"/>
    <w:rsid w:val="00664B5A"/>
    <w:rsid w:val="0066517B"/>
    <w:rsid w:val="006652F4"/>
    <w:rsid w:val="00665A50"/>
    <w:rsid w:val="00665B6A"/>
    <w:rsid w:val="00665C8B"/>
    <w:rsid w:val="006661EB"/>
    <w:rsid w:val="006662B6"/>
    <w:rsid w:val="006666F7"/>
    <w:rsid w:val="006667E4"/>
    <w:rsid w:val="00667355"/>
    <w:rsid w:val="006674D4"/>
    <w:rsid w:val="006678F0"/>
    <w:rsid w:val="00670203"/>
    <w:rsid w:val="0067030A"/>
    <w:rsid w:val="00670505"/>
    <w:rsid w:val="0067091C"/>
    <w:rsid w:val="00670BC6"/>
    <w:rsid w:val="00670EFA"/>
    <w:rsid w:val="00671068"/>
    <w:rsid w:val="006710A2"/>
    <w:rsid w:val="00671F44"/>
    <w:rsid w:val="0067216E"/>
    <w:rsid w:val="00672749"/>
    <w:rsid w:val="00672960"/>
    <w:rsid w:val="0067360C"/>
    <w:rsid w:val="00673847"/>
    <w:rsid w:val="0067399F"/>
    <w:rsid w:val="00673EA3"/>
    <w:rsid w:val="0067429A"/>
    <w:rsid w:val="006746C0"/>
    <w:rsid w:val="0067499C"/>
    <w:rsid w:val="00674F87"/>
    <w:rsid w:val="00675A6D"/>
    <w:rsid w:val="00675AEE"/>
    <w:rsid w:val="006766BC"/>
    <w:rsid w:val="006775A6"/>
    <w:rsid w:val="006775EA"/>
    <w:rsid w:val="00677C00"/>
    <w:rsid w:val="00677C8D"/>
    <w:rsid w:val="00680348"/>
    <w:rsid w:val="0068066A"/>
    <w:rsid w:val="00680D09"/>
    <w:rsid w:val="006813FF"/>
    <w:rsid w:val="00681941"/>
    <w:rsid w:val="006820C1"/>
    <w:rsid w:val="0068214B"/>
    <w:rsid w:val="0068279E"/>
    <w:rsid w:val="00682C9A"/>
    <w:rsid w:val="006833AA"/>
    <w:rsid w:val="00683522"/>
    <w:rsid w:val="006835A4"/>
    <w:rsid w:val="00683910"/>
    <w:rsid w:val="0068436A"/>
    <w:rsid w:val="0068436C"/>
    <w:rsid w:val="0068478A"/>
    <w:rsid w:val="00684820"/>
    <w:rsid w:val="0068683B"/>
    <w:rsid w:val="00686854"/>
    <w:rsid w:val="00686A4A"/>
    <w:rsid w:val="00686F15"/>
    <w:rsid w:val="00686F98"/>
    <w:rsid w:val="0068702A"/>
    <w:rsid w:val="00687949"/>
    <w:rsid w:val="0069037C"/>
    <w:rsid w:val="006908D4"/>
    <w:rsid w:val="00690B6E"/>
    <w:rsid w:val="00690E12"/>
    <w:rsid w:val="00690F02"/>
    <w:rsid w:val="00691566"/>
    <w:rsid w:val="00691B43"/>
    <w:rsid w:val="00692CAA"/>
    <w:rsid w:val="00692F06"/>
    <w:rsid w:val="00694044"/>
    <w:rsid w:val="00694716"/>
    <w:rsid w:val="006949F5"/>
    <w:rsid w:val="00694F5D"/>
    <w:rsid w:val="00695CD3"/>
    <w:rsid w:val="006964B9"/>
    <w:rsid w:val="006967DD"/>
    <w:rsid w:val="0069759F"/>
    <w:rsid w:val="00697CD0"/>
    <w:rsid w:val="00697F92"/>
    <w:rsid w:val="006A0299"/>
    <w:rsid w:val="006A12F3"/>
    <w:rsid w:val="006A3296"/>
    <w:rsid w:val="006A340D"/>
    <w:rsid w:val="006A3534"/>
    <w:rsid w:val="006A393C"/>
    <w:rsid w:val="006A39DC"/>
    <w:rsid w:val="006A4A16"/>
    <w:rsid w:val="006A5012"/>
    <w:rsid w:val="006A588E"/>
    <w:rsid w:val="006A5C02"/>
    <w:rsid w:val="006A5EA4"/>
    <w:rsid w:val="006A7441"/>
    <w:rsid w:val="006A7455"/>
    <w:rsid w:val="006A7634"/>
    <w:rsid w:val="006A7DC4"/>
    <w:rsid w:val="006B03DB"/>
    <w:rsid w:val="006B0434"/>
    <w:rsid w:val="006B05FB"/>
    <w:rsid w:val="006B08DA"/>
    <w:rsid w:val="006B08EA"/>
    <w:rsid w:val="006B1139"/>
    <w:rsid w:val="006B13E7"/>
    <w:rsid w:val="006B1B6B"/>
    <w:rsid w:val="006B2133"/>
    <w:rsid w:val="006B2912"/>
    <w:rsid w:val="006B29B7"/>
    <w:rsid w:val="006B3029"/>
    <w:rsid w:val="006B34AB"/>
    <w:rsid w:val="006B36D6"/>
    <w:rsid w:val="006B3E3A"/>
    <w:rsid w:val="006B45D1"/>
    <w:rsid w:val="006B46F6"/>
    <w:rsid w:val="006B527B"/>
    <w:rsid w:val="006B55B1"/>
    <w:rsid w:val="006B65B2"/>
    <w:rsid w:val="006B7AC3"/>
    <w:rsid w:val="006C044C"/>
    <w:rsid w:val="006C0E7E"/>
    <w:rsid w:val="006C1188"/>
    <w:rsid w:val="006C13CF"/>
    <w:rsid w:val="006C16C3"/>
    <w:rsid w:val="006C2566"/>
    <w:rsid w:val="006C29F8"/>
    <w:rsid w:val="006C2DD8"/>
    <w:rsid w:val="006C3708"/>
    <w:rsid w:val="006C37E3"/>
    <w:rsid w:val="006C3DB4"/>
    <w:rsid w:val="006C3DD0"/>
    <w:rsid w:val="006C403D"/>
    <w:rsid w:val="006C434D"/>
    <w:rsid w:val="006C43F9"/>
    <w:rsid w:val="006C6AA4"/>
    <w:rsid w:val="006C6BC2"/>
    <w:rsid w:val="006C6F36"/>
    <w:rsid w:val="006C79BE"/>
    <w:rsid w:val="006C79FA"/>
    <w:rsid w:val="006C7CF1"/>
    <w:rsid w:val="006C7F3C"/>
    <w:rsid w:val="006D0510"/>
    <w:rsid w:val="006D0615"/>
    <w:rsid w:val="006D0837"/>
    <w:rsid w:val="006D09B9"/>
    <w:rsid w:val="006D132E"/>
    <w:rsid w:val="006D14E6"/>
    <w:rsid w:val="006D193E"/>
    <w:rsid w:val="006D1F12"/>
    <w:rsid w:val="006D206D"/>
    <w:rsid w:val="006D2530"/>
    <w:rsid w:val="006D272D"/>
    <w:rsid w:val="006D2909"/>
    <w:rsid w:val="006D33D3"/>
    <w:rsid w:val="006D35AA"/>
    <w:rsid w:val="006D475D"/>
    <w:rsid w:val="006D4A98"/>
    <w:rsid w:val="006D4C3F"/>
    <w:rsid w:val="006D508D"/>
    <w:rsid w:val="006D548C"/>
    <w:rsid w:val="006D54E9"/>
    <w:rsid w:val="006D575D"/>
    <w:rsid w:val="006D5802"/>
    <w:rsid w:val="006D6634"/>
    <w:rsid w:val="006D67E4"/>
    <w:rsid w:val="006D6D29"/>
    <w:rsid w:val="006D6EA2"/>
    <w:rsid w:val="006D72D0"/>
    <w:rsid w:val="006D7A30"/>
    <w:rsid w:val="006E0ABC"/>
    <w:rsid w:val="006E0F01"/>
    <w:rsid w:val="006E1366"/>
    <w:rsid w:val="006E1628"/>
    <w:rsid w:val="006E17CC"/>
    <w:rsid w:val="006E1B89"/>
    <w:rsid w:val="006E1DFE"/>
    <w:rsid w:val="006E1F8E"/>
    <w:rsid w:val="006E2293"/>
    <w:rsid w:val="006E25D4"/>
    <w:rsid w:val="006E3C93"/>
    <w:rsid w:val="006E3E8C"/>
    <w:rsid w:val="006E44FA"/>
    <w:rsid w:val="006E49A5"/>
    <w:rsid w:val="006E5226"/>
    <w:rsid w:val="006E5492"/>
    <w:rsid w:val="006E69A2"/>
    <w:rsid w:val="006E7120"/>
    <w:rsid w:val="006E726F"/>
    <w:rsid w:val="006E7324"/>
    <w:rsid w:val="006E7E05"/>
    <w:rsid w:val="006E7ED7"/>
    <w:rsid w:val="006F07F2"/>
    <w:rsid w:val="006F0A7A"/>
    <w:rsid w:val="006F0B52"/>
    <w:rsid w:val="006F15DF"/>
    <w:rsid w:val="006F2074"/>
    <w:rsid w:val="006F20CD"/>
    <w:rsid w:val="006F2158"/>
    <w:rsid w:val="006F3341"/>
    <w:rsid w:val="006F353F"/>
    <w:rsid w:val="006F3C42"/>
    <w:rsid w:val="006F47DD"/>
    <w:rsid w:val="006F4F86"/>
    <w:rsid w:val="006F604D"/>
    <w:rsid w:val="006F6249"/>
    <w:rsid w:val="006F66E6"/>
    <w:rsid w:val="006F6931"/>
    <w:rsid w:val="006F6CDB"/>
    <w:rsid w:val="006F6F09"/>
    <w:rsid w:val="006F6FDF"/>
    <w:rsid w:val="006F7262"/>
    <w:rsid w:val="006F77B9"/>
    <w:rsid w:val="006F7BE8"/>
    <w:rsid w:val="00700213"/>
    <w:rsid w:val="00700C80"/>
    <w:rsid w:val="00700DF6"/>
    <w:rsid w:val="00701478"/>
    <w:rsid w:val="00702460"/>
    <w:rsid w:val="00702552"/>
    <w:rsid w:val="007025E4"/>
    <w:rsid w:val="007030D0"/>
    <w:rsid w:val="007032A1"/>
    <w:rsid w:val="007037ED"/>
    <w:rsid w:val="0070394E"/>
    <w:rsid w:val="00704199"/>
    <w:rsid w:val="007041AC"/>
    <w:rsid w:val="007042F6"/>
    <w:rsid w:val="0070443F"/>
    <w:rsid w:val="00704453"/>
    <w:rsid w:val="00704B5C"/>
    <w:rsid w:val="0070548E"/>
    <w:rsid w:val="00705B47"/>
    <w:rsid w:val="00706475"/>
    <w:rsid w:val="00706606"/>
    <w:rsid w:val="0070672B"/>
    <w:rsid w:val="00706A4D"/>
    <w:rsid w:val="00706AEA"/>
    <w:rsid w:val="00706E6F"/>
    <w:rsid w:val="0070784C"/>
    <w:rsid w:val="0070785B"/>
    <w:rsid w:val="00707C62"/>
    <w:rsid w:val="00707EB8"/>
    <w:rsid w:val="007100E1"/>
    <w:rsid w:val="007103D7"/>
    <w:rsid w:val="007104A5"/>
    <w:rsid w:val="00710E41"/>
    <w:rsid w:val="00711CB7"/>
    <w:rsid w:val="00711D49"/>
    <w:rsid w:val="00711EB4"/>
    <w:rsid w:val="0071216B"/>
    <w:rsid w:val="00712234"/>
    <w:rsid w:val="00712C90"/>
    <w:rsid w:val="00712CAC"/>
    <w:rsid w:val="0071312C"/>
    <w:rsid w:val="00713570"/>
    <w:rsid w:val="00713904"/>
    <w:rsid w:val="00713CD3"/>
    <w:rsid w:val="00713E08"/>
    <w:rsid w:val="0071404F"/>
    <w:rsid w:val="007145BF"/>
    <w:rsid w:val="00714935"/>
    <w:rsid w:val="00714B49"/>
    <w:rsid w:val="00714F3D"/>
    <w:rsid w:val="00714FE9"/>
    <w:rsid w:val="00715381"/>
    <w:rsid w:val="00715CA7"/>
    <w:rsid w:val="00716A28"/>
    <w:rsid w:val="00717887"/>
    <w:rsid w:val="00717BD2"/>
    <w:rsid w:val="00717EA1"/>
    <w:rsid w:val="00717EA7"/>
    <w:rsid w:val="007211D2"/>
    <w:rsid w:val="00723227"/>
    <w:rsid w:val="0072339C"/>
    <w:rsid w:val="007234D8"/>
    <w:rsid w:val="00723CB9"/>
    <w:rsid w:val="00723E3D"/>
    <w:rsid w:val="0072422A"/>
    <w:rsid w:val="00724307"/>
    <w:rsid w:val="00724581"/>
    <w:rsid w:val="007245A2"/>
    <w:rsid w:val="00724C08"/>
    <w:rsid w:val="00724EBA"/>
    <w:rsid w:val="00724F97"/>
    <w:rsid w:val="00725344"/>
    <w:rsid w:val="007254F3"/>
    <w:rsid w:val="007267E1"/>
    <w:rsid w:val="00726EAE"/>
    <w:rsid w:val="0072772F"/>
    <w:rsid w:val="00727893"/>
    <w:rsid w:val="00727B35"/>
    <w:rsid w:val="00727F60"/>
    <w:rsid w:val="00727FAC"/>
    <w:rsid w:val="007303A8"/>
    <w:rsid w:val="007305AD"/>
    <w:rsid w:val="0073099C"/>
    <w:rsid w:val="00730E87"/>
    <w:rsid w:val="00731294"/>
    <w:rsid w:val="00731B7C"/>
    <w:rsid w:val="00731C24"/>
    <w:rsid w:val="00731C57"/>
    <w:rsid w:val="00731D72"/>
    <w:rsid w:val="007324BB"/>
    <w:rsid w:val="00733B43"/>
    <w:rsid w:val="00733E4A"/>
    <w:rsid w:val="007340DD"/>
    <w:rsid w:val="00735BF1"/>
    <w:rsid w:val="0073609D"/>
    <w:rsid w:val="00736C1A"/>
    <w:rsid w:val="00736CFB"/>
    <w:rsid w:val="00736DF5"/>
    <w:rsid w:val="00737BDC"/>
    <w:rsid w:val="00737D8B"/>
    <w:rsid w:val="00737DA3"/>
    <w:rsid w:val="00740922"/>
    <w:rsid w:val="00740960"/>
    <w:rsid w:val="00740A77"/>
    <w:rsid w:val="00740B12"/>
    <w:rsid w:val="00740B90"/>
    <w:rsid w:val="007411E0"/>
    <w:rsid w:val="00741E67"/>
    <w:rsid w:val="00741F2F"/>
    <w:rsid w:val="00742114"/>
    <w:rsid w:val="00742344"/>
    <w:rsid w:val="00742A02"/>
    <w:rsid w:val="00742A19"/>
    <w:rsid w:val="007430A7"/>
    <w:rsid w:val="0074356E"/>
    <w:rsid w:val="00743B1D"/>
    <w:rsid w:val="0074418A"/>
    <w:rsid w:val="007443E6"/>
    <w:rsid w:val="00744CBC"/>
    <w:rsid w:val="00745C83"/>
    <w:rsid w:val="00745F86"/>
    <w:rsid w:val="007465D5"/>
    <w:rsid w:val="00746BD8"/>
    <w:rsid w:val="00746BFC"/>
    <w:rsid w:val="007470A3"/>
    <w:rsid w:val="00747575"/>
    <w:rsid w:val="00747AC9"/>
    <w:rsid w:val="00747EFE"/>
    <w:rsid w:val="00747F3C"/>
    <w:rsid w:val="007502EB"/>
    <w:rsid w:val="00750AEF"/>
    <w:rsid w:val="00750F6D"/>
    <w:rsid w:val="00750FEF"/>
    <w:rsid w:val="00751A15"/>
    <w:rsid w:val="0075270B"/>
    <w:rsid w:val="00752B9C"/>
    <w:rsid w:val="007532C0"/>
    <w:rsid w:val="0075336E"/>
    <w:rsid w:val="007533CF"/>
    <w:rsid w:val="00754385"/>
    <w:rsid w:val="0075462F"/>
    <w:rsid w:val="00754B02"/>
    <w:rsid w:val="007551FE"/>
    <w:rsid w:val="00755313"/>
    <w:rsid w:val="00755DEE"/>
    <w:rsid w:val="007566B7"/>
    <w:rsid w:val="00756C3E"/>
    <w:rsid w:val="00756FF7"/>
    <w:rsid w:val="0075701E"/>
    <w:rsid w:val="0075737D"/>
    <w:rsid w:val="007573CE"/>
    <w:rsid w:val="0076144A"/>
    <w:rsid w:val="00761AC9"/>
    <w:rsid w:val="00761E05"/>
    <w:rsid w:val="007623A5"/>
    <w:rsid w:val="007629CC"/>
    <w:rsid w:val="00762CB9"/>
    <w:rsid w:val="00763294"/>
    <w:rsid w:val="0076344C"/>
    <w:rsid w:val="00764F56"/>
    <w:rsid w:val="00765666"/>
    <w:rsid w:val="00765F6A"/>
    <w:rsid w:val="007661CB"/>
    <w:rsid w:val="00766318"/>
    <w:rsid w:val="00766594"/>
    <w:rsid w:val="00767BCA"/>
    <w:rsid w:val="0077000D"/>
    <w:rsid w:val="00770217"/>
    <w:rsid w:val="0077026A"/>
    <w:rsid w:val="0077174C"/>
    <w:rsid w:val="00772241"/>
    <w:rsid w:val="0077275C"/>
    <w:rsid w:val="00772FE3"/>
    <w:rsid w:val="00772FF8"/>
    <w:rsid w:val="00773892"/>
    <w:rsid w:val="00774079"/>
    <w:rsid w:val="00774889"/>
    <w:rsid w:val="00774D50"/>
    <w:rsid w:val="00775171"/>
    <w:rsid w:val="0077521B"/>
    <w:rsid w:val="00775534"/>
    <w:rsid w:val="00776063"/>
    <w:rsid w:val="00776169"/>
    <w:rsid w:val="00776A58"/>
    <w:rsid w:val="00776EF2"/>
    <w:rsid w:val="00777C8E"/>
    <w:rsid w:val="00780089"/>
    <w:rsid w:val="00780137"/>
    <w:rsid w:val="0078198D"/>
    <w:rsid w:val="00781F56"/>
    <w:rsid w:val="00783051"/>
    <w:rsid w:val="007838A8"/>
    <w:rsid w:val="00784103"/>
    <w:rsid w:val="007848BD"/>
    <w:rsid w:val="00784E41"/>
    <w:rsid w:val="007850F7"/>
    <w:rsid w:val="0078555C"/>
    <w:rsid w:val="0078581C"/>
    <w:rsid w:val="007859B3"/>
    <w:rsid w:val="007871BA"/>
    <w:rsid w:val="00787315"/>
    <w:rsid w:val="007873D3"/>
    <w:rsid w:val="007874ED"/>
    <w:rsid w:val="007879E7"/>
    <w:rsid w:val="00787C48"/>
    <w:rsid w:val="007914CD"/>
    <w:rsid w:val="00791640"/>
    <w:rsid w:val="007923A6"/>
    <w:rsid w:val="0079273C"/>
    <w:rsid w:val="0079301C"/>
    <w:rsid w:val="00793513"/>
    <w:rsid w:val="007939A4"/>
    <w:rsid w:val="007940B0"/>
    <w:rsid w:val="0079443D"/>
    <w:rsid w:val="00795F3A"/>
    <w:rsid w:val="00796FC8"/>
    <w:rsid w:val="00797372"/>
    <w:rsid w:val="0079767F"/>
    <w:rsid w:val="00797964"/>
    <w:rsid w:val="00797A35"/>
    <w:rsid w:val="00797B65"/>
    <w:rsid w:val="00797D40"/>
    <w:rsid w:val="007A004A"/>
    <w:rsid w:val="007A00A5"/>
    <w:rsid w:val="007A03B3"/>
    <w:rsid w:val="007A03FC"/>
    <w:rsid w:val="007A0829"/>
    <w:rsid w:val="007A088F"/>
    <w:rsid w:val="007A0994"/>
    <w:rsid w:val="007A0ECC"/>
    <w:rsid w:val="007A1081"/>
    <w:rsid w:val="007A1689"/>
    <w:rsid w:val="007A17BD"/>
    <w:rsid w:val="007A1BD8"/>
    <w:rsid w:val="007A2069"/>
    <w:rsid w:val="007A2D1F"/>
    <w:rsid w:val="007A2D8D"/>
    <w:rsid w:val="007A38E3"/>
    <w:rsid w:val="007A39FF"/>
    <w:rsid w:val="007A3ABA"/>
    <w:rsid w:val="007A3F21"/>
    <w:rsid w:val="007A4300"/>
    <w:rsid w:val="007A43C8"/>
    <w:rsid w:val="007A46D3"/>
    <w:rsid w:val="007A46E4"/>
    <w:rsid w:val="007A4945"/>
    <w:rsid w:val="007A4ACC"/>
    <w:rsid w:val="007A5087"/>
    <w:rsid w:val="007A5252"/>
    <w:rsid w:val="007A55DE"/>
    <w:rsid w:val="007A6541"/>
    <w:rsid w:val="007A6B21"/>
    <w:rsid w:val="007A6D1E"/>
    <w:rsid w:val="007A7014"/>
    <w:rsid w:val="007A7452"/>
    <w:rsid w:val="007A7686"/>
    <w:rsid w:val="007B02E4"/>
    <w:rsid w:val="007B061B"/>
    <w:rsid w:val="007B0C3B"/>
    <w:rsid w:val="007B0E1F"/>
    <w:rsid w:val="007B1552"/>
    <w:rsid w:val="007B1CCA"/>
    <w:rsid w:val="007B2265"/>
    <w:rsid w:val="007B236C"/>
    <w:rsid w:val="007B2384"/>
    <w:rsid w:val="007B2AE5"/>
    <w:rsid w:val="007B2F2D"/>
    <w:rsid w:val="007B3149"/>
    <w:rsid w:val="007B3402"/>
    <w:rsid w:val="007B3486"/>
    <w:rsid w:val="007B36F4"/>
    <w:rsid w:val="007B38F1"/>
    <w:rsid w:val="007B3CF4"/>
    <w:rsid w:val="007B403F"/>
    <w:rsid w:val="007B4AE9"/>
    <w:rsid w:val="007B55C6"/>
    <w:rsid w:val="007B63C5"/>
    <w:rsid w:val="007B65D2"/>
    <w:rsid w:val="007B6844"/>
    <w:rsid w:val="007B6DAD"/>
    <w:rsid w:val="007B7C62"/>
    <w:rsid w:val="007B7E95"/>
    <w:rsid w:val="007C01DC"/>
    <w:rsid w:val="007C203D"/>
    <w:rsid w:val="007C27BC"/>
    <w:rsid w:val="007C2B4B"/>
    <w:rsid w:val="007C3429"/>
    <w:rsid w:val="007C359F"/>
    <w:rsid w:val="007C3A32"/>
    <w:rsid w:val="007C41A0"/>
    <w:rsid w:val="007C4616"/>
    <w:rsid w:val="007C46BE"/>
    <w:rsid w:val="007C5002"/>
    <w:rsid w:val="007C501B"/>
    <w:rsid w:val="007C55C1"/>
    <w:rsid w:val="007C55C4"/>
    <w:rsid w:val="007C57E1"/>
    <w:rsid w:val="007C5D42"/>
    <w:rsid w:val="007C5D91"/>
    <w:rsid w:val="007C6AA5"/>
    <w:rsid w:val="007C6C51"/>
    <w:rsid w:val="007C7AE2"/>
    <w:rsid w:val="007D0366"/>
    <w:rsid w:val="007D0538"/>
    <w:rsid w:val="007D0F7C"/>
    <w:rsid w:val="007D132C"/>
    <w:rsid w:val="007D17FF"/>
    <w:rsid w:val="007D1E41"/>
    <w:rsid w:val="007D30B3"/>
    <w:rsid w:val="007D3199"/>
    <w:rsid w:val="007D3370"/>
    <w:rsid w:val="007D33FD"/>
    <w:rsid w:val="007D4107"/>
    <w:rsid w:val="007D4116"/>
    <w:rsid w:val="007D4394"/>
    <w:rsid w:val="007D522F"/>
    <w:rsid w:val="007D564C"/>
    <w:rsid w:val="007D5911"/>
    <w:rsid w:val="007D6A65"/>
    <w:rsid w:val="007D7E02"/>
    <w:rsid w:val="007E01E0"/>
    <w:rsid w:val="007E06BE"/>
    <w:rsid w:val="007E0C1E"/>
    <w:rsid w:val="007E135A"/>
    <w:rsid w:val="007E13FC"/>
    <w:rsid w:val="007E1B3E"/>
    <w:rsid w:val="007E25CD"/>
    <w:rsid w:val="007E25FC"/>
    <w:rsid w:val="007E2B55"/>
    <w:rsid w:val="007E2D69"/>
    <w:rsid w:val="007E2EDA"/>
    <w:rsid w:val="007E3167"/>
    <w:rsid w:val="007E31A0"/>
    <w:rsid w:val="007E31E4"/>
    <w:rsid w:val="007E352A"/>
    <w:rsid w:val="007E385D"/>
    <w:rsid w:val="007E3A1A"/>
    <w:rsid w:val="007E3D3E"/>
    <w:rsid w:val="007E555E"/>
    <w:rsid w:val="007E58FD"/>
    <w:rsid w:val="007E591B"/>
    <w:rsid w:val="007E5C70"/>
    <w:rsid w:val="007E5CFE"/>
    <w:rsid w:val="007E6031"/>
    <w:rsid w:val="007E6BB4"/>
    <w:rsid w:val="007E700B"/>
    <w:rsid w:val="007E7064"/>
    <w:rsid w:val="007E7B78"/>
    <w:rsid w:val="007E7C8B"/>
    <w:rsid w:val="007E7F8A"/>
    <w:rsid w:val="007F0DAC"/>
    <w:rsid w:val="007F0FB9"/>
    <w:rsid w:val="007F16CF"/>
    <w:rsid w:val="007F1E42"/>
    <w:rsid w:val="007F1EB0"/>
    <w:rsid w:val="007F203A"/>
    <w:rsid w:val="007F29F6"/>
    <w:rsid w:val="007F2AFE"/>
    <w:rsid w:val="007F30D6"/>
    <w:rsid w:val="007F3FDC"/>
    <w:rsid w:val="007F42A3"/>
    <w:rsid w:val="007F47F1"/>
    <w:rsid w:val="007F4A8B"/>
    <w:rsid w:val="007F4D28"/>
    <w:rsid w:val="007F4F17"/>
    <w:rsid w:val="007F5628"/>
    <w:rsid w:val="007F60F4"/>
    <w:rsid w:val="007F682A"/>
    <w:rsid w:val="007F7286"/>
    <w:rsid w:val="007F7463"/>
    <w:rsid w:val="007F757D"/>
    <w:rsid w:val="007F7A66"/>
    <w:rsid w:val="007F7D1A"/>
    <w:rsid w:val="0080016A"/>
    <w:rsid w:val="008009BB"/>
    <w:rsid w:val="0080104D"/>
    <w:rsid w:val="00801A89"/>
    <w:rsid w:val="008021E3"/>
    <w:rsid w:val="00802907"/>
    <w:rsid w:val="008030DE"/>
    <w:rsid w:val="008032B5"/>
    <w:rsid w:val="008038A1"/>
    <w:rsid w:val="0080424C"/>
    <w:rsid w:val="00804942"/>
    <w:rsid w:val="00804BE5"/>
    <w:rsid w:val="00805520"/>
    <w:rsid w:val="00805BC9"/>
    <w:rsid w:val="008064D1"/>
    <w:rsid w:val="00806814"/>
    <w:rsid w:val="00806AA1"/>
    <w:rsid w:val="00806EE1"/>
    <w:rsid w:val="00807007"/>
    <w:rsid w:val="00807F3D"/>
    <w:rsid w:val="0081012D"/>
    <w:rsid w:val="00810161"/>
    <w:rsid w:val="00810235"/>
    <w:rsid w:val="0081027F"/>
    <w:rsid w:val="008104D6"/>
    <w:rsid w:val="008109C3"/>
    <w:rsid w:val="00810A74"/>
    <w:rsid w:val="00811268"/>
    <w:rsid w:val="008117F2"/>
    <w:rsid w:val="00811CA3"/>
    <w:rsid w:val="00812082"/>
    <w:rsid w:val="00812CAE"/>
    <w:rsid w:val="00812F0F"/>
    <w:rsid w:val="0081302A"/>
    <w:rsid w:val="008131A9"/>
    <w:rsid w:val="00813521"/>
    <w:rsid w:val="00813932"/>
    <w:rsid w:val="00814319"/>
    <w:rsid w:val="008145E2"/>
    <w:rsid w:val="008148A3"/>
    <w:rsid w:val="00814DA5"/>
    <w:rsid w:val="00815337"/>
    <w:rsid w:val="0081539B"/>
    <w:rsid w:val="008154DD"/>
    <w:rsid w:val="0081588C"/>
    <w:rsid w:val="0081676D"/>
    <w:rsid w:val="008168E8"/>
    <w:rsid w:val="00820763"/>
    <w:rsid w:val="00820EB6"/>
    <w:rsid w:val="00820F64"/>
    <w:rsid w:val="00822406"/>
    <w:rsid w:val="00822B75"/>
    <w:rsid w:val="008230C3"/>
    <w:rsid w:val="00823229"/>
    <w:rsid w:val="008233AD"/>
    <w:rsid w:val="00823C04"/>
    <w:rsid w:val="00824F01"/>
    <w:rsid w:val="0082520C"/>
    <w:rsid w:val="00826D19"/>
    <w:rsid w:val="008277B8"/>
    <w:rsid w:val="00827946"/>
    <w:rsid w:val="008279BF"/>
    <w:rsid w:val="00830B9D"/>
    <w:rsid w:val="00830DF3"/>
    <w:rsid w:val="00831652"/>
    <w:rsid w:val="00831EDD"/>
    <w:rsid w:val="00832702"/>
    <w:rsid w:val="00832990"/>
    <w:rsid w:val="0083318E"/>
    <w:rsid w:val="0083326C"/>
    <w:rsid w:val="008336AA"/>
    <w:rsid w:val="00833891"/>
    <w:rsid w:val="00834961"/>
    <w:rsid w:val="00834DBB"/>
    <w:rsid w:val="008359F2"/>
    <w:rsid w:val="008366B7"/>
    <w:rsid w:val="008369E0"/>
    <w:rsid w:val="00836BF9"/>
    <w:rsid w:val="00837503"/>
    <w:rsid w:val="008403D3"/>
    <w:rsid w:val="00840C06"/>
    <w:rsid w:val="00840DD6"/>
    <w:rsid w:val="0084187A"/>
    <w:rsid w:val="00841912"/>
    <w:rsid w:val="0084206A"/>
    <w:rsid w:val="00842143"/>
    <w:rsid w:val="00842428"/>
    <w:rsid w:val="00842B6A"/>
    <w:rsid w:val="00844176"/>
    <w:rsid w:val="00844D61"/>
    <w:rsid w:val="00846405"/>
    <w:rsid w:val="00846812"/>
    <w:rsid w:val="008470E4"/>
    <w:rsid w:val="0084757C"/>
    <w:rsid w:val="008476C0"/>
    <w:rsid w:val="0085060C"/>
    <w:rsid w:val="00850F19"/>
    <w:rsid w:val="00851764"/>
    <w:rsid w:val="008523AB"/>
    <w:rsid w:val="00852F54"/>
    <w:rsid w:val="008534B7"/>
    <w:rsid w:val="00853E83"/>
    <w:rsid w:val="008547A0"/>
    <w:rsid w:val="0085580A"/>
    <w:rsid w:val="008562F9"/>
    <w:rsid w:val="0085661A"/>
    <w:rsid w:val="00857686"/>
    <w:rsid w:val="00857B4A"/>
    <w:rsid w:val="00857DBC"/>
    <w:rsid w:val="00860452"/>
    <w:rsid w:val="00860E11"/>
    <w:rsid w:val="008624F5"/>
    <w:rsid w:val="008625F1"/>
    <w:rsid w:val="0086319A"/>
    <w:rsid w:val="00863317"/>
    <w:rsid w:val="0086369A"/>
    <w:rsid w:val="008636A9"/>
    <w:rsid w:val="00863B57"/>
    <w:rsid w:val="00863E0F"/>
    <w:rsid w:val="0086437C"/>
    <w:rsid w:val="008645F0"/>
    <w:rsid w:val="00864D6D"/>
    <w:rsid w:val="0086519D"/>
    <w:rsid w:val="008654A1"/>
    <w:rsid w:val="008654C4"/>
    <w:rsid w:val="00866212"/>
    <w:rsid w:val="008663FA"/>
    <w:rsid w:val="00866885"/>
    <w:rsid w:val="0086692F"/>
    <w:rsid w:val="00866B35"/>
    <w:rsid w:val="00867204"/>
    <w:rsid w:val="0086748B"/>
    <w:rsid w:val="00867639"/>
    <w:rsid w:val="0087052B"/>
    <w:rsid w:val="008705BD"/>
    <w:rsid w:val="008706C6"/>
    <w:rsid w:val="00870A30"/>
    <w:rsid w:val="00870A94"/>
    <w:rsid w:val="00870C4D"/>
    <w:rsid w:val="00871253"/>
    <w:rsid w:val="008718CF"/>
    <w:rsid w:val="00871DFD"/>
    <w:rsid w:val="0087274F"/>
    <w:rsid w:val="00872B43"/>
    <w:rsid w:val="008744A5"/>
    <w:rsid w:val="008746BF"/>
    <w:rsid w:val="00874701"/>
    <w:rsid w:val="008755FA"/>
    <w:rsid w:val="00876122"/>
    <w:rsid w:val="00876491"/>
    <w:rsid w:val="00876D12"/>
    <w:rsid w:val="00876DF4"/>
    <w:rsid w:val="00876F34"/>
    <w:rsid w:val="00877413"/>
    <w:rsid w:val="008779EB"/>
    <w:rsid w:val="00877FA5"/>
    <w:rsid w:val="00880059"/>
    <w:rsid w:val="0088027F"/>
    <w:rsid w:val="00880E32"/>
    <w:rsid w:val="00880F3A"/>
    <w:rsid w:val="00881415"/>
    <w:rsid w:val="008817B7"/>
    <w:rsid w:val="00881C17"/>
    <w:rsid w:val="00881D42"/>
    <w:rsid w:val="00881E2D"/>
    <w:rsid w:val="00882096"/>
    <w:rsid w:val="008820B3"/>
    <w:rsid w:val="00882D10"/>
    <w:rsid w:val="00883819"/>
    <w:rsid w:val="00883C80"/>
    <w:rsid w:val="00884CCB"/>
    <w:rsid w:val="00884CFE"/>
    <w:rsid w:val="00884DF9"/>
    <w:rsid w:val="00885FC5"/>
    <w:rsid w:val="008860AA"/>
    <w:rsid w:val="0088670F"/>
    <w:rsid w:val="008869CD"/>
    <w:rsid w:val="00886AC2"/>
    <w:rsid w:val="00886B2D"/>
    <w:rsid w:val="008871A2"/>
    <w:rsid w:val="00887A91"/>
    <w:rsid w:val="00890414"/>
    <w:rsid w:val="008905E1"/>
    <w:rsid w:val="00890FA3"/>
    <w:rsid w:val="00891020"/>
    <w:rsid w:val="0089107D"/>
    <w:rsid w:val="00891104"/>
    <w:rsid w:val="00891F04"/>
    <w:rsid w:val="0089206A"/>
    <w:rsid w:val="008922BE"/>
    <w:rsid w:val="00892594"/>
    <w:rsid w:val="008934B2"/>
    <w:rsid w:val="008935C1"/>
    <w:rsid w:val="00893892"/>
    <w:rsid w:val="00893996"/>
    <w:rsid w:val="00893CC1"/>
    <w:rsid w:val="008942B5"/>
    <w:rsid w:val="008943B9"/>
    <w:rsid w:val="0089482F"/>
    <w:rsid w:val="00895FE2"/>
    <w:rsid w:val="00896B43"/>
    <w:rsid w:val="00896C95"/>
    <w:rsid w:val="00897344"/>
    <w:rsid w:val="008976B0"/>
    <w:rsid w:val="00897887"/>
    <w:rsid w:val="00897A2F"/>
    <w:rsid w:val="00897A5D"/>
    <w:rsid w:val="00897A80"/>
    <w:rsid w:val="00897EF3"/>
    <w:rsid w:val="008A068C"/>
    <w:rsid w:val="008A0A62"/>
    <w:rsid w:val="008A1186"/>
    <w:rsid w:val="008A12D4"/>
    <w:rsid w:val="008A1524"/>
    <w:rsid w:val="008A15C5"/>
    <w:rsid w:val="008A1626"/>
    <w:rsid w:val="008A16D9"/>
    <w:rsid w:val="008A1986"/>
    <w:rsid w:val="008A19E9"/>
    <w:rsid w:val="008A1D9E"/>
    <w:rsid w:val="008A2757"/>
    <w:rsid w:val="008A2E4F"/>
    <w:rsid w:val="008A39D7"/>
    <w:rsid w:val="008A434D"/>
    <w:rsid w:val="008A444A"/>
    <w:rsid w:val="008A484A"/>
    <w:rsid w:val="008A5728"/>
    <w:rsid w:val="008A5A4A"/>
    <w:rsid w:val="008A5D29"/>
    <w:rsid w:val="008A6E78"/>
    <w:rsid w:val="008A7452"/>
    <w:rsid w:val="008B00A6"/>
    <w:rsid w:val="008B086E"/>
    <w:rsid w:val="008B0952"/>
    <w:rsid w:val="008B1008"/>
    <w:rsid w:val="008B1525"/>
    <w:rsid w:val="008B188D"/>
    <w:rsid w:val="008B18D3"/>
    <w:rsid w:val="008B1976"/>
    <w:rsid w:val="008B2550"/>
    <w:rsid w:val="008B2F34"/>
    <w:rsid w:val="008B3AEC"/>
    <w:rsid w:val="008B42D5"/>
    <w:rsid w:val="008B470B"/>
    <w:rsid w:val="008B48BB"/>
    <w:rsid w:val="008B4936"/>
    <w:rsid w:val="008B4BBF"/>
    <w:rsid w:val="008B4C01"/>
    <w:rsid w:val="008B4D5C"/>
    <w:rsid w:val="008B6CCB"/>
    <w:rsid w:val="008B6F57"/>
    <w:rsid w:val="008B7459"/>
    <w:rsid w:val="008B7C48"/>
    <w:rsid w:val="008C0B7F"/>
    <w:rsid w:val="008C0C9A"/>
    <w:rsid w:val="008C1186"/>
    <w:rsid w:val="008C1E28"/>
    <w:rsid w:val="008C1E4D"/>
    <w:rsid w:val="008C21D0"/>
    <w:rsid w:val="008C28D7"/>
    <w:rsid w:val="008C35A2"/>
    <w:rsid w:val="008C36CB"/>
    <w:rsid w:val="008C3AA4"/>
    <w:rsid w:val="008C46FD"/>
    <w:rsid w:val="008C49A1"/>
    <w:rsid w:val="008C4CB4"/>
    <w:rsid w:val="008C50BD"/>
    <w:rsid w:val="008C6135"/>
    <w:rsid w:val="008C6466"/>
    <w:rsid w:val="008C651B"/>
    <w:rsid w:val="008C6EEE"/>
    <w:rsid w:val="008C6F80"/>
    <w:rsid w:val="008C782A"/>
    <w:rsid w:val="008C7BC3"/>
    <w:rsid w:val="008C7D2A"/>
    <w:rsid w:val="008C7DA8"/>
    <w:rsid w:val="008D036D"/>
    <w:rsid w:val="008D09DA"/>
    <w:rsid w:val="008D1110"/>
    <w:rsid w:val="008D117D"/>
    <w:rsid w:val="008D16C0"/>
    <w:rsid w:val="008D2B31"/>
    <w:rsid w:val="008D3406"/>
    <w:rsid w:val="008D36DD"/>
    <w:rsid w:val="008D38EE"/>
    <w:rsid w:val="008D3A64"/>
    <w:rsid w:val="008D4623"/>
    <w:rsid w:val="008D5B28"/>
    <w:rsid w:val="008D5B5A"/>
    <w:rsid w:val="008D60E6"/>
    <w:rsid w:val="008D63FA"/>
    <w:rsid w:val="008D706F"/>
    <w:rsid w:val="008D7D4C"/>
    <w:rsid w:val="008E0724"/>
    <w:rsid w:val="008E0D7A"/>
    <w:rsid w:val="008E16D8"/>
    <w:rsid w:val="008E1850"/>
    <w:rsid w:val="008E1887"/>
    <w:rsid w:val="008E1918"/>
    <w:rsid w:val="008E2330"/>
    <w:rsid w:val="008E28B4"/>
    <w:rsid w:val="008E2957"/>
    <w:rsid w:val="008E2A75"/>
    <w:rsid w:val="008E4C85"/>
    <w:rsid w:val="008E552B"/>
    <w:rsid w:val="008E5817"/>
    <w:rsid w:val="008E5C63"/>
    <w:rsid w:val="008E63F0"/>
    <w:rsid w:val="008E6503"/>
    <w:rsid w:val="008E6886"/>
    <w:rsid w:val="008E6895"/>
    <w:rsid w:val="008E68B3"/>
    <w:rsid w:val="008E6988"/>
    <w:rsid w:val="008E6D97"/>
    <w:rsid w:val="008E773B"/>
    <w:rsid w:val="008F044A"/>
    <w:rsid w:val="008F11D2"/>
    <w:rsid w:val="008F146D"/>
    <w:rsid w:val="008F155A"/>
    <w:rsid w:val="008F1AE5"/>
    <w:rsid w:val="008F1C71"/>
    <w:rsid w:val="008F1DC7"/>
    <w:rsid w:val="008F24F0"/>
    <w:rsid w:val="008F2B48"/>
    <w:rsid w:val="008F2E9A"/>
    <w:rsid w:val="008F2F23"/>
    <w:rsid w:val="008F33C6"/>
    <w:rsid w:val="008F39EE"/>
    <w:rsid w:val="008F3DED"/>
    <w:rsid w:val="008F3F60"/>
    <w:rsid w:val="008F4474"/>
    <w:rsid w:val="008F4637"/>
    <w:rsid w:val="008F4AB8"/>
    <w:rsid w:val="008F4CAF"/>
    <w:rsid w:val="008F5034"/>
    <w:rsid w:val="008F55D8"/>
    <w:rsid w:val="008F561F"/>
    <w:rsid w:val="008F59F2"/>
    <w:rsid w:val="008F5BD0"/>
    <w:rsid w:val="008F665E"/>
    <w:rsid w:val="008F7193"/>
    <w:rsid w:val="008F7596"/>
    <w:rsid w:val="008F75EF"/>
    <w:rsid w:val="008F7C5F"/>
    <w:rsid w:val="00900731"/>
    <w:rsid w:val="0090092D"/>
    <w:rsid w:val="009011BB"/>
    <w:rsid w:val="00901641"/>
    <w:rsid w:val="00901767"/>
    <w:rsid w:val="0090176B"/>
    <w:rsid w:val="00901A16"/>
    <w:rsid w:val="00901C33"/>
    <w:rsid w:val="009022FB"/>
    <w:rsid w:val="0090271E"/>
    <w:rsid w:val="00903EA8"/>
    <w:rsid w:val="00904864"/>
    <w:rsid w:val="00905001"/>
    <w:rsid w:val="00905C95"/>
    <w:rsid w:val="00905F5F"/>
    <w:rsid w:val="00906689"/>
    <w:rsid w:val="00906D98"/>
    <w:rsid w:val="00907083"/>
    <w:rsid w:val="009075A3"/>
    <w:rsid w:val="00907930"/>
    <w:rsid w:val="00907BDC"/>
    <w:rsid w:val="00907C5E"/>
    <w:rsid w:val="009103E2"/>
    <w:rsid w:val="00910B92"/>
    <w:rsid w:val="00911306"/>
    <w:rsid w:val="00911426"/>
    <w:rsid w:val="00912641"/>
    <w:rsid w:val="00913073"/>
    <w:rsid w:val="009139C8"/>
    <w:rsid w:val="00914030"/>
    <w:rsid w:val="009143D8"/>
    <w:rsid w:val="00914F43"/>
    <w:rsid w:val="009158AE"/>
    <w:rsid w:val="00916531"/>
    <w:rsid w:val="00917057"/>
    <w:rsid w:val="00917F39"/>
    <w:rsid w:val="00920A37"/>
    <w:rsid w:val="00920F9C"/>
    <w:rsid w:val="00921793"/>
    <w:rsid w:val="00921908"/>
    <w:rsid w:val="00921967"/>
    <w:rsid w:val="00921F96"/>
    <w:rsid w:val="00922465"/>
    <w:rsid w:val="009227F3"/>
    <w:rsid w:val="00922959"/>
    <w:rsid w:val="009233B1"/>
    <w:rsid w:val="009239D5"/>
    <w:rsid w:val="00923F3F"/>
    <w:rsid w:val="00924707"/>
    <w:rsid w:val="00924AD3"/>
    <w:rsid w:val="00926124"/>
    <w:rsid w:val="0092681C"/>
    <w:rsid w:val="009268EC"/>
    <w:rsid w:val="0092690F"/>
    <w:rsid w:val="00926AD2"/>
    <w:rsid w:val="00927050"/>
    <w:rsid w:val="0092770F"/>
    <w:rsid w:val="0093091D"/>
    <w:rsid w:val="00930E89"/>
    <w:rsid w:val="009311CB"/>
    <w:rsid w:val="009317D8"/>
    <w:rsid w:val="00931886"/>
    <w:rsid w:val="00931CDB"/>
    <w:rsid w:val="00931F13"/>
    <w:rsid w:val="00933568"/>
    <w:rsid w:val="0093359E"/>
    <w:rsid w:val="0093376C"/>
    <w:rsid w:val="00934C63"/>
    <w:rsid w:val="0093527F"/>
    <w:rsid w:val="00935F7B"/>
    <w:rsid w:val="009367A6"/>
    <w:rsid w:val="00936C3B"/>
    <w:rsid w:val="00936D1F"/>
    <w:rsid w:val="00936D8C"/>
    <w:rsid w:val="00936ED3"/>
    <w:rsid w:val="009373CB"/>
    <w:rsid w:val="0093767C"/>
    <w:rsid w:val="00940722"/>
    <w:rsid w:val="00940E1C"/>
    <w:rsid w:val="00940FC0"/>
    <w:rsid w:val="00941145"/>
    <w:rsid w:val="009419D1"/>
    <w:rsid w:val="0094272B"/>
    <w:rsid w:val="009427C9"/>
    <w:rsid w:val="00942A94"/>
    <w:rsid w:val="00942B60"/>
    <w:rsid w:val="00942E47"/>
    <w:rsid w:val="009433D7"/>
    <w:rsid w:val="00943423"/>
    <w:rsid w:val="009435D0"/>
    <w:rsid w:val="00943630"/>
    <w:rsid w:val="00943670"/>
    <w:rsid w:val="00943856"/>
    <w:rsid w:val="00943F56"/>
    <w:rsid w:val="00943F7C"/>
    <w:rsid w:val="0094440E"/>
    <w:rsid w:val="0094472E"/>
    <w:rsid w:val="009447A6"/>
    <w:rsid w:val="00944839"/>
    <w:rsid w:val="009454FD"/>
    <w:rsid w:val="00945651"/>
    <w:rsid w:val="00946151"/>
    <w:rsid w:val="009469B8"/>
    <w:rsid w:val="009479DE"/>
    <w:rsid w:val="009502F9"/>
    <w:rsid w:val="00950CB3"/>
    <w:rsid w:val="009513F0"/>
    <w:rsid w:val="00951F4E"/>
    <w:rsid w:val="009524D2"/>
    <w:rsid w:val="009528A9"/>
    <w:rsid w:val="00953519"/>
    <w:rsid w:val="009537B0"/>
    <w:rsid w:val="009538C2"/>
    <w:rsid w:val="00954A16"/>
    <w:rsid w:val="00954D60"/>
    <w:rsid w:val="0095508A"/>
    <w:rsid w:val="00955897"/>
    <w:rsid w:val="00956366"/>
    <w:rsid w:val="0095654B"/>
    <w:rsid w:val="0095682B"/>
    <w:rsid w:val="00956C18"/>
    <w:rsid w:val="0095738B"/>
    <w:rsid w:val="009573A1"/>
    <w:rsid w:val="009574E8"/>
    <w:rsid w:val="00957BA0"/>
    <w:rsid w:val="00960B4D"/>
    <w:rsid w:val="00961139"/>
    <w:rsid w:val="009611B2"/>
    <w:rsid w:val="0096178F"/>
    <w:rsid w:val="00961E51"/>
    <w:rsid w:val="00962FF1"/>
    <w:rsid w:val="009632C5"/>
    <w:rsid w:val="009642C8"/>
    <w:rsid w:val="009645A5"/>
    <w:rsid w:val="0096487D"/>
    <w:rsid w:val="00964B6D"/>
    <w:rsid w:val="00964D7E"/>
    <w:rsid w:val="00965FA9"/>
    <w:rsid w:val="00966D42"/>
    <w:rsid w:val="00967B2A"/>
    <w:rsid w:val="00967D91"/>
    <w:rsid w:val="00967E05"/>
    <w:rsid w:val="00970318"/>
    <w:rsid w:val="00970BF1"/>
    <w:rsid w:val="00971A6C"/>
    <w:rsid w:val="00971B71"/>
    <w:rsid w:val="00971D3C"/>
    <w:rsid w:val="0097217B"/>
    <w:rsid w:val="00972820"/>
    <w:rsid w:val="00972A40"/>
    <w:rsid w:val="00972DEB"/>
    <w:rsid w:val="00972FA9"/>
    <w:rsid w:val="009732F5"/>
    <w:rsid w:val="009737AD"/>
    <w:rsid w:val="00973A43"/>
    <w:rsid w:val="00974515"/>
    <w:rsid w:val="009747C9"/>
    <w:rsid w:val="00974AD3"/>
    <w:rsid w:val="00975705"/>
    <w:rsid w:val="009757DB"/>
    <w:rsid w:val="00975815"/>
    <w:rsid w:val="00975F06"/>
    <w:rsid w:val="00976251"/>
    <w:rsid w:val="009764BE"/>
    <w:rsid w:val="00976725"/>
    <w:rsid w:val="009768AA"/>
    <w:rsid w:val="009768DE"/>
    <w:rsid w:val="00977F9E"/>
    <w:rsid w:val="0098048F"/>
    <w:rsid w:val="00980744"/>
    <w:rsid w:val="00980760"/>
    <w:rsid w:val="009812F6"/>
    <w:rsid w:val="00981559"/>
    <w:rsid w:val="00981993"/>
    <w:rsid w:val="00981A67"/>
    <w:rsid w:val="00981B65"/>
    <w:rsid w:val="00981D9A"/>
    <w:rsid w:val="00982286"/>
    <w:rsid w:val="009823C9"/>
    <w:rsid w:val="00982528"/>
    <w:rsid w:val="00982D65"/>
    <w:rsid w:val="009830E9"/>
    <w:rsid w:val="0098393C"/>
    <w:rsid w:val="0098445F"/>
    <w:rsid w:val="00984521"/>
    <w:rsid w:val="00984576"/>
    <w:rsid w:val="0098468C"/>
    <w:rsid w:val="009847CE"/>
    <w:rsid w:val="00984941"/>
    <w:rsid w:val="009849F1"/>
    <w:rsid w:val="00985197"/>
    <w:rsid w:val="00985236"/>
    <w:rsid w:val="00985A6B"/>
    <w:rsid w:val="00985CFC"/>
    <w:rsid w:val="00985F63"/>
    <w:rsid w:val="00986187"/>
    <w:rsid w:val="00986F7C"/>
    <w:rsid w:val="00987459"/>
    <w:rsid w:val="009875A6"/>
    <w:rsid w:val="00987DEE"/>
    <w:rsid w:val="00990105"/>
    <w:rsid w:val="00990A24"/>
    <w:rsid w:val="00990E06"/>
    <w:rsid w:val="0099114D"/>
    <w:rsid w:val="0099168B"/>
    <w:rsid w:val="00992339"/>
    <w:rsid w:val="00993373"/>
    <w:rsid w:val="0099375E"/>
    <w:rsid w:val="009955B1"/>
    <w:rsid w:val="0099641E"/>
    <w:rsid w:val="00996B41"/>
    <w:rsid w:val="009977F1"/>
    <w:rsid w:val="009A0619"/>
    <w:rsid w:val="009A0BFD"/>
    <w:rsid w:val="009A1118"/>
    <w:rsid w:val="009A1B74"/>
    <w:rsid w:val="009A28B8"/>
    <w:rsid w:val="009A2AC9"/>
    <w:rsid w:val="009A2D95"/>
    <w:rsid w:val="009A2F3C"/>
    <w:rsid w:val="009A310F"/>
    <w:rsid w:val="009A3CC5"/>
    <w:rsid w:val="009A4911"/>
    <w:rsid w:val="009A5548"/>
    <w:rsid w:val="009A5822"/>
    <w:rsid w:val="009A5C06"/>
    <w:rsid w:val="009A61F1"/>
    <w:rsid w:val="009A61FD"/>
    <w:rsid w:val="009A66D6"/>
    <w:rsid w:val="009A6B9D"/>
    <w:rsid w:val="009A7092"/>
    <w:rsid w:val="009A7D7D"/>
    <w:rsid w:val="009B04F1"/>
    <w:rsid w:val="009B17C6"/>
    <w:rsid w:val="009B1A1C"/>
    <w:rsid w:val="009B23ED"/>
    <w:rsid w:val="009B2940"/>
    <w:rsid w:val="009B2D26"/>
    <w:rsid w:val="009B336A"/>
    <w:rsid w:val="009B4250"/>
    <w:rsid w:val="009B44F1"/>
    <w:rsid w:val="009B48E0"/>
    <w:rsid w:val="009B495C"/>
    <w:rsid w:val="009B5285"/>
    <w:rsid w:val="009B5B90"/>
    <w:rsid w:val="009B5BAC"/>
    <w:rsid w:val="009B6142"/>
    <w:rsid w:val="009B66AA"/>
    <w:rsid w:val="009B674F"/>
    <w:rsid w:val="009B6913"/>
    <w:rsid w:val="009B6A56"/>
    <w:rsid w:val="009B6E0F"/>
    <w:rsid w:val="009B7343"/>
    <w:rsid w:val="009B76ED"/>
    <w:rsid w:val="009C0362"/>
    <w:rsid w:val="009C0BCD"/>
    <w:rsid w:val="009C20ED"/>
    <w:rsid w:val="009C267A"/>
    <w:rsid w:val="009C2EA6"/>
    <w:rsid w:val="009C32D5"/>
    <w:rsid w:val="009C36B5"/>
    <w:rsid w:val="009C3A85"/>
    <w:rsid w:val="009C55ED"/>
    <w:rsid w:val="009C578B"/>
    <w:rsid w:val="009C57E7"/>
    <w:rsid w:val="009C5A15"/>
    <w:rsid w:val="009C6090"/>
    <w:rsid w:val="009C6976"/>
    <w:rsid w:val="009C76FF"/>
    <w:rsid w:val="009C78B8"/>
    <w:rsid w:val="009C7958"/>
    <w:rsid w:val="009C79D9"/>
    <w:rsid w:val="009C7B93"/>
    <w:rsid w:val="009C7DC4"/>
    <w:rsid w:val="009D012F"/>
    <w:rsid w:val="009D037A"/>
    <w:rsid w:val="009D0901"/>
    <w:rsid w:val="009D0AA6"/>
    <w:rsid w:val="009D137F"/>
    <w:rsid w:val="009D139A"/>
    <w:rsid w:val="009D16F8"/>
    <w:rsid w:val="009D1B5E"/>
    <w:rsid w:val="009D21EF"/>
    <w:rsid w:val="009D235B"/>
    <w:rsid w:val="009D2682"/>
    <w:rsid w:val="009D2AC0"/>
    <w:rsid w:val="009D2BE5"/>
    <w:rsid w:val="009D2CAE"/>
    <w:rsid w:val="009D2F97"/>
    <w:rsid w:val="009D3048"/>
    <w:rsid w:val="009D3AD3"/>
    <w:rsid w:val="009D3F2A"/>
    <w:rsid w:val="009D483A"/>
    <w:rsid w:val="009D4E8B"/>
    <w:rsid w:val="009D50E5"/>
    <w:rsid w:val="009D51AF"/>
    <w:rsid w:val="009D54DD"/>
    <w:rsid w:val="009D57EC"/>
    <w:rsid w:val="009D5D82"/>
    <w:rsid w:val="009D66AD"/>
    <w:rsid w:val="009D67FA"/>
    <w:rsid w:val="009D6822"/>
    <w:rsid w:val="009D6E6F"/>
    <w:rsid w:val="009D7310"/>
    <w:rsid w:val="009D7578"/>
    <w:rsid w:val="009D7BDD"/>
    <w:rsid w:val="009E0FDF"/>
    <w:rsid w:val="009E1943"/>
    <w:rsid w:val="009E1BB9"/>
    <w:rsid w:val="009E1E10"/>
    <w:rsid w:val="009E227C"/>
    <w:rsid w:val="009E23B1"/>
    <w:rsid w:val="009E245D"/>
    <w:rsid w:val="009E24D0"/>
    <w:rsid w:val="009E2AA5"/>
    <w:rsid w:val="009E362E"/>
    <w:rsid w:val="009E3C81"/>
    <w:rsid w:val="009E50CA"/>
    <w:rsid w:val="009E5995"/>
    <w:rsid w:val="009E5AD6"/>
    <w:rsid w:val="009E5D6F"/>
    <w:rsid w:val="009E6881"/>
    <w:rsid w:val="009E6914"/>
    <w:rsid w:val="009E788C"/>
    <w:rsid w:val="009E7D09"/>
    <w:rsid w:val="009F0264"/>
    <w:rsid w:val="009F02DE"/>
    <w:rsid w:val="009F05F5"/>
    <w:rsid w:val="009F0854"/>
    <w:rsid w:val="009F08CF"/>
    <w:rsid w:val="009F1037"/>
    <w:rsid w:val="009F12C5"/>
    <w:rsid w:val="009F1D3D"/>
    <w:rsid w:val="009F2064"/>
    <w:rsid w:val="009F2202"/>
    <w:rsid w:val="009F2318"/>
    <w:rsid w:val="009F2698"/>
    <w:rsid w:val="009F27DF"/>
    <w:rsid w:val="009F342F"/>
    <w:rsid w:val="009F34C7"/>
    <w:rsid w:val="009F3660"/>
    <w:rsid w:val="009F3701"/>
    <w:rsid w:val="009F3E63"/>
    <w:rsid w:val="009F44C1"/>
    <w:rsid w:val="009F4EC0"/>
    <w:rsid w:val="009F528B"/>
    <w:rsid w:val="009F57D4"/>
    <w:rsid w:val="009F5EC6"/>
    <w:rsid w:val="009F5F02"/>
    <w:rsid w:val="009F5F37"/>
    <w:rsid w:val="009F6160"/>
    <w:rsid w:val="009F6E7B"/>
    <w:rsid w:val="009F72A2"/>
    <w:rsid w:val="009F7320"/>
    <w:rsid w:val="00A000DD"/>
    <w:rsid w:val="00A003EF"/>
    <w:rsid w:val="00A004A3"/>
    <w:rsid w:val="00A0061B"/>
    <w:rsid w:val="00A00D05"/>
    <w:rsid w:val="00A0135F"/>
    <w:rsid w:val="00A01EE1"/>
    <w:rsid w:val="00A0288A"/>
    <w:rsid w:val="00A028C5"/>
    <w:rsid w:val="00A02D40"/>
    <w:rsid w:val="00A035EE"/>
    <w:rsid w:val="00A0363B"/>
    <w:rsid w:val="00A03791"/>
    <w:rsid w:val="00A04160"/>
    <w:rsid w:val="00A04E83"/>
    <w:rsid w:val="00A0505E"/>
    <w:rsid w:val="00A052F4"/>
    <w:rsid w:val="00A056A0"/>
    <w:rsid w:val="00A06065"/>
    <w:rsid w:val="00A06ABD"/>
    <w:rsid w:val="00A0772A"/>
    <w:rsid w:val="00A07E40"/>
    <w:rsid w:val="00A10134"/>
    <w:rsid w:val="00A10261"/>
    <w:rsid w:val="00A10332"/>
    <w:rsid w:val="00A1077E"/>
    <w:rsid w:val="00A10F26"/>
    <w:rsid w:val="00A1162B"/>
    <w:rsid w:val="00A1191C"/>
    <w:rsid w:val="00A11F5E"/>
    <w:rsid w:val="00A1224F"/>
    <w:rsid w:val="00A122C7"/>
    <w:rsid w:val="00A1287B"/>
    <w:rsid w:val="00A139CE"/>
    <w:rsid w:val="00A14760"/>
    <w:rsid w:val="00A1498A"/>
    <w:rsid w:val="00A14B68"/>
    <w:rsid w:val="00A15766"/>
    <w:rsid w:val="00A15A11"/>
    <w:rsid w:val="00A15DA5"/>
    <w:rsid w:val="00A15E08"/>
    <w:rsid w:val="00A16C02"/>
    <w:rsid w:val="00A16E41"/>
    <w:rsid w:val="00A17272"/>
    <w:rsid w:val="00A172DF"/>
    <w:rsid w:val="00A173BA"/>
    <w:rsid w:val="00A17694"/>
    <w:rsid w:val="00A2024B"/>
    <w:rsid w:val="00A20958"/>
    <w:rsid w:val="00A21B35"/>
    <w:rsid w:val="00A21B64"/>
    <w:rsid w:val="00A21EF0"/>
    <w:rsid w:val="00A2211F"/>
    <w:rsid w:val="00A22265"/>
    <w:rsid w:val="00A225F3"/>
    <w:rsid w:val="00A22A90"/>
    <w:rsid w:val="00A23243"/>
    <w:rsid w:val="00A23DD1"/>
    <w:rsid w:val="00A245D4"/>
    <w:rsid w:val="00A24FBA"/>
    <w:rsid w:val="00A2532D"/>
    <w:rsid w:val="00A257B1"/>
    <w:rsid w:val="00A267A8"/>
    <w:rsid w:val="00A26A2C"/>
    <w:rsid w:val="00A26A6D"/>
    <w:rsid w:val="00A26C72"/>
    <w:rsid w:val="00A26C95"/>
    <w:rsid w:val="00A26D28"/>
    <w:rsid w:val="00A300D0"/>
    <w:rsid w:val="00A30469"/>
    <w:rsid w:val="00A30545"/>
    <w:rsid w:val="00A30FC8"/>
    <w:rsid w:val="00A31371"/>
    <w:rsid w:val="00A33535"/>
    <w:rsid w:val="00A338BF"/>
    <w:rsid w:val="00A33A14"/>
    <w:rsid w:val="00A33A83"/>
    <w:rsid w:val="00A33A9B"/>
    <w:rsid w:val="00A33AAF"/>
    <w:rsid w:val="00A34675"/>
    <w:rsid w:val="00A34BD1"/>
    <w:rsid w:val="00A34D9C"/>
    <w:rsid w:val="00A35506"/>
    <w:rsid w:val="00A358AC"/>
    <w:rsid w:val="00A358F7"/>
    <w:rsid w:val="00A361E7"/>
    <w:rsid w:val="00A36553"/>
    <w:rsid w:val="00A379EF"/>
    <w:rsid w:val="00A37DB9"/>
    <w:rsid w:val="00A37FCE"/>
    <w:rsid w:val="00A409DE"/>
    <w:rsid w:val="00A4110E"/>
    <w:rsid w:val="00A41398"/>
    <w:rsid w:val="00A4172B"/>
    <w:rsid w:val="00A41CE8"/>
    <w:rsid w:val="00A41E07"/>
    <w:rsid w:val="00A41F3C"/>
    <w:rsid w:val="00A42687"/>
    <w:rsid w:val="00A43A44"/>
    <w:rsid w:val="00A43F4C"/>
    <w:rsid w:val="00A4407C"/>
    <w:rsid w:val="00A44427"/>
    <w:rsid w:val="00A44AC8"/>
    <w:rsid w:val="00A45095"/>
    <w:rsid w:val="00A4535D"/>
    <w:rsid w:val="00A45426"/>
    <w:rsid w:val="00A45F84"/>
    <w:rsid w:val="00A460A9"/>
    <w:rsid w:val="00A46367"/>
    <w:rsid w:val="00A469E1"/>
    <w:rsid w:val="00A46AD1"/>
    <w:rsid w:val="00A4777A"/>
    <w:rsid w:val="00A47AE1"/>
    <w:rsid w:val="00A5075A"/>
    <w:rsid w:val="00A50A52"/>
    <w:rsid w:val="00A50A71"/>
    <w:rsid w:val="00A5108A"/>
    <w:rsid w:val="00A511AB"/>
    <w:rsid w:val="00A512B8"/>
    <w:rsid w:val="00A51604"/>
    <w:rsid w:val="00A51859"/>
    <w:rsid w:val="00A51B48"/>
    <w:rsid w:val="00A51D81"/>
    <w:rsid w:val="00A5287A"/>
    <w:rsid w:val="00A52C0D"/>
    <w:rsid w:val="00A52D8B"/>
    <w:rsid w:val="00A53A6E"/>
    <w:rsid w:val="00A5411C"/>
    <w:rsid w:val="00A54189"/>
    <w:rsid w:val="00A543F0"/>
    <w:rsid w:val="00A54C82"/>
    <w:rsid w:val="00A552D1"/>
    <w:rsid w:val="00A55678"/>
    <w:rsid w:val="00A55CE6"/>
    <w:rsid w:val="00A55E3D"/>
    <w:rsid w:val="00A55E96"/>
    <w:rsid w:val="00A5669B"/>
    <w:rsid w:val="00A573B2"/>
    <w:rsid w:val="00A578B4"/>
    <w:rsid w:val="00A57EFA"/>
    <w:rsid w:val="00A6036B"/>
    <w:rsid w:val="00A60BBF"/>
    <w:rsid w:val="00A60DDA"/>
    <w:rsid w:val="00A614BA"/>
    <w:rsid w:val="00A61EB1"/>
    <w:rsid w:val="00A61FC6"/>
    <w:rsid w:val="00A6208A"/>
    <w:rsid w:val="00A62681"/>
    <w:rsid w:val="00A62A5E"/>
    <w:rsid w:val="00A62D88"/>
    <w:rsid w:val="00A63460"/>
    <w:rsid w:val="00A6358C"/>
    <w:rsid w:val="00A6418B"/>
    <w:rsid w:val="00A6437C"/>
    <w:rsid w:val="00A64576"/>
    <w:rsid w:val="00A64804"/>
    <w:rsid w:val="00A649E0"/>
    <w:rsid w:val="00A65009"/>
    <w:rsid w:val="00A651E6"/>
    <w:rsid w:val="00A6562F"/>
    <w:rsid w:val="00A656B6"/>
    <w:rsid w:val="00A65981"/>
    <w:rsid w:val="00A65BFE"/>
    <w:rsid w:val="00A65DE0"/>
    <w:rsid w:val="00A65F40"/>
    <w:rsid w:val="00A65F6D"/>
    <w:rsid w:val="00A6740D"/>
    <w:rsid w:val="00A6779F"/>
    <w:rsid w:val="00A67D2A"/>
    <w:rsid w:val="00A67EA9"/>
    <w:rsid w:val="00A7018E"/>
    <w:rsid w:val="00A70206"/>
    <w:rsid w:val="00A706F5"/>
    <w:rsid w:val="00A70D07"/>
    <w:rsid w:val="00A70D20"/>
    <w:rsid w:val="00A7139A"/>
    <w:rsid w:val="00A71E97"/>
    <w:rsid w:val="00A71EF3"/>
    <w:rsid w:val="00A72140"/>
    <w:rsid w:val="00A72C00"/>
    <w:rsid w:val="00A72C64"/>
    <w:rsid w:val="00A72E15"/>
    <w:rsid w:val="00A72F82"/>
    <w:rsid w:val="00A733C4"/>
    <w:rsid w:val="00A74169"/>
    <w:rsid w:val="00A746EC"/>
    <w:rsid w:val="00A752AD"/>
    <w:rsid w:val="00A753F0"/>
    <w:rsid w:val="00A755B0"/>
    <w:rsid w:val="00A75A4F"/>
    <w:rsid w:val="00A75CB1"/>
    <w:rsid w:val="00A75D12"/>
    <w:rsid w:val="00A76B0C"/>
    <w:rsid w:val="00A76F65"/>
    <w:rsid w:val="00A77C2D"/>
    <w:rsid w:val="00A80F96"/>
    <w:rsid w:val="00A81492"/>
    <w:rsid w:val="00A81D51"/>
    <w:rsid w:val="00A81EA5"/>
    <w:rsid w:val="00A8256B"/>
    <w:rsid w:val="00A82A18"/>
    <w:rsid w:val="00A832B9"/>
    <w:rsid w:val="00A83571"/>
    <w:rsid w:val="00A83906"/>
    <w:rsid w:val="00A839CE"/>
    <w:rsid w:val="00A83FBE"/>
    <w:rsid w:val="00A8458C"/>
    <w:rsid w:val="00A84B9A"/>
    <w:rsid w:val="00A84BB6"/>
    <w:rsid w:val="00A85092"/>
    <w:rsid w:val="00A85ADB"/>
    <w:rsid w:val="00A85B1D"/>
    <w:rsid w:val="00A85D99"/>
    <w:rsid w:val="00A86DB6"/>
    <w:rsid w:val="00A87917"/>
    <w:rsid w:val="00A87E1C"/>
    <w:rsid w:val="00A90103"/>
    <w:rsid w:val="00A90309"/>
    <w:rsid w:val="00A9088B"/>
    <w:rsid w:val="00A90B11"/>
    <w:rsid w:val="00A9184B"/>
    <w:rsid w:val="00A918D5"/>
    <w:rsid w:val="00A91AF6"/>
    <w:rsid w:val="00A92483"/>
    <w:rsid w:val="00A92872"/>
    <w:rsid w:val="00A92ABA"/>
    <w:rsid w:val="00A92DA6"/>
    <w:rsid w:val="00A9305B"/>
    <w:rsid w:val="00A93626"/>
    <w:rsid w:val="00A93D56"/>
    <w:rsid w:val="00A93EC3"/>
    <w:rsid w:val="00A945FF"/>
    <w:rsid w:val="00A94863"/>
    <w:rsid w:val="00A94A5D"/>
    <w:rsid w:val="00A94B16"/>
    <w:rsid w:val="00A94CDD"/>
    <w:rsid w:val="00A9539B"/>
    <w:rsid w:val="00A95D3F"/>
    <w:rsid w:val="00A96060"/>
    <w:rsid w:val="00A965D3"/>
    <w:rsid w:val="00A96CCB"/>
    <w:rsid w:val="00A974E0"/>
    <w:rsid w:val="00A974EA"/>
    <w:rsid w:val="00AA0834"/>
    <w:rsid w:val="00AA1681"/>
    <w:rsid w:val="00AA176C"/>
    <w:rsid w:val="00AA17D0"/>
    <w:rsid w:val="00AA297F"/>
    <w:rsid w:val="00AA2C8B"/>
    <w:rsid w:val="00AA3071"/>
    <w:rsid w:val="00AA33CC"/>
    <w:rsid w:val="00AA3749"/>
    <w:rsid w:val="00AA39B6"/>
    <w:rsid w:val="00AA3BDE"/>
    <w:rsid w:val="00AA3DF2"/>
    <w:rsid w:val="00AA3F0D"/>
    <w:rsid w:val="00AA4571"/>
    <w:rsid w:val="00AA53AE"/>
    <w:rsid w:val="00AA5419"/>
    <w:rsid w:val="00AA63F1"/>
    <w:rsid w:val="00AA6DC7"/>
    <w:rsid w:val="00AA78DF"/>
    <w:rsid w:val="00AB024D"/>
    <w:rsid w:val="00AB0997"/>
    <w:rsid w:val="00AB0A4A"/>
    <w:rsid w:val="00AB22A8"/>
    <w:rsid w:val="00AB2A71"/>
    <w:rsid w:val="00AB3694"/>
    <w:rsid w:val="00AB3796"/>
    <w:rsid w:val="00AB37A1"/>
    <w:rsid w:val="00AB3B78"/>
    <w:rsid w:val="00AB3C8C"/>
    <w:rsid w:val="00AB3EF4"/>
    <w:rsid w:val="00AB4E2C"/>
    <w:rsid w:val="00AB5AA8"/>
    <w:rsid w:val="00AB5E60"/>
    <w:rsid w:val="00AB65C0"/>
    <w:rsid w:val="00AB65F1"/>
    <w:rsid w:val="00AB6B82"/>
    <w:rsid w:val="00AB7275"/>
    <w:rsid w:val="00AB7DA0"/>
    <w:rsid w:val="00AC059C"/>
    <w:rsid w:val="00AC0E7A"/>
    <w:rsid w:val="00AC17EE"/>
    <w:rsid w:val="00AC24C0"/>
    <w:rsid w:val="00AC2820"/>
    <w:rsid w:val="00AC2FB3"/>
    <w:rsid w:val="00AC312D"/>
    <w:rsid w:val="00AC3203"/>
    <w:rsid w:val="00AC513D"/>
    <w:rsid w:val="00AC5342"/>
    <w:rsid w:val="00AC5364"/>
    <w:rsid w:val="00AC5542"/>
    <w:rsid w:val="00AC5759"/>
    <w:rsid w:val="00AC630B"/>
    <w:rsid w:val="00AC6DD9"/>
    <w:rsid w:val="00AC73F2"/>
    <w:rsid w:val="00AC7667"/>
    <w:rsid w:val="00AC7976"/>
    <w:rsid w:val="00AD0A94"/>
    <w:rsid w:val="00AD1256"/>
    <w:rsid w:val="00AD1738"/>
    <w:rsid w:val="00AD2621"/>
    <w:rsid w:val="00AD343A"/>
    <w:rsid w:val="00AD3AB6"/>
    <w:rsid w:val="00AD3E79"/>
    <w:rsid w:val="00AD41B0"/>
    <w:rsid w:val="00AD46EF"/>
    <w:rsid w:val="00AD498A"/>
    <w:rsid w:val="00AD5037"/>
    <w:rsid w:val="00AD5121"/>
    <w:rsid w:val="00AD5478"/>
    <w:rsid w:val="00AD576C"/>
    <w:rsid w:val="00AD5DDB"/>
    <w:rsid w:val="00AD63BB"/>
    <w:rsid w:val="00AD645F"/>
    <w:rsid w:val="00AD66DF"/>
    <w:rsid w:val="00AD67C4"/>
    <w:rsid w:val="00AD683A"/>
    <w:rsid w:val="00AD780D"/>
    <w:rsid w:val="00AD7DAD"/>
    <w:rsid w:val="00AD7DB1"/>
    <w:rsid w:val="00AE0497"/>
    <w:rsid w:val="00AE0F79"/>
    <w:rsid w:val="00AE15E3"/>
    <w:rsid w:val="00AE2388"/>
    <w:rsid w:val="00AE28E2"/>
    <w:rsid w:val="00AE2C3E"/>
    <w:rsid w:val="00AE2F98"/>
    <w:rsid w:val="00AE3046"/>
    <w:rsid w:val="00AE454B"/>
    <w:rsid w:val="00AE491C"/>
    <w:rsid w:val="00AE66A4"/>
    <w:rsid w:val="00AE66A9"/>
    <w:rsid w:val="00AE6E83"/>
    <w:rsid w:val="00AE7166"/>
    <w:rsid w:val="00AE74EA"/>
    <w:rsid w:val="00AE7524"/>
    <w:rsid w:val="00AE77A1"/>
    <w:rsid w:val="00AE7A4D"/>
    <w:rsid w:val="00AE7AB7"/>
    <w:rsid w:val="00AF0332"/>
    <w:rsid w:val="00AF056E"/>
    <w:rsid w:val="00AF0A7A"/>
    <w:rsid w:val="00AF0D18"/>
    <w:rsid w:val="00AF10F7"/>
    <w:rsid w:val="00AF154E"/>
    <w:rsid w:val="00AF1DB1"/>
    <w:rsid w:val="00AF2739"/>
    <w:rsid w:val="00AF2932"/>
    <w:rsid w:val="00AF315E"/>
    <w:rsid w:val="00AF4A0E"/>
    <w:rsid w:val="00AF4CD3"/>
    <w:rsid w:val="00AF4FE7"/>
    <w:rsid w:val="00AF5041"/>
    <w:rsid w:val="00AF5852"/>
    <w:rsid w:val="00AF59B2"/>
    <w:rsid w:val="00AF5F4B"/>
    <w:rsid w:val="00B00137"/>
    <w:rsid w:val="00B0036D"/>
    <w:rsid w:val="00B00A0E"/>
    <w:rsid w:val="00B00BA6"/>
    <w:rsid w:val="00B00C00"/>
    <w:rsid w:val="00B00EC8"/>
    <w:rsid w:val="00B00F1E"/>
    <w:rsid w:val="00B00F3A"/>
    <w:rsid w:val="00B0185A"/>
    <w:rsid w:val="00B0384F"/>
    <w:rsid w:val="00B03B44"/>
    <w:rsid w:val="00B03F9A"/>
    <w:rsid w:val="00B043A7"/>
    <w:rsid w:val="00B0482E"/>
    <w:rsid w:val="00B04C44"/>
    <w:rsid w:val="00B04C80"/>
    <w:rsid w:val="00B05443"/>
    <w:rsid w:val="00B0570F"/>
    <w:rsid w:val="00B060BF"/>
    <w:rsid w:val="00B064D4"/>
    <w:rsid w:val="00B06804"/>
    <w:rsid w:val="00B06D57"/>
    <w:rsid w:val="00B06E0D"/>
    <w:rsid w:val="00B07416"/>
    <w:rsid w:val="00B07E69"/>
    <w:rsid w:val="00B1048D"/>
    <w:rsid w:val="00B10618"/>
    <w:rsid w:val="00B10C15"/>
    <w:rsid w:val="00B119A4"/>
    <w:rsid w:val="00B120A4"/>
    <w:rsid w:val="00B12827"/>
    <w:rsid w:val="00B1383C"/>
    <w:rsid w:val="00B13D72"/>
    <w:rsid w:val="00B141F6"/>
    <w:rsid w:val="00B145E0"/>
    <w:rsid w:val="00B14B3B"/>
    <w:rsid w:val="00B15F56"/>
    <w:rsid w:val="00B1695C"/>
    <w:rsid w:val="00B169C8"/>
    <w:rsid w:val="00B16C7E"/>
    <w:rsid w:val="00B16ED0"/>
    <w:rsid w:val="00B17307"/>
    <w:rsid w:val="00B174D8"/>
    <w:rsid w:val="00B1754F"/>
    <w:rsid w:val="00B17954"/>
    <w:rsid w:val="00B20587"/>
    <w:rsid w:val="00B22F45"/>
    <w:rsid w:val="00B23461"/>
    <w:rsid w:val="00B23BC6"/>
    <w:rsid w:val="00B243A0"/>
    <w:rsid w:val="00B2441A"/>
    <w:rsid w:val="00B24639"/>
    <w:rsid w:val="00B24663"/>
    <w:rsid w:val="00B24B97"/>
    <w:rsid w:val="00B24C10"/>
    <w:rsid w:val="00B25108"/>
    <w:rsid w:val="00B25151"/>
    <w:rsid w:val="00B2518F"/>
    <w:rsid w:val="00B25CE4"/>
    <w:rsid w:val="00B2686F"/>
    <w:rsid w:val="00B27341"/>
    <w:rsid w:val="00B273B8"/>
    <w:rsid w:val="00B27A94"/>
    <w:rsid w:val="00B30425"/>
    <w:rsid w:val="00B31E03"/>
    <w:rsid w:val="00B31FAB"/>
    <w:rsid w:val="00B3221A"/>
    <w:rsid w:val="00B322FA"/>
    <w:rsid w:val="00B32312"/>
    <w:rsid w:val="00B329AA"/>
    <w:rsid w:val="00B3311A"/>
    <w:rsid w:val="00B333AD"/>
    <w:rsid w:val="00B33FE9"/>
    <w:rsid w:val="00B349D1"/>
    <w:rsid w:val="00B34C45"/>
    <w:rsid w:val="00B34CB0"/>
    <w:rsid w:val="00B34E59"/>
    <w:rsid w:val="00B34EC8"/>
    <w:rsid w:val="00B35820"/>
    <w:rsid w:val="00B363CE"/>
    <w:rsid w:val="00B36415"/>
    <w:rsid w:val="00B36934"/>
    <w:rsid w:val="00B36969"/>
    <w:rsid w:val="00B36FDD"/>
    <w:rsid w:val="00B402E5"/>
    <w:rsid w:val="00B404CE"/>
    <w:rsid w:val="00B40F16"/>
    <w:rsid w:val="00B424BB"/>
    <w:rsid w:val="00B4261A"/>
    <w:rsid w:val="00B42F3D"/>
    <w:rsid w:val="00B43B4C"/>
    <w:rsid w:val="00B44362"/>
    <w:rsid w:val="00B448CA"/>
    <w:rsid w:val="00B44B8A"/>
    <w:rsid w:val="00B45B16"/>
    <w:rsid w:val="00B45B1D"/>
    <w:rsid w:val="00B45DE0"/>
    <w:rsid w:val="00B45FBA"/>
    <w:rsid w:val="00B46088"/>
    <w:rsid w:val="00B467FB"/>
    <w:rsid w:val="00B468E8"/>
    <w:rsid w:val="00B46C37"/>
    <w:rsid w:val="00B4733F"/>
    <w:rsid w:val="00B501D8"/>
    <w:rsid w:val="00B50317"/>
    <w:rsid w:val="00B50601"/>
    <w:rsid w:val="00B50F18"/>
    <w:rsid w:val="00B5109D"/>
    <w:rsid w:val="00B51289"/>
    <w:rsid w:val="00B5193B"/>
    <w:rsid w:val="00B51975"/>
    <w:rsid w:val="00B51BE9"/>
    <w:rsid w:val="00B51DAC"/>
    <w:rsid w:val="00B520E6"/>
    <w:rsid w:val="00B52C73"/>
    <w:rsid w:val="00B5307E"/>
    <w:rsid w:val="00B5337D"/>
    <w:rsid w:val="00B536E9"/>
    <w:rsid w:val="00B53702"/>
    <w:rsid w:val="00B5371E"/>
    <w:rsid w:val="00B54291"/>
    <w:rsid w:val="00B548B0"/>
    <w:rsid w:val="00B54998"/>
    <w:rsid w:val="00B54D78"/>
    <w:rsid w:val="00B551AD"/>
    <w:rsid w:val="00B55F45"/>
    <w:rsid w:val="00B561C4"/>
    <w:rsid w:val="00B56242"/>
    <w:rsid w:val="00B5666F"/>
    <w:rsid w:val="00B566B6"/>
    <w:rsid w:val="00B56924"/>
    <w:rsid w:val="00B5714C"/>
    <w:rsid w:val="00B57455"/>
    <w:rsid w:val="00B576F5"/>
    <w:rsid w:val="00B601E1"/>
    <w:rsid w:val="00B602A5"/>
    <w:rsid w:val="00B603E8"/>
    <w:rsid w:val="00B60BD5"/>
    <w:rsid w:val="00B610C6"/>
    <w:rsid w:val="00B61A5B"/>
    <w:rsid w:val="00B61CC6"/>
    <w:rsid w:val="00B621E4"/>
    <w:rsid w:val="00B632B5"/>
    <w:rsid w:val="00B63779"/>
    <w:rsid w:val="00B639A7"/>
    <w:rsid w:val="00B641D6"/>
    <w:rsid w:val="00B647A1"/>
    <w:rsid w:val="00B64C14"/>
    <w:rsid w:val="00B64C8D"/>
    <w:rsid w:val="00B64D29"/>
    <w:rsid w:val="00B64FC9"/>
    <w:rsid w:val="00B657A6"/>
    <w:rsid w:val="00B65845"/>
    <w:rsid w:val="00B663C1"/>
    <w:rsid w:val="00B669CA"/>
    <w:rsid w:val="00B66ACB"/>
    <w:rsid w:val="00B671CE"/>
    <w:rsid w:val="00B673F6"/>
    <w:rsid w:val="00B67AF5"/>
    <w:rsid w:val="00B67B6A"/>
    <w:rsid w:val="00B67BBF"/>
    <w:rsid w:val="00B70080"/>
    <w:rsid w:val="00B70106"/>
    <w:rsid w:val="00B701AF"/>
    <w:rsid w:val="00B7084E"/>
    <w:rsid w:val="00B709CF"/>
    <w:rsid w:val="00B70C23"/>
    <w:rsid w:val="00B70E1B"/>
    <w:rsid w:val="00B71187"/>
    <w:rsid w:val="00B725B5"/>
    <w:rsid w:val="00B72762"/>
    <w:rsid w:val="00B72A36"/>
    <w:rsid w:val="00B73482"/>
    <w:rsid w:val="00B740F9"/>
    <w:rsid w:val="00B74B79"/>
    <w:rsid w:val="00B74EE1"/>
    <w:rsid w:val="00B757AC"/>
    <w:rsid w:val="00B76282"/>
    <w:rsid w:val="00B76539"/>
    <w:rsid w:val="00B76706"/>
    <w:rsid w:val="00B76A03"/>
    <w:rsid w:val="00B76F65"/>
    <w:rsid w:val="00B771E4"/>
    <w:rsid w:val="00B7739B"/>
    <w:rsid w:val="00B77DEE"/>
    <w:rsid w:val="00B80C9D"/>
    <w:rsid w:val="00B80DF4"/>
    <w:rsid w:val="00B80FCF"/>
    <w:rsid w:val="00B81024"/>
    <w:rsid w:val="00B81152"/>
    <w:rsid w:val="00B812FD"/>
    <w:rsid w:val="00B81C19"/>
    <w:rsid w:val="00B82162"/>
    <w:rsid w:val="00B825A5"/>
    <w:rsid w:val="00B82DB3"/>
    <w:rsid w:val="00B82F59"/>
    <w:rsid w:val="00B8349A"/>
    <w:rsid w:val="00B837C3"/>
    <w:rsid w:val="00B839E2"/>
    <w:rsid w:val="00B83AD8"/>
    <w:rsid w:val="00B83EE9"/>
    <w:rsid w:val="00B8425F"/>
    <w:rsid w:val="00B844BE"/>
    <w:rsid w:val="00B84DAA"/>
    <w:rsid w:val="00B855EF"/>
    <w:rsid w:val="00B85A8E"/>
    <w:rsid w:val="00B85B92"/>
    <w:rsid w:val="00B86568"/>
    <w:rsid w:val="00B86CCE"/>
    <w:rsid w:val="00B877C5"/>
    <w:rsid w:val="00B87D62"/>
    <w:rsid w:val="00B904A8"/>
    <w:rsid w:val="00B90A31"/>
    <w:rsid w:val="00B90AE4"/>
    <w:rsid w:val="00B91029"/>
    <w:rsid w:val="00B9111C"/>
    <w:rsid w:val="00B91B33"/>
    <w:rsid w:val="00B9231B"/>
    <w:rsid w:val="00B9272D"/>
    <w:rsid w:val="00B927AC"/>
    <w:rsid w:val="00B92A31"/>
    <w:rsid w:val="00B92F1B"/>
    <w:rsid w:val="00B930F7"/>
    <w:rsid w:val="00B93DC9"/>
    <w:rsid w:val="00B93F96"/>
    <w:rsid w:val="00B9409B"/>
    <w:rsid w:val="00B946F7"/>
    <w:rsid w:val="00B94943"/>
    <w:rsid w:val="00B94DA7"/>
    <w:rsid w:val="00B959F9"/>
    <w:rsid w:val="00B95A3B"/>
    <w:rsid w:val="00B95EF2"/>
    <w:rsid w:val="00B95FE1"/>
    <w:rsid w:val="00B96048"/>
    <w:rsid w:val="00B96D5E"/>
    <w:rsid w:val="00B96DF9"/>
    <w:rsid w:val="00B96EB1"/>
    <w:rsid w:val="00B9707E"/>
    <w:rsid w:val="00B97A48"/>
    <w:rsid w:val="00BA0CEE"/>
    <w:rsid w:val="00BA18B2"/>
    <w:rsid w:val="00BA1B4D"/>
    <w:rsid w:val="00BA1D5C"/>
    <w:rsid w:val="00BA25E6"/>
    <w:rsid w:val="00BA2D62"/>
    <w:rsid w:val="00BA3568"/>
    <w:rsid w:val="00BA45CE"/>
    <w:rsid w:val="00BA46AA"/>
    <w:rsid w:val="00BA47A1"/>
    <w:rsid w:val="00BA4C87"/>
    <w:rsid w:val="00BA53B4"/>
    <w:rsid w:val="00BA58D2"/>
    <w:rsid w:val="00BA5B6B"/>
    <w:rsid w:val="00BA6156"/>
    <w:rsid w:val="00BA632A"/>
    <w:rsid w:val="00BA64D4"/>
    <w:rsid w:val="00BA75A6"/>
    <w:rsid w:val="00BA7AE7"/>
    <w:rsid w:val="00BB036A"/>
    <w:rsid w:val="00BB1315"/>
    <w:rsid w:val="00BB1D08"/>
    <w:rsid w:val="00BB223C"/>
    <w:rsid w:val="00BB2482"/>
    <w:rsid w:val="00BB286E"/>
    <w:rsid w:val="00BB2BA2"/>
    <w:rsid w:val="00BB2E05"/>
    <w:rsid w:val="00BB380B"/>
    <w:rsid w:val="00BB3C16"/>
    <w:rsid w:val="00BB3ECA"/>
    <w:rsid w:val="00BB400D"/>
    <w:rsid w:val="00BB45E3"/>
    <w:rsid w:val="00BB467E"/>
    <w:rsid w:val="00BB5099"/>
    <w:rsid w:val="00BB5123"/>
    <w:rsid w:val="00BB6385"/>
    <w:rsid w:val="00BB6493"/>
    <w:rsid w:val="00BB695E"/>
    <w:rsid w:val="00BB6ECF"/>
    <w:rsid w:val="00BB6F6F"/>
    <w:rsid w:val="00BC00CD"/>
    <w:rsid w:val="00BC026F"/>
    <w:rsid w:val="00BC06D7"/>
    <w:rsid w:val="00BC0869"/>
    <w:rsid w:val="00BC0A71"/>
    <w:rsid w:val="00BC0F5D"/>
    <w:rsid w:val="00BC1D21"/>
    <w:rsid w:val="00BC202C"/>
    <w:rsid w:val="00BC21DE"/>
    <w:rsid w:val="00BC23E3"/>
    <w:rsid w:val="00BC24F9"/>
    <w:rsid w:val="00BC2AEB"/>
    <w:rsid w:val="00BC2F56"/>
    <w:rsid w:val="00BC31F8"/>
    <w:rsid w:val="00BC3979"/>
    <w:rsid w:val="00BC43A4"/>
    <w:rsid w:val="00BC484F"/>
    <w:rsid w:val="00BC4C50"/>
    <w:rsid w:val="00BC4E5A"/>
    <w:rsid w:val="00BC5A02"/>
    <w:rsid w:val="00BC5ACF"/>
    <w:rsid w:val="00BC7156"/>
    <w:rsid w:val="00BC7814"/>
    <w:rsid w:val="00BC78D5"/>
    <w:rsid w:val="00BC7CAC"/>
    <w:rsid w:val="00BD0334"/>
    <w:rsid w:val="00BD0481"/>
    <w:rsid w:val="00BD0705"/>
    <w:rsid w:val="00BD0B14"/>
    <w:rsid w:val="00BD0C15"/>
    <w:rsid w:val="00BD0EE6"/>
    <w:rsid w:val="00BD233A"/>
    <w:rsid w:val="00BD266E"/>
    <w:rsid w:val="00BD27FB"/>
    <w:rsid w:val="00BD3690"/>
    <w:rsid w:val="00BD45DF"/>
    <w:rsid w:val="00BD4728"/>
    <w:rsid w:val="00BD47B9"/>
    <w:rsid w:val="00BD47DA"/>
    <w:rsid w:val="00BD4C00"/>
    <w:rsid w:val="00BD4CAE"/>
    <w:rsid w:val="00BD4D70"/>
    <w:rsid w:val="00BD6803"/>
    <w:rsid w:val="00BD68C4"/>
    <w:rsid w:val="00BD6A5A"/>
    <w:rsid w:val="00BE02E4"/>
    <w:rsid w:val="00BE090E"/>
    <w:rsid w:val="00BE0B3D"/>
    <w:rsid w:val="00BE1635"/>
    <w:rsid w:val="00BE1A85"/>
    <w:rsid w:val="00BE1CEC"/>
    <w:rsid w:val="00BE1E8C"/>
    <w:rsid w:val="00BE220C"/>
    <w:rsid w:val="00BE2374"/>
    <w:rsid w:val="00BE35CA"/>
    <w:rsid w:val="00BE3D42"/>
    <w:rsid w:val="00BE43D1"/>
    <w:rsid w:val="00BE55F3"/>
    <w:rsid w:val="00BE56C1"/>
    <w:rsid w:val="00BE5720"/>
    <w:rsid w:val="00BE57A7"/>
    <w:rsid w:val="00BE59E5"/>
    <w:rsid w:val="00BE5B5A"/>
    <w:rsid w:val="00BE6716"/>
    <w:rsid w:val="00BE6CFC"/>
    <w:rsid w:val="00BE702B"/>
    <w:rsid w:val="00BE7733"/>
    <w:rsid w:val="00BF0351"/>
    <w:rsid w:val="00BF0BB0"/>
    <w:rsid w:val="00BF0BCF"/>
    <w:rsid w:val="00BF1221"/>
    <w:rsid w:val="00BF1431"/>
    <w:rsid w:val="00BF19CC"/>
    <w:rsid w:val="00BF1C3D"/>
    <w:rsid w:val="00BF2262"/>
    <w:rsid w:val="00BF2363"/>
    <w:rsid w:val="00BF28DC"/>
    <w:rsid w:val="00BF2BB9"/>
    <w:rsid w:val="00BF31B3"/>
    <w:rsid w:val="00BF3242"/>
    <w:rsid w:val="00BF35DF"/>
    <w:rsid w:val="00BF3F33"/>
    <w:rsid w:val="00BF43C0"/>
    <w:rsid w:val="00BF49E2"/>
    <w:rsid w:val="00BF5047"/>
    <w:rsid w:val="00BF5705"/>
    <w:rsid w:val="00BF5C70"/>
    <w:rsid w:val="00BF65D2"/>
    <w:rsid w:val="00BF670F"/>
    <w:rsid w:val="00BF6831"/>
    <w:rsid w:val="00BF72B1"/>
    <w:rsid w:val="00BF73B4"/>
    <w:rsid w:val="00C00253"/>
    <w:rsid w:val="00C0086F"/>
    <w:rsid w:val="00C010D4"/>
    <w:rsid w:val="00C010D7"/>
    <w:rsid w:val="00C011B3"/>
    <w:rsid w:val="00C012D2"/>
    <w:rsid w:val="00C01319"/>
    <w:rsid w:val="00C01663"/>
    <w:rsid w:val="00C01766"/>
    <w:rsid w:val="00C018B9"/>
    <w:rsid w:val="00C02605"/>
    <w:rsid w:val="00C02698"/>
    <w:rsid w:val="00C02EE2"/>
    <w:rsid w:val="00C03084"/>
    <w:rsid w:val="00C0367F"/>
    <w:rsid w:val="00C03801"/>
    <w:rsid w:val="00C03B59"/>
    <w:rsid w:val="00C03F72"/>
    <w:rsid w:val="00C044BA"/>
    <w:rsid w:val="00C04A36"/>
    <w:rsid w:val="00C04B42"/>
    <w:rsid w:val="00C04C8D"/>
    <w:rsid w:val="00C05004"/>
    <w:rsid w:val="00C050C6"/>
    <w:rsid w:val="00C05369"/>
    <w:rsid w:val="00C05BAF"/>
    <w:rsid w:val="00C05C00"/>
    <w:rsid w:val="00C062B1"/>
    <w:rsid w:val="00C0642C"/>
    <w:rsid w:val="00C0661F"/>
    <w:rsid w:val="00C07CB9"/>
    <w:rsid w:val="00C07D26"/>
    <w:rsid w:val="00C07D3B"/>
    <w:rsid w:val="00C10DDF"/>
    <w:rsid w:val="00C10DF4"/>
    <w:rsid w:val="00C10F1E"/>
    <w:rsid w:val="00C11937"/>
    <w:rsid w:val="00C11AF2"/>
    <w:rsid w:val="00C11EBE"/>
    <w:rsid w:val="00C133F5"/>
    <w:rsid w:val="00C13654"/>
    <w:rsid w:val="00C13770"/>
    <w:rsid w:val="00C140B1"/>
    <w:rsid w:val="00C1458A"/>
    <w:rsid w:val="00C14666"/>
    <w:rsid w:val="00C147A9"/>
    <w:rsid w:val="00C14AB7"/>
    <w:rsid w:val="00C1529D"/>
    <w:rsid w:val="00C153A7"/>
    <w:rsid w:val="00C1550D"/>
    <w:rsid w:val="00C155C2"/>
    <w:rsid w:val="00C165D1"/>
    <w:rsid w:val="00C166C3"/>
    <w:rsid w:val="00C1698D"/>
    <w:rsid w:val="00C170FD"/>
    <w:rsid w:val="00C1721D"/>
    <w:rsid w:val="00C17D37"/>
    <w:rsid w:val="00C2005C"/>
    <w:rsid w:val="00C204F9"/>
    <w:rsid w:val="00C205BE"/>
    <w:rsid w:val="00C20A00"/>
    <w:rsid w:val="00C20D48"/>
    <w:rsid w:val="00C20F41"/>
    <w:rsid w:val="00C21013"/>
    <w:rsid w:val="00C213E3"/>
    <w:rsid w:val="00C219D6"/>
    <w:rsid w:val="00C21AB5"/>
    <w:rsid w:val="00C21C85"/>
    <w:rsid w:val="00C22243"/>
    <w:rsid w:val="00C23830"/>
    <w:rsid w:val="00C23903"/>
    <w:rsid w:val="00C245A8"/>
    <w:rsid w:val="00C245CA"/>
    <w:rsid w:val="00C2479E"/>
    <w:rsid w:val="00C24977"/>
    <w:rsid w:val="00C24D05"/>
    <w:rsid w:val="00C24E8A"/>
    <w:rsid w:val="00C24FEC"/>
    <w:rsid w:val="00C25018"/>
    <w:rsid w:val="00C253EF"/>
    <w:rsid w:val="00C25E40"/>
    <w:rsid w:val="00C261C0"/>
    <w:rsid w:val="00C265F3"/>
    <w:rsid w:val="00C26E36"/>
    <w:rsid w:val="00C26F6D"/>
    <w:rsid w:val="00C27302"/>
    <w:rsid w:val="00C27652"/>
    <w:rsid w:val="00C30030"/>
    <w:rsid w:val="00C30BD8"/>
    <w:rsid w:val="00C310CB"/>
    <w:rsid w:val="00C31759"/>
    <w:rsid w:val="00C32D24"/>
    <w:rsid w:val="00C3332E"/>
    <w:rsid w:val="00C33A37"/>
    <w:rsid w:val="00C33B68"/>
    <w:rsid w:val="00C35395"/>
    <w:rsid w:val="00C35F93"/>
    <w:rsid w:val="00C36013"/>
    <w:rsid w:val="00C36264"/>
    <w:rsid w:val="00C36A60"/>
    <w:rsid w:val="00C37195"/>
    <w:rsid w:val="00C37BFD"/>
    <w:rsid w:val="00C40075"/>
    <w:rsid w:val="00C408BB"/>
    <w:rsid w:val="00C40BD8"/>
    <w:rsid w:val="00C40F34"/>
    <w:rsid w:val="00C421FC"/>
    <w:rsid w:val="00C42733"/>
    <w:rsid w:val="00C42B9A"/>
    <w:rsid w:val="00C44300"/>
    <w:rsid w:val="00C4495D"/>
    <w:rsid w:val="00C44A55"/>
    <w:rsid w:val="00C44A9C"/>
    <w:rsid w:val="00C46ADC"/>
    <w:rsid w:val="00C47390"/>
    <w:rsid w:val="00C47D72"/>
    <w:rsid w:val="00C47D8F"/>
    <w:rsid w:val="00C47EC5"/>
    <w:rsid w:val="00C50155"/>
    <w:rsid w:val="00C50431"/>
    <w:rsid w:val="00C50691"/>
    <w:rsid w:val="00C5124C"/>
    <w:rsid w:val="00C52115"/>
    <w:rsid w:val="00C52322"/>
    <w:rsid w:val="00C536DE"/>
    <w:rsid w:val="00C53EC7"/>
    <w:rsid w:val="00C53FB3"/>
    <w:rsid w:val="00C540E1"/>
    <w:rsid w:val="00C54345"/>
    <w:rsid w:val="00C5443D"/>
    <w:rsid w:val="00C54FD2"/>
    <w:rsid w:val="00C55406"/>
    <w:rsid w:val="00C566FF"/>
    <w:rsid w:val="00C56871"/>
    <w:rsid w:val="00C56B63"/>
    <w:rsid w:val="00C56EEC"/>
    <w:rsid w:val="00C57162"/>
    <w:rsid w:val="00C571F0"/>
    <w:rsid w:val="00C57BA1"/>
    <w:rsid w:val="00C57BA3"/>
    <w:rsid w:val="00C604C1"/>
    <w:rsid w:val="00C6170B"/>
    <w:rsid w:val="00C61E16"/>
    <w:rsid w:val="00C62018"/>
    <w:rsid w:val="00C62C7C"/>
    <w:rsid w:val="00C6300C"/>
    <w:rsid w:val="00C63312"/>
    <w:rsid w:val="00C63537"/>
    <w:rsid w:val="00C637D4"/>
    <w:rsid w:val="00C63DAE"/>
    <w:rsid w:val="00C63E97"/>
    <w:rsid w:val="00C644F6"/>
    <w:rsid w:val="00C647C1"/>
    <w:rsid w:val="00C64A6A"/>
    <w:rsid w:val="00C64D3E"/>
    <w:rsid w:val="00C6565A"/>
    <w:rsid w:val="00C6579B"/>
    <w:rsid w:val="00C65DE5"/>
    <w:rsid w:val="00C66136"/>
    <w:rsid w:val="00C664E1"/>
    <w:rsid w:val="00C6784B"/>
    <w:rsid w:val="00C67C51"/>
    <w:rsid w:val="00C7027E"/>
    <w:rsid w:val="00C70455"/>
    <w:rsid w:val="00C704CD"/>
    <w:rsid w:val="00C7058A"/>
    <w:rsid w:val="00C70A85"/>
    <w:rsid w:val="00C710EE"/>
    <w:rsid w:val="00C7188E"/>
    <w:rsid w:val="00C71971"/>
    <w:rsid w:val="00C72CB7"/>
    <w:rsid w:val="00C733EF"/>
    <w:rsid w:val="00C7359C"/>
    <w:rsid w:val="00C73696"/>
    <w:rsid w:val="00C73778"/>
    <w:rsid w:val="00C73A09"/>
    <w:rsid w:val="00C7417D"/>
    <w:rsid w:val="00C75032"/>
    <w:rsid w:val="00C75242"/>
    <w:rsid w:val="00C75A9E"/>
    <w:rsid w:val="00C75C38"/>
    <w:rsid w:val="00C76181"/>
    <w:rsid w:val="00C7662A"/>
    <w:rsid w:val="00C76BA8"/>
    <w:rsid w:val="00C7726E"/>
    <w:rsid w:val="00C77894"/>
    <w:rsid w:val="00C80490"/>
    <w:rsid w:val="00C808D1"/>
    <w:rsid w:val="00C80B08"/>
    <w:rsid w:val="00C80E9F"/>
    <w:rsid w:val="00C8174B"/>
    <w:rsid w:val="00C81B0C"/>
    <w:rsid w:val="00C824BE"/>
    <w:rsid w:val="00C825F3"/>
    <w:rsid w:val="00C82CE9"/>
    <w:rsid w:val="00C82FBB"/>
    <w:rsid w:val="00C83428"/>
    <w:rsid w:val="00C83E59"/>
    <w:rsid w:val="00C84361"/>
    <w:rsid w:val="00C845A0"/>
    <w:rsid w:val="00C84B32"/>
    <w:rsid w:val="00C84D4B"/>
    <w:rsid w:val="00C85452"/>
    <w:rsid w:val="00C8579B"/>
    <w:rsid w:val="00C85B07"/>
    <w:rsid w:val="00C85B4A"/>
    <w:rsid w:val="00C87218"/>
    <w:rsid w:val="00C87787"/>
    <w:rsid w:val="00C879ED"/>
    <w:rsid w:val="00C87F7A"/>
    <w:rsid w:val="00C87FE6"/>
    <w:rsid w:val="00C907DE"/>
    <w:rsid w:val="00C90809"/>
    <w:rsid w:val="00C9116D"/>
    <w:rsid w:val="00C918C7"/>
    <w:rsid w:val="00C91D1E"/>
    <w:rsid w:val="00C92540"/>
    <w:rsid w:val="00C929C6"/>
    <w:rsid w:val="00C92BDE"/>
    <w:rsid w:val="00C92D01"/>
    <w:rsid w:val="00C93904"/>
    <w:rsid w:val="00C93AA2"/>
    <w:rsid w:val="00C94875"/>
    <w:rsid w:val="00C9489C"/>
    <w:rsid w:val="00C94CE8"/>
    <w:rsid w:val="00C94FA2"/>
    <w:rsid w:val="00C94FC8"/>
    <w:rsid w:val="00C95326"/>
    <w:rsid w:val="00C95360"/>
    <w:rsid w:val="00C95E75"/>
    <w:rsid w:val="00C97524"/>
    <w:rsid w:val="00CA0216"/>
    <w:rsid w:val="00CA023E"/>
    <w:rsid w:val="00CA0302"/>
    <w:rsid w:val="00CA045A"/>
    <w:rsid w:val="00CA081D"/>
    <w:rsid w:val="00CA09F7"/>
    <w:rsid w:val="00CA12E9"/>
    <w:rsid w:val="00CA151C"/>
    <w:rsid w:val="00CA1B79"/>
    <w:rsid w:val="00CA1C0B"/>
    <w:rsid w:val="00CA1C14"/>
    <w:rsid w:val="00CA1E54"/>
    <w:rsid w:val="00CA2012"/>
    <w:rsid w:val="00CA25DE"/>
    <w:rsid w:val="00CA26AE"/>
    <w:rsid w:val="00CA2AF8"/>
    <w:rsid w:val="00CA2D8C"/>
    <w:rsid w:val="00CA3641"/>
    <w:rsid w:val="00CA394C"/>
    <w:rsid w:val="00CA3DB0"/>
    <w:rsid w:val="00CA3DB9"/>
    <w:rsid w:val="00CA3FFE"/>
    <w:rsid w:val="00CA46EA"/>
    <w:rsid w:val="00CA4AD8"/>
    <w:rsid w:val="00CA4BAB"/>
    <w:rsid w:val="00CA4FCE"/>
    <w:rsid w:val="00CA6547"/>
    <w:rsid w:val="00CA66B4"/>
    <w:rsid w:val="00CA6AC6"/>
    <w:rsid w:val="00CA7FB2"/>
    <w:rsid w:val="00CB11B5"/>
    <w:rsid w:val="00CB22D8"/>
    <w:rsid w:val="00CB2DD6"/>
    <w:rsid w:val="00CB3682"/>
    <w:rsid w:val="00CB376C"/>
    <w:rsid w:val="00CB3AA8"/>
    <w:rsid w:val="00CB3AD3"/>
    <w:rsid w:val="00CB49BC"/>
    <w:rsid w:val="00CB4E0C"/>
    <w:rsid w:val="00CB516E"/>
    <w:rsid w:val="00CB560C"/>
    <w:rsid w:val="00CB6E3D"/>
    <w:rsid w:val="00CB7E48"/>
    <w:rsid w:val="00CC0250"/>
    <w:rsid w:val="00CC0479"/>
    <w:rsid w:val="00CC1427"/>
    <w:rsid w:val="00CC1567"/>
    <w:rsid w:val="00CC1AE3"/>
    <w:rsid w:val="00CC1C0B"/>
    <w:rsid w:val="00CC1F54"/>
    <w:rsid w:val="00CC1FA8"/>
    <w:rsid w:val="00CC2755"/>
    <w:rsid w:val="00CC2839"/>
    <w:rsid w:val="00CC2A4F"/>
    <w:rsid w:val="00CC2A9B"/>
    <w:rsid w:val="00CC2C5E"/>
    <w:rsid w:val="00CC31D8"/>
    <w:rsid w:val="00CC377C"/>
    <w:rsid w:val="00CC3857"/>
    <w:rsid w:val="00CC3B0C"/>
    <w:rsid w:val="00CC3E96"/>
    <w:rsid w:val="00CC3FE1"/>
    <w:rsid w:val="00CC40EC"/>
    <w:rsid w:val="00CC433F"/>
    <w:rsid w:val="00CC4767"/>
    <w:rsid w:val="00CC47EB"/>
    <w:rsid w:val="00CC5122"/>
    <w:rsid w:val="00CC5439"/>
    <w:rsid w:val="00CC626D"/>
    <w:rsid w:val="00CC62C7"/>
    <w:rsid w:val="00CC6668"/>
    <w:rsid w:val="00CC66BA"/>
    <w:rsid w:val="00CC687C"/>
    <w:rsid w:val="00CC6F5C"/>
    <w:rsid w:val="00CC724E"/>
    <w:rsid w:val="00CC72AC"/>
    <w:rsid w:val="00CC76DB"/>
    <w:rsid w:val="00CC7982"/>
    <w:rsid w:val="00CC7F99"/>
    <w:rsid w:val="00CD0DD7"/>
    <w:rsid w:val="00CD0ED7"/>
    <w:rsid w:val="00CD116E"/>
    <w:rsid w:val="00CD120F"/>
    <w:rsid w:val="00CD16A7"/>
    <w:rsid w:val="00CD1AA8"/>
    <w:rsid w:val="00CD1AE8"/>
    <w:rsid w:val="00CD1DE4"/>
    <w:rsid w:val="00CD2646"/>
    <w:rsid w:val="00CD264F"/>
    <w:rsid w:val="00CD280F"/>
    <w:rsid w:val="00CD3046"/>
    <w:rsid w:val="00CD342E"/>
    <w:rsid w:val="00CD4184"/>
    <w:rsid w:val="00CD41FA"/>
    <w:rsid w:val="00CD4398"/>
    <w:rsid w:val="00CD450A"/>
    <w:rsid w:val="00CD4D8D"/>
    <w:rsid w:val="00CD53BA"/>
    <w:rsid w:val="00CD5F11"/>
    <w:rsid w:val="00CD62DE"/>
    <w:rsid w:val="00CD6584"/>
    <w:rsid w:val="00CD6FAB"/>
    <w:rsid w:val="00CD7139"/>
    <w:rsid w:val="00CD78F9"/>
    <w:rsid w:val="00CE060E"/>
    <w:rsid w:val="00CE0960"/>
    <w:rsid w:val="00CE1B5A"/>
    <w:rsid w:val="00CE1CD4"/>
    <w:rsid w:val="00CE21A5"/>
    <w:rsid w:val="00CE26C7"/>
    <w:rsid w:val="00CE2742"/>
    <w:rsid w:val="00CE28DE"/>
    <w:rsid w:val="00CE2C78"/>
    <w:rsid w:val="00CE2E62"/>
    <w:rsid w:val="00CE32A0"/>
    <w:rsid w:val="00CE3D18"/>
    <w:rsid w:val="00CE436B"/>
    <w:rsid w:val="00CE4771"/>
    <w:rsid w:val="00CE4BAE"/>
    <w:rsid w:val="00CE4BF6"/>
    <w:rsid w:val="00CE4D40"/>
    <w:rsid w:val="00CE4FCE"/>
    <w:rsid w:val="00CE5694"/>
    <w:rsid w:val="00CE5703"/>
    <w:rsid w:val="00CE6937"/>
    <w:rsid w:val="00CE6941"/>
    <w:rsid w:val="00CE7BC9"/>
    <w:rsid w:val="00CF055E"/>
    <w:rsid w:val="00CF088A"/>
    <w:rsid w:val="00CF0A72"/>
    <w:rsid w:val="00CF1603"/>
    <w:rsid w:val="00CF1C38"/>
    <w:rsid w:val="00CF1C9C"/>
    <w:rsid w:val="00CF2323"/>
    <w:rsid w:val="00CF284C"/>
    <w:rsid w:val="00CF33CF"/>
    <w:rsid w:val="00CF410D"/>
    <w:rsid w:val="00CF4CA2"/>
    <w:rsid w:val="00CF4D35"/>
    <w:rsid w:val="00CF4E4D"/>
    <w:rsid w:val="00CF5600"/>
    <w:rsid w:val="00CF59E3"/>
    <w:rsid w:val="00CF5E4F"/>
    <w:rsid w:val="00CF6226"/>
    <w:rsid w:val="00CF64AA"/>
    <w:rsid w:val="00CF6833"/>
    <w:rsid w:val="00CF6E65"/>
    <w:rsid w:val="00CF76DC"/>
    <w:rsid w:val="00D00AD2"/>
    <w:rsid w:val="00D0143A"/>
    <w:rsid w:val="00D01715"/>
    <w:rsid w:val="00D01DB7"/>
    <w:rsid w:val="00D0236B"/>
    <w:rsid w:val="00D02765"/>
    <w:rsid w:val="00D02BCC"/>
    <w:rsid w:val="00D03E69"/>
    <w:rsid w:val="00D043D2"/>
    <w:rsid w:val="00D04401"/>
    <w:rsid w:val="00D04D40"/>
    <w:rsid w:val="00D05667"/>
    <w:rsid w:val="00D05713"/>
    <w:rsid w:val="00D05AB3"/>
    <w:rsid w:val="00D05DE3"/>
    <w:rsid w:val="00D066D3"/>
    <w:rsid w:val="00D07077"/>
    <w:rsid w:val="00D071BC"/>
    <w:rsid w:val="00D0727A"/>
    <w:rsid w:val="00D079DA"/>
    <w:rsid w:val="00D10B43"/>
    <w:rsid w:val="00D111BD"/>
    <w:rsid w:val="00D115FF"/>
    <w:rsid w:val="00D116EE"/>
    <w:rsid w:val="00D11802"/>
    <w:rsid w:val="00D11857"/>
    <w:rsid w:val="00D11C51"/>
    <w:rsid w:val="00D11C5D"/>
    <w:rsid w:val="00D11DE3"/>
    <w:rsid w:val="00D1226F"/>
    <w:rsid w:val="00D1254F"/>
    <w:rsid w:val="00D132D1"/>
    <w:rsid w:val="00D139CD"/>
    <w:rsid w:val="00D14257"/>
    <w:rsid w:val="00D14386"/>
    <w:rsid w:val="00D1454A"/>
    <w:rsid w:val="00D14B45"/>
    <w:rsid w:val="00D14E2B"/>
    <w:rsid w:val="00D14FF6"/>
    <w:rsid w:val="00D150CF"/>
    <w:rsid w:val="00D1565D"/>
    <w:rsid w:val="00D15814"/>
    <w:rsid w:val="00D15C0E"/>
    <w:rsid w:val="00D15F81"/>
    <w:rsid w:val="00D16866"/>
    <w:rsid w:val="00D16A59"/>
    <w:rsid w:val="00D1783C"/>
    <w:rsid w:val="00D17AB8"/>
    <w:rsid w:val="00D20043"/>
    <w:rsid w:val="00D2014A"/>
    <w:rsid w:val="00D20321"/>
    <w:rsid w:val="00D20987"/>
    <w:rsid w:val="00D21DD4"/>
    <w:rsid w:val="00D2236F"/>
    <w:rsid w:val="00D2238C"/>
    <w:rsid w:val="00D22891"/>
    <w:rsid w:val="00D2305A"/>
    <w:rsid w:val="00D238D7"/>
    <w:rsid w:val="00D23938"/>
    <w:rsid w:val="00D23C84"/>
    <w:rsid w:val="00D23DC0"/>
    <w:rsid w:val="00D23E18"/>
    <w:rsid w:val="00D241A1"/>
    <w:rsid w:val="00D24303"/>
    <w:rsid w:val="00D247D8"/>
    <w:rsid w:val="00D24BDD"/>
    <w:rsid w:val="00D24D98"/>
    <w:rsid w:val="00D25237"/>
    <w:rsid w:val="00D25D9B"/>
    <w:rsid w:val="00D26449"/>
    <w:rsid w:val="00D26463"/>
    <w:rsid w:val="00D269B9"/>
    <w:rsid w:val="00D275FB"/>
    <w:rsid w:val="00D27671"/>
    <w:rsid w:val="00D279DB"/>
    <w:rsid w:val="00D27CA7"/>
    <w:rsid w:val="00D301D0"/>
    <w:rsid w:val="00D3044E"/>
    <w:rsid w:val="00D30526"/>
    <w:rsid w:val="00D30F64"/>
    <w:rsid w:val="00D310B3"/>
    <w:rsid w:val="00D31934"/>
    <w:rsid w:val="00D319C5"/>
    <w:rsid w:val="00D31D7B"/>
    <w:rsid w:val="00D323DE"/>
    <w:rsid w:val="00D32BF1"/>
    <w:rsid w:val="00D33086"/>
    <w:rsid w:val="00D3323D"/>
    <w:rsid w:val="00D332F5"/>
    <w:rsid w:val="00D3355A"/>
    <w:rsid w:val="00D33A75"/>
    <w:rsid w:val="00D34741"/>
    <w:rsid w:val="00D34EB1"/>
    <w:rsid w:val="00D3501F"/>
    <w:rsid w:val="00D35066"/>
    <w:rsid w:val="00D35574"/>
    <w:rsid w:val="00D362C1"/>
    <w:rsid w:val="00D36349"/>
    <w:rsid w:val="00D36447"/>
    <w:rsid w:val="00D3648C"/>
    <w:rsid w:val="00D36573"/>
    <w:rsid w:val="00D3658D"/>
    <w:rsid w:val="00D374D7"/>
    <w:rsid w:val="00D3753B"/>
    <w:rsid w:val="00D375BE"/>
    <w:rsid w:val="00D3771A"/>
    <w:rsid w:val="00D37A22"/>
    <w:rsid w:val="00D37E32"/>
    <w:rsid w:val="00D40F9A"/>
    <w:rsid w:val="00D40FA1"/>
    <w:rsid w:val="00D412C8"/>
    <w:rsid w:val="00D414C9"/>
    <w:rsid w:val="00D41D21"/>
    <w:rsid w:val="00D41D53"/>
    <w:rsid w:val="00D42077"/>
    <w:rsid w:val="00D421A2"/>
    <w:rsid w:val="00D42281"/>
    <w:rsid w:val="00D42449"/>
    <w:rsid w:val="00D42A1C"/>
    <w:rsid w:val="00D4369D"/>
    <w:rsid w:val="00D43885"/>
    <w:rsid w:val="00D44351"/>
    <w:rsid w:val="00D44922"/>
    <w:rsid w:val="00D44BE5"/>
    <w:rsid w:val="00D44E77"/>
    <w:rsid w:val="00D4510E"/>
    <w:rsid w:val="00D45844"/>
    <w:rsid w:val="00D46C52"/>
    <w:rsid w:val="00D46CD9"/>
    <w:rsid w:val="00D478B3"/>
    <w:rsid w:val="00D47D8C"/>
    <w:rsid w:val="00D509FD"/>
    <w:rsid w:val="00D50ACB"/>
    <w:rsid w:val="00D50DEE"/>
    <w:rsid w:val="00D50F72"/>
    <w:rsid w:val="00D51860"/>
    <w:rsid w:val="00D5186D"/>
    <w:rsid w:val="00D51CED"/>
    <w:rsid w:val="00D51D43"/>
    <w:rsid w:val="00D52AF5"/>
    <w:rsid w:val="00D52C8B"/>
    <w:rsid w:val="00D53BC1"/>
    <w:rsid w:val="00D53D86"/>
    <w:rsid w:val="00D547E1"/>
    <w:rsid w:val="00D54A46"/>
    <w:rsid w:val="00D54C64"/>
    <w:rsid w:val="00D55812"/>
    <w:rsid w:val="00D55A10"/>
    <w:rsid w:val="00D55D6A"/>
    <w:rsid w:val="00D55FF8"/>
    <w:rsid w:val="00D561C1"/>
    <w:rsid w:val="00D5624C"/>
    <w:rsid w:val="00D5625B"/>
    <w:rsid w:val="00D56C99"/>
    <w:rsid w:val="00D56F47"/>
    <w:rsid w:val="00D574C7"/>
    <w:rsid w:val="00D6012F"/>
    <w:rsid w:val="00D60768"/>
    <w:rsid w:val="00D60CEF"/>
    <w:rsid w:val="00D61144"/>
    <w:rsid w:val="00D61232"/>
    <w:rsid w:val="00D61638"/>
    <w:rsid w:val="00D61A0F"/>
    <w:rsid w:val="00D61BF1"/>
    <w:rsid w:val="00D62342"/>
    <w:rsid w:val="00D626B3"/>
    <w:rsid w:val="00D62BDE"/>
    <w:rsid w:val="00D632CB"/>
    <w:rsid w:val="00D632CF"/>
    <w:rsid w:val="00D6367C"/>
    <w:rsid w:val="00D6399B"/>
    <w:rsid w:val="00D63AF2"/>
    <w:rsid w:val="00D63F05"/>
    <w:rsid w:val="00D64A6C"/>
    <w:rsid w:val="00D64B49"/>
    <w:rsid w:val="00D64E45"/>
    <w:rsid w:val="00D6563B"/>
    <w:rsid w:val="00D65C09"/>
    <w:rsid w:val="00D65C6C"/>
    <w:rsid w:val="00D65E7A"/>
    <w:rsid w:val="00D661C1"/>
    <w:rsid w:val="00D66523"/>
    <w:rsid w:val="00D669AD"/>
    <w:rsid w:val="00D66C0A"/>
    <w:rsid w:val="00D66C83"/>
    <w:rsid w:val="00D67090"/>
    <w:rsid w:val="00D673AE"/>
    <w:rsid w:val="00D70724"/>
    <w:rsid w:val="00D7146C"/>
    <w:rsid w:val="00D71757"/>
    <w:rsid w:val="00D7203A"/>
    <w:rsid w:val="00D72649"/>
    <w:rsid w:val="00D72F4F"/>
    <w:rsid w:val="00D73055"/>
    <w:rsid w:val="00D73563"/>
    <w:rsid w:val="00D73E8E"/>
    <w:rsid w:val="00D75A14"/>
    <w:rsid w:val="00D75C80"/>
    <w:rsid w:val="00D762B4"/>
    <w:rsid w:val="00D7639A"/>
    <w:rsid w:val="00D771A9"/>
    <w:rsid w:val="00D77AC3"/>
    <w:rsid w:val="00D801CF"/>
    <w:rsid w:val="00D80C56"/>
    <w:rsid w:val="00D80D7A"/>
    <w:rsid w:val="00D80E92"/>
    <w:rsid w:val="00D81032"/>
    <w:rsid w:val="00D8104F"/>
    <w:rsid w:val="00D8117B"/>
    <w:rsid w:val="00D82062"/>
    <w:rsid w:val="00D82588"/>
    <w:rsid w:val="00D8285D"/>
    <w:rsid w:val="00D82A41"/>
    <w:rsid w:val="00D82DDB"/>
    <w:rsid w:val="00D8384B"/>
    <w:rsid w:val="00D83CF0"/>
    <w:rsid w:val="00D840A6"/>
    <w:rsid w:val="00D8431B"/>
    <w:rsid w:val="00D853CB"/>
    <w:rsid w:val="00D857A1"/>
    <w:rsid w:val="00D85C3E"/>
    <w:rsid w:val="00D85FA1"/>
    <w:rsid w:val="00D8666A"/>
    <w:rsid w:val="00D86684"/>
    <w:rsid w:val="00D869FB"/>
    <w:rsid w:val="00D86A23"/>
    <w:rsid w:val="00D91D97"/>
    <w:rsid w:val="00D9215A"/>
    <w:rsid w:val="00D924C6"/>
    <w:rsid w:val="00D935A5"/>
    <w:rsid w:val="00D93DAE"/>
    <w:rsid w:val="00D93E3A"/>
    <w:rsid w:val="00D94DB9"/>
    <w:rsid w:val="00D94F0B"/>
    <w:rsid w:val="00D952FF"/>
    <w:rsid w:val="00D959BE"/>
    <w:rsid w:val="00D95B31"/>
    <w:rsid w:val="00D95CC0"/>
    <w:rsid w:val="00D95CCF"/>
    <w:rsid w:val="00D95F5D"/>
    <w:rsid w:val="00D96010"/>
    <w:rsid w:val="00D9616C"/>
    <w:rsid w:val="00D966AA"/>
    <w:rsid w:val="00D96B03"/>
    <w:rsid w:val="00D97314"/>
    <w:rsid w:val="00D97EC8"/>
    <w:rsid w:val="00DA04F2"/>
    <w:rsid w:val="00DA079E"/>
    <w:rsid w:val="00DA1444"/>
    <w:rsid w:val="00DA19F2"/>
    <w:rsid w:val="00DA22D3"/>
    <w:rsid w:val="00DA29AD"/>
    <w:rsid w:val="00DA3065"/>
    <w:rsid w:val="00DA33DB"/>
    <w:rsid w:val="00DA3EC5"/>
    <w:rsid w:val="00DA3EF6"/>
    <w:rsid w:val="00DA447E"/>
    <w:rsid w:val="00DA543E"/>
    <w:rsid w:val="00DA655E"/>
    <w:rsid w:val="00DA6612"/>
    <w:rsid w:val="00DA67E1"/>
    <w:rsid w:val="00DA7216"/>
    <w:rsid w:val="00DA78B4"/>
    <w:rsid w:val="00DA7AA4"/>
    <w:rsid w:val="00DB0633"/>
    <w:rsid w:val="00DB0EBF"/>
    <w:rsid w:val="00DB1101"/>
    <w:rsid w:val="00DB1AD5"/>
    <w:rsid w:val="00DB1D9C"/>
    <w:rsid w:val="00DB1E15"/>
    <w:rsid w:val="00DB264A"/>
    <w:rsid w:val="00DB282B"/>
    <w:rsid w:val="00DB3DC5"/>
    <w:rsid w:val="00DB3FD7"/>
    <w:rsid w:val="00DB40E5"/>
    <w:rsid w:val="00DB4A38"/>
    <w:rsid w:val="00DB5294"/>
    <w:rsid w:val="00DB570A"/>
    <w:rsid w:val="00DB5B88"/>
    <w:rsid w:val="00DB679F"/>
    <w:rsid w:val="00DB75BC"/>
    <w:rsid w:val="00DB7ABD"/>
    <w:rsid w:val="00DB7CE9"/>
    <w:rsid w:val="00DC0511"/>
    <w:rsid w:val="00DC1CA7"/>
    <w:rsid w:val="00DC1E43"/>
    <w:rsid w:val="00DC2251"/>
    <w:rsid w:val="00DC2354"/>
    <w:rsid w:val="00DC2974"/>
    <w:rsid w:val="00DC2D41"/>
    <w:rsid w:val="00DC3440"/>
    <w:rsid w:val="00DC35CC"/>
    <w:rsid w:val="00DC39C4"/>
    <w:rsid w:val="00DC3C2E"/>
    <w:rsid w:val="00DC3DAE"/>
    <w:rsid w:val="00DC4334"/>
    <w:rsid w:val="00DC4859"/>
    <w:rsid w:val="00DC4AE9"/>
    <w:rsid w:val="00DC4C07"/>
    <w:rsid w:val="00DC6A70"/>
    <w:rsid w:val="00DC7737"/>
    <w:rsid w:val="00DD063B"/>
    <w:rsid w:val="00DD097D"/>
    <w:rsid w:val="00DD0A25"/>
    <w:rsid w:val="00DD1333"/>
    <w:rsid w:val="00DD1768"/>
    <w:rsid w:val="00DD28B0"/>
    <w:rsid w:val="00DD4F14"/>
    <w:rsid w:val="00DD5335"/>
    <w:rsid w:val="00DD56C1"/>
    <w:rsid w:val="00DD5BA9"/>
    <w:rsid w:val="00DD5C35"/>
    <w:rsid w:val="00DD5EA7"/>
    <w:rsid w:val="00DD64B4"/>
    <w:rsid w:val="00DD69BA"/>
    <w:rsid w:val="00DD6AD4"/>
    <w:rsid w:val="00DD6CF7"/>
    <w:rsid w:val="00DD6F21"/>
    <w:rsid w:val="00DD74A2"/>
    <w:rsid w:val="00DD76C9"/>
    <w:rsid w:val="00DD772F"/>
    <w:rsid w:val="00DD7A84"/>
    <w:rsid w:val="00DE003C"/>
    <w:rsid w:val="00DE0B21"/>
    <w:rsid w:val="00DE1DCF"/>
    <w:rsid w:val="00DE1ED9"/>
    <w:rsid w:val="00DE2E15"/>
    <w:rsid w:val="00DE3511"/>
    <w:rsid w:val="00DE3570"/>
    <w:rsid w:val="00DE3AA9"/>
    <w:rsid w:val="00DE3F91"/>
    <w:rsid w:val="00DE407F"/>
    <w:rsid w:val="00DE4812"/>
    <w:rsid w:val="00DE50A0"/>
    <w:rsid w:val="00DE558A"/>
    <w:rsid w:val="00DE57F3"/>
    <w:rsid w:val="00DE58F0"/>
    <w:rsid w:val="00DE5A1B"/>
    <w:rsid w:val="00DE5CD6"/>
    <w:rsid w:val="00DE5D40"/>
    <w:rsid w:val="00DE6F39"/>
    <w:rsid w:val="00DF0456"/>
    <w:rsid w:val="00DF05BB"/>
    <w:rsid w:val="00DF0DAB"/>
    <w:rsid w:val="00DF12E6"/>
    <w:rsid w:val="00DF1A9A"/>
    <w:rsid w:val="00DF20C7"/>
    <w:rsid w:val="00DF21A8"/>
    <w:rsid w:val="00DF25EB"/>
    <w:rsid w:val="00DF2AA5"/>
    <w:rsid w:val="00DF300E"/>
    <w:rsid w:val="00DF321A"/>
    <w:rsid w:val="00DF3B4B"/>
    <w:rsid w:val="00DF3D39"/>
    <w:rsid w:val="00DF400A"/>
    <w:rsid w:val="00DF41A3"/>
    <w:rsid w:val="00DF49D1"/>
    <w:rsid w:val="00DF5543"/>
    <w:rsid w:val="00DF6097"/>
    <w:rsid w:val="00DF62B4"/>
    <w:rsid w:val="00DF6563"/>
    <w:rsid w:val="00DF6583"/>
    <w:rsid w:val="00DF68B3"/>
    <w:rsid w:val="00DF6DBA"/>
    <w:rsid w:val="00DF7ED6"/>
    <w:rsid w:val="00DF7FF3"/>
    <w:rsid w:val="00E00069"/>
    <w:rsid w:val="00E0012F"/>
    <w:rsid w:val="00E00CC9"/>
    <w:rsid w:val="00E00D7F"/>
    <w:rsid w:val="00E0104B"/>
    <w:rsid w:val="00E0115C"/>
    <w:rsid w:val="00E01EDC"/>
    <w:rsid w:val="00E02267"/>
    <w:rsid w:val="00E02DD9"/>
    <w:rsid w:val="00E0308B"/>
    <w:rsid w:val="00E03681"/>
    <w:rsid w:val="00E03B20"/>
    <w:rsid w:val="00E04BF6"/>
    <w:rsid w:val="00E04D6F"/>
    <w:rsid w:val="00E04DF6"/>
    <w:rsid w:val="00E057A1"/>
    <w:rsid w:val="00E05A10"/>
    <w:rsid w:val="00E05AD0"/>
    <w:rsid w:val="00E06071"/>
    <w:rsid w:val="00E06083"/>
    <w:rsid w:val="00E062FE"/>
    <w:rsid w:val="00E0655B"/>
    <w:rsid w:val="00E10530"/>
    <w:rsid w:val="00E10561"/>
    <w:rsid w:val="00E10AAF"/>
    <w:rsid w:val="00E1124D"/>
    <w:rsid w:val="00E113E0"/>
    <w:rsid w:val="00E1195F"/>
    <w:rsid w:val="00E11B55"/>
    <w:rsid w:val="00E11D27"/>
    <w:rsid w:val="00E11DA3"/>
    <w:rsid w:val="00E11F4F"/>
    <w:rsid w:val="00E1238F"/>
    <w:rsid w:val="00E129C2"/>
    <w:rsid w:val="00E13CB9"/>
    <w:rsid w:val="00E14223"/>
    <w:rsid w:val="00E14388"/>
    <w:rsid w:val="00E1492B"/>
    <w:rsid w:val="00E14C03"/>
    <w:rsid w:val="00E14CFD"/>
    <w:rsid w:val="00E153E9"/>
    <w:rsid w:val="00E1574A"/>
    <w:rsid w:val="00E15D48"/>
    <w:rsid w:val="00E15D9A"/>
    <w:rsid w:val="00E15FAD"/>
    <w:rsid w:val="00E160AD"/>
    <w:rsid w:val="00E1639F"/>
    <w:rsid w:val="00E16AF1"/>
    <w:rsid w:val="00E16DAF"/>
    <w:rsid w:val="00E1708D"/>
    <w:rsid w:val="00E17100"/>
    <w:rsid w:val="00E20F1D"/>
    <w:rsid w:val="00E22590"/>
    <w:rsid w:val="00E22A80"/>
    <w:rsid w:val="00E22E30"/>
    <w:rsid w:val="00E232AD"/>
    <w:rsid w:val="00E2343C"/>
    <w:rsid w:val="00E24BD6"/>
    <w:rsid w:val="00E25920"/>
    <w:rsid w:val="00E25BBB"/>
    <w:rsid w:val="00E26266"/>
    <w:rsid w:val="00E2642F"/>
    <w:rsid w:val="00E26BAD"/>
    <w:rsid w:val="00E26D05"/>
    <w:rsid w:val="00E26FD5"/>
    <w:rsid w:val="00E2717A"/>
    <w:rsid w:val="00E27216"/>
    <w:rsid w:val="00E27492"/>
    <w:rsid w:val="00E27F4D"/>
    <w:rsid w:val="00E27F80"/>
    <w:rsid w:val="00E30175"/>
    <w:rsid w:val="00E3031E"/>
    <w:rsid w:val="00E30C51"/>
    <w:rsid w:val="00E3116F"/>
    <w:rsid w:val="00E31B7F"/>
    <w:rsid w:val="00E31F36"/>
    <w:rsid w:val="00E32E7E"/>
    <w:rsid w:val="00E3371A"/>
    <w:rsid w:val="00E33E0E"/>
    <w:rsid w:val="00E34B88"/>
    <w:rsid w:val="00E35696"/>
    <w:rsid w:val="00E364C4"/>
    <w:rsid w:val="00E37244"/>
    <w:rsid w:val="00E376E0"/>
    <w:rsid w:val="00E37A9D"/>
    <w:rsid w:val="00E400B3"/>
    <w:rsid w:val="00E40666"/>
    <w:rsid w:val="00E42502"/>
    <w:rsid w:val="00E426BA"/>
    <w:rsid w:val="00E426D0"/>
    <w:rsid w:val="00E430B5"/>
    <w:rsid w:val="00E43A25"/>
    <w:rsid w:val="00E43E58"/>
    <w:rsid w:val="00E4421F"/>
    <w:rsid w:val="00E44342"/>
    <w:rsid w:val="00E4451B"/>
    <w:rsid w:val="00E4452C"/>
    <w:rsid w:val="00E44D50"/>
    <w:rsid w:val="00E464F0"/>
    <w:rsid w:val="00E46B1D"/>
    <w:rsid w:val="00E46DC9"/>
    <w:rsid w:val="00E47290"/>
    <w:rsid w:val="00E473E2"/>
    <w:rsid w:val="00E476D3"/>
    <w:rsid w:val="00E50846"/>
    <w:rsid w:val="00E50C74"/>
    <w:rsid w:val="00E515D8"/>
    <w:rsid w:val="00E51A29"/>
    <w:rsid w:val="00E51E04"/>
    <w:rsid w:val="00E52191"/>
    <w:rsid w:val="00E524EC"/>
    <w:rsid w:val="00E53753"/>
    <w:rsid w:val="00E53880"/>
    <w:rsid w:val="00E53C2B"/>
    <w:rsid w:val="00E53DB7"/>
    <w:rsid w:val="00E540C2"/>
    <w:rsid w:val="00E54774"/>
    <w:rsid w:val="00E548E1"/>
    <w:rsid w:val="00E54BB3"/>
    <w:rsid w:val="00E54CC5"/>
    <w:rsid w:val="00E555B0"/>
    <w:rsid w:val="00E55E85"/>
    <w:rsid w:val="00E55F9A"/>
    <w:rsid w:val="00E57E6E"/>
    <w:rsid w:val="00E6053D"/>
    <w:rsid w:val="00E60D9C"/>
    <w:rsid w:val="00E61306"/>
    <w:rsid w:val="00E61513"/>
    <w:rsid w:val="00E616A1"/>
    <w:rsid w:val="00E6198A"/>
    <w:rsid w:val="00E6247C"/>
    <w:rsid w:val="00E62A85"/>
    <w:rsid w:val="00E63DCA"/>
    <w:rsid w:val="00E63E75"/>
    <w:rsid w:val="00E64942"/>
    <w:rsid w:val="00E65404"/>
    <w:rsid w:val="00E657C8"/>
    <w:rsid w:val="00E65BA0"/>
    <w:rsid w:val="00E65E29"/>
    <w:rsid w:val="00E66BFA"/>
    <w:rsid w:val="00E66D2E"/>
    <w:rsid w:val="00E67868"/>
    <w:rsid w:val="00E703EC"/>
    <w:rsid w:val="00E7057D"/>
    <w:rsid w:val="00E70A3B"/>
    <w:rsid w:val="00E70AE1"/>
    <w:rsid w:val="00E71219"/>
    <w:rsid w:val="00E715CC"/>
    <w:rsid w:val="00E7293C"/>
    <w:rsid w:val="00E72DC1"/>
    <w:rsid w:val="00E73846"/>
    <w:rsid w:val="00E74DF2"/>
    <w:rsid w:val="00E752FF"/>
    <w:rsid w:val="00E7536F"/>
    <w:rsid w:val="00E7638F"/>
    <w:rsid w:val="00E76F53"/>
    <w:rsid w:val="00E76F91"/>
    <w:rsid w:val="00E7747D"/>
    <w:rsid w:val="00E7752C"/>
    <w:rsid w:val="00E77DAE"/>
    <w:rsid w:val="00E80B45"/>
    <w:rsid w:val="00E819CF"/>
    <w:rsid w:val="00E81AB0"/>
    <w:rsid w:val="00E81C16"/>
    <w:rsid w:val="00E81DE5"/>
    <w:rsid w:val="00E8216C"/>
    <w:rsid w:val="00E824A0"/>
    <w:rsid w:val="00E82EE7"/>
    <w:rsid w:val="00E82F24"/>
    <w:rsid w:val="00E8321F"/>
    <w:rsid w:val="00E8325C"/>
    <w:rsid w:val="00E834AC"/>
    <w:rsid w:val="00E83646"/>
    <w:rsid w:val="00E84398"/>
    <w:rsid w:val="00E844AB"/>
    <w:rsid w:val="00E84B99"/>
    <w:rsid w:val="00E84D6A"/>
    <w:rsid w:val="00E8517D"/>
    <w:rsid w:val="00E85CEB"/>
    <w:rsid w:val="00E8661A"/>
    <w:rsid w:val="00E868CF"/>
    <w:rsid w:val="00E87533"/>
    <w:rsid w:val="00E87AFE"/>
    <w:rsid w:val="00E87D6C"/>
    <w:rsid w:val="00E90336"/>
    <w:rsid w:val="00E9173F"/>
    <w:rsid w:val="00E91996"/>
    <w:rsid w:val="00E91E66"/>
    <w:rsid w:val="00E920DE"/>
    <w:rsid w:val="00E921A4"/>
    <w:rsid w:val="00E92A6C"/>
    <w:rsid w:val="00E92BE0"/>
    <w:rsid w:val="00E93126"/>
    <w:rsid w:val="00E935EC"/>
    <w:rsid w:val="00E93B75"/>
    <w:rsid w:val="00E94151"/>
    <w:rsid w:val="00E94DFD"/>
    <w:rsid w:val="00E96012"/>
    <w:rsid w:val="00E961DC"/>
    <w:rsid w:val="00E962E2"/>
    <w:rsid w:val="00E96758"/>
    <w:rsid w:val="00E9715C"/>
    <w:rsid w:val="00E9727B"/>
    <w:rsid w:val="00E97DA1"/>
    <w:rsid w:val="00EA0258"/>
    <w:rsid w:val="00EA0370"/>
    <w:rsid w:val="00EA0969"/>
    <w:rsid w:val="00EA0E22"/>
    <w:rsid w:val="00EA1F6D"/>
    <w:rsid w:val="00EA1FD3"/>
    <w:rsid w:val="00EA21AA"/>
    <w:rsid w:val="00EA26B4"/>
    <w:rsid w:val="00EA2CAA"/>
    <w:rsid w:val="00EA2F07"/>
    <w:rsid w:val="00EA3501"/>
    <w:rsid w:val="00EA4E35"/>
    <w:rsid w:val="00EA5AB9"/>
    <w:rsid w:val="00EA5C21"/>
    <w:rsid w:val="00EA5E10"/>
    <w:rsid w:val="00EA5EE5"/>
    <w:rsid w:val="00EA6353"/>
    <w:rsid w:val="00EA685C"/>
    <w:rsid w:val="00EA6BD1"/>
    <w:rsid w:val="00EA70AF"/>
    <w:rsid w:val="00EA7817"/>
    <w:rsid w:val="00EB0291"/>
    <w:rsid w:val="00EB07BE"/>
    <w:rsid w:val="00EB07FA"/>
    <w:rsid w:val="00EB0D62"/>
    <w:rsid w:val="00EB10A7"/>
    <w:rsid w:val="00EB198D"/>
    <w:rsid w:val="00EB19D7"/>
    <w:rsid w:val="00EB2D80"/>
    <w:rsid w:val="00EB31DD"/>
    <w:rsid w:val="00EB398B"/>
    <w:rsid w:val="00EB4102"/>
    <w:rsid w:val="00EB42F5"/>
    <w:rsid w:val="00EB4407"/>
    <w:rsid w:val="00EB44AA"/>
    <w:rsid w:val="00EB4BD6"/>
    <w:rsid w:val="00EB5811"/>
    <w:rsid w:val="00EB585B"/>
    <w:rsid w:val="00EB5CBE"/>
    <w:rsid w:val="00EB67F8"/>
    <w:rsid w:val="00EB753D"/>
    <w:rsid w:val="00EB7822"/>
    <w:rsid w:val="00EC0229"/>
    <w:rsid w:val="00EC0574"/>
    <w:rsid w:val="00EC07ED"/>
    <w:rsid w:val="00EC0E3D"/>
    <w:rsid w:val="00EC0F7F"/>
    <w:rsid w:val="00EC0FD0"/>
    <w:rsid w:val="00EC0FE5"/>
    <w:rsid w:val="00EC1553"/>
    <w:rsid w:val="00EC18BE"/>
    <w:rsid w:val="00EC1E0F"/>
    <w:rsid w:val="00EC208C"/>
    <w:rsid w:val="00EC242B"/>
    <w:rsid w:val="00EC2475"/>
    <w:rsid w:val="00EC26C4"/>
    <w:rsid w:val="00EC3641"/>
    <w:rsid w:val="00EC3B70"/>
    <w:rsid w:val="00EC3D7B"/>
    <w:rsid w:val="00EC405B"/>
    <w:rsid w:val="00EC40D8"/>
    <w:rsid w:val="00EC4498"/>
    <w:rsid w:val="00EC4AEB"/>
    <w:rsid w:val="00EC4E60"/>
    <w:rsid w:val="00EC4FBA"/>
    <w:rsid w:val="00EC62E7"/>
    <w:rsid w:val="00EC630C"/>
    <w:rsid w:val="00EC6BED"/>
    <w:rsid w:val="00EC7058"/>
    <w:rsid w:val="00EC7228"/>
    <w:rsid w:val="00ED0268"/>
    <w:rsid w:val="00ED188E"/>
    <w:rsid w:val="00ED1980"/>
    <w:rsid w:val="00ED1B19"/>
    <w:rsid w:val="00ED1E04"/>
    <w:rsid w:val="00ED278D"/>
    <w:rsid w:val="00ED2B35"/>
    <w:rsid w:val="00ED31A3"/>
    <w:rsid w:val="00ED350E"/>
    <w:rsid w:val="00ED372A"/>
    <w:rsid w:val="00ED3B14"/>
    <w:rsid w:val="00ED4273"/>
    <w:rsid w:val="00ED4DD4"/>
    <w:rsid w:val="00ED575B"/>
    <w:rsid w:val="00ED5EE9"/>
    <w:rsid w:val="00ED60EC"/>
    <w:rsid w:val="00ED62E1"/>
    <w:rsid w:val="00ED77AC"/>
    <w:rsid w:val="00ED7B5E"/>
    <w:rsid w:val="00EE0575"/>
    <w:rsid w:val="00EE076A"/>
    <w:rsid w:val="00EE134D"/>
    <w:rsid w:val="00EE1A3D"/>
    <w:rsid w:val="00EE1D7A"/>
    <w:rsid w:val="00EE22BB"/>
    <w:rsid w:val="00EE22DD"/>
    <w:rsid w:val="00EE231A"/>
    <w:rsid w:val="00EE26B1"/>
    <w:rsid w:val="00EE290A"/>
    <w:rsid w:val="00EE2B7C"/>
    <w:rsid w:val="00EE302B"/>
    <w:rsid w:val="00EE30F7"/>
    <w:rsid w:val="00EE3188"/>
    <w:rsid w:val="00EE31E7"/>
    <w:rsid w:val="00EE4078"/>
    <w:rsid w:val="00EE4EBA"/>
    <w:rsid w:val="00EE5181"/>
    <w:rsid w:val="00EE554B"/>
    <w:rsid w:val="00EE559C"/>
    <w:rsid w:val="00EE5BC0"/>
    <w:rsid w:val="00EE608B"/>
    <w:rsid w:val="00EE67E7"/>
    <w:rsid w:val="00EE6817"/>
    <w:rsid w:val="00EE6EB5"/>
    <w:rsid w:val="00EE73AA"/>
    <w:rsid w:val="00EE7BC8"/>
    <w:rsid w:val="00EE7C36"/>
    <w:rsid w:val="00EF01E7"/>
    <w:rsid w:val="00EF0480"/>
    <w:rsid w:val="00EF0859"/>
    <w:rsid w:val="00EF0B77"/>
    <w:rsid w:val="00EF1DA0"/>
    <w:rsid w:val="00EF2801"/>
    <w:rsid w:val="00EF2E52"/>
    <w:rsid w:val="00EF2EBE"/>
    <w:rsid w:val="00EF35F4"/>
    <w:rsid w:val="00EF377F"/>
    <w:rsid w:val="00EF3B72"/>
    <w:rsid w:val="00EF4080"/>
    <w:rsid w:val="00EF52EE"/>
    <w:rsid w:val="00EF5B19"/>
    <w:rsid w:val="00EF5CB4"/>
    <w:rsid w:val="00EF6726"/>
    <w:rsid w:val="00EF6CCC"/>
    <w:rsid w:val="00EF6F1E"/>
    <w:rsid w:val="00F003B8"/>
    <w:rsid w:val="00F0041F"/>
    <w:rsid w:val="00F00B26"/>
    <w:rsid w:val="00F013FC"/>
    <w:rsid w:val="00F01479"/>
    <w:rsid w:val="00F01A9E"/>
    <w:rsid w:val="00F01DB9"/>
    <w:rsid w:val="00F0210E"/>
    <w:rsid w:val="00F024B8"/>
    <w:rsid w:val="00F027F1"/>
    <w:rsid w:val="00F03F52"/>
    <w:rsid w:val="00F04075"/>
    <w:rsid w:val="00F043D2"/>
    <w:rsid w:val="00F04EE8"/>
    <w:rsid w:val="00F05282"/>
    <w:rsid w:val="00F05AE1"/>
    <w:rsid w:val="00F06458"/>
    <w:rsid w:val="00F06951"/>
    <w:rsid w:val="00F06FD1"/>
    <w:rsid w:val="00F07530"/>
    <w:rsid w:val="00F07998"/>
    <w:rsid w:val="00F1011E"/>
    <w:rsid w:val="00F11231"/>
    <w:rsid w:val="00F113C8"/>
    <w:rsid w:val="00F1145E"/>
    <w:rsid w:val="00F11580"/>
    <w:rsid w:val="00F116D9"/>
    <w:rsid w:val="00F119D8"/>
    <w:rsid w:val="00F11B1E"/>
    <w:rsid w:val="00F12AAF"/>
    <w:rsid w:val="00F12B18"/>
    <w:rsid w:val="00F146F8"/>
    <w:rsid w:val="00F14918"/>
    <w:rsid w:val="00F153D9"/>
    <w:rsid w:val="00F153DC"/>
    <w:rsid w:val="00F1665B"/>
    <w:rsid w:val="00F17B12"/>
    <w:rsid w:val="00F17B27"/>
    <w:rsid w:val="00F2089C"/>
    <w:rsid w:val="00F20ABB"/>
    <w:rsid w:val="00F20B55"/>
    <w:rsid w:val="00F20BEE"/>
    <w:rsid w:val="00F20DF0"/>
    <w:rsid w:val="00F22724"/>
    <w:rsid w:val="00F229FA"/>
    <w:rsid w:val="00F22D18"/>
    <w:rsid w:val="00F22F1E"/>
    <w:rsid w:val="00F23850"/>
    <w:rsid w:val="00F23BDA"/>
    <w:rsid w:val="00F245AE"/>
    <w:rsid w:val="00F255EB"/>
    <w:rsid w:val="00F25712"/>
    <w:rsid w:val="00F257BC"/>
    <w:rsid w:val="00F26527"/>
    <w:rsid w:val="00F26A9D"/>
    <w:rsid w:val="00F26C6E"/>
    <w:rsid w:val="00F26E43"/>
    <w:rsid w:val="00F27592"/>
    <w:rsid w:val="00F275C5"/>
    <w:rsid w:val="00F27D17"/>
    <w:rsid w:val="00F31867"/>
    <w:rsid w:val="00F323DE"/>
    <w:rsid w:val="00F3257D"/>
    <w:rsid w:val="00F32AD8"/>
    <w:rsid w:val="00F33F58"/>
    <w:rsid w:val="00F344AE"/>
    <w:rsid w:val="00F346C3"/>
    <w:rsid w:val="00F34AE2"/>
    <w:rsid w:val="00F34B6B"/>
    <w:rsid w:val="00F34FE4"/>
    <w:rsid w:val="00F35300"/>
    <w:rsid w:val="00F35313"/>
    <w:rsid w:val="00F353A9"/>
    <w:rsid w:val="00F3630B"/>
    <w:rsid w:val="00F3654B"/>
    <w:rsid w:val="00F36AF0"/>
    <w:rsid w:val="00F36B69"/>
    <w:rsid w:val="00F37AB2"/>
    <w:rsid w:val="00F37C43"/>
    <w:rsid w:val="00F4024C"/>
    <w:rsid w:val="00F40A31"/>
    <w:rsid w:val="00F40C78"/>
    <w:rsid w:val="00F4112B"/>
    <w:rsid w:val="00F41D6C"/>
    <w:rsid w:val="00F41F8F"/>
    <w:rsid w:val="00F421FF"/>
    <w:rsid w:val="00F4246F"/>
    <w:rsid w:val="00F42C4E"/>
    <w:rsid w:val="00F438A0"/>
    <w:rsid w:val="00F44761"/>
    <w:rsid w:val="00F44990"/>
    <w:rsid w:val="00F449E5"/>
    <w:rsid w:val="00F44A34"/>
    <w:rsid w:val="00F451AA"/>
    <w:rsid w:val="00F457A3"/>
    <w:rsid w:val="00F45F75"/>
    <w:rsid w:val="00F46278"/>
    <w:rsid w:val="00F46B74"/>
    <w:rsid w:val="00F4716B"/>
    <w:rsid w:val="00F47BD0"/>
    <w:rsid w:val="00F47E6E"/>
    <w:rsid w:val="00F50B2B"/>
    <w:rsid w:val="00F50C55"/>
    <w:rsid w:val="00F511D0"/>
    <w:rsid w:val="00F5257E"/>
    <w:rsid w:val="00F526AA"/>
    <w:rsid w:val="00F53684"/>
    <w:rsid w:val="00F53E68"/>
    <w:rsid w:val="00F5408A"/>
    <w:rsid w:val="00F54AEF"/>
    <w:rsid w:val="00F55519"/>
    <w:rsid w:val="00F55926"/>
    <w:rsid w:val="00F55A78"/>
    <w:rsid w:val="00F55EAA"/>
    <w:rsid w:val="00F55EE5"/>
    <w:rsid w:val="00F5608F"/>
    <w:rsid w:val="00F564F7"/>
    <w:rsid w:val="00F56557"/>
    <w:rsid w:val="00F56B17"/>
    <w:rsid w:val="00F56B6E"/>
    <w:rsid w:val="00F56DAC"/>
    <w:rsid w:val="00F57179"/>
    <w:rsid w:val="00F57607"/>
    <w:rsid w:val="00F60AFD"/>
    <w:rsid w:val="00F61000"/>
    <w:rsid w:val="00F61081"/>
    <w:rsid w:val="00F61BD1"/>
    <w:rsid w:val="00F62705"/>
    <w:rsid w:val="00F62922"/>
    <w:rsid w:val="00F634FD"/>
    <w:rsid w:val="00F63AB9"/>
    <w:rsid w:val="00F648D8"/>
    <w:rsid w:val="00F64C0A"/>
    <w:rsid w:val="00F64C64"/>
    <w:rsid w:val="00F65083"/>
    <w:rsid w:val="00F65283"/>
    <w:rsid w:val="00F654E7"/>
    <w:rsid w:val="00F657B1"/>
    <w:rsid w:val="00F65B06"/>
    <w:rsid w:val="00F65BF5"/>
    <w:rsid w:val="00F66992"/>
    <w:rsid w:val="00F672A6"/>
    <w:rsid w:val="00F677B0"/>
    <w:rsid w:val="00F67B8E"/>
    <w:rsid w:val="00F67E41"/>
    <w:rsid w:val="00F706A1"/>
    <w:rsid w:val="00F71B82"/>
    <w:rsid w:val="00F71BCB"/>
    <w:rsid w:val="00F71CE4"/>
    <w:rsid w:val="00F72565"/>
    <w:rsid w:val="00F7262A"/>
    <w:rsid w:val="00F72E42"/>
    <w:rsid w:val="00F734CE"/>
    <w:rsid w:val="00F73575"/>
    <w:rsid w:val="00F735D1"/>
    <w:rsid w:val="00F74239"/>
    <w:rsid w:val="00F74AB7"/>
    <w:rsid w:val="00F764E2"/>
    <w:rsid w:val="00F764FE"/>
    <w:rsid w:val="00F76FCC"/>
    <w:rsid w:val="00F7701B"/>
    <w:rsid w:val="00F770FA"/>
    <w:rsid w:val="00F7749E"/>
    <w:rsid w:val="00F77811"/>
    <w:rsid w:val="00F778A7"/>
    <w:rsid w:val="00F77D75"/>
    <w:rsid w:val="00F8068B"/>
    <w:rsid w:val="00F80CD5"/>
    <w:rsid w:val="00F8186D"/>
    <w:rsid w:val="00F81D3D"/>
    <w:rsid w:val="00F825B8"/>
    <w:rsid w:val="00F82E7B"/>
    <w:rsid w:val="00F84571"/>
    <w:rsid w:val="00F84B18"/>
    <w:rsid w:val="00F85725"/>
    <w:rsid w:val="00F857DC"/>
    <w:rsid w:val="00F85B1F"/>
    <w:rsid w:val="00F865CB"/>
    <w:rsid w:val="00F867AB"/>
    <w:rsid w:val="00F86F97"/>
    <w:rsid w:val="00F87D34"/>
    <w:rsid w:val="00F90580"/>
    <w:rsid w:val="00F90A69"/>
    <w:rsid w:val="00F91133"/>
    <w:rsid w:val="00F9113D"/>
    <w:rsid w:val="00F91BED"/>
    <w:rsid w:val="00F91C7B"/>
    <w:rsid w:val="00F91DC2"/>
    <w:rsid w:val="00F92265"/>
    <w:rsid w:val="00F92439"/>
    <w:rsid w:val="00F93293"/>
    <w:rsid w:val="00F935C7"/>
    <w:rsid w:val="00F93AB3"/>
    <w:rsid w:val="00F93E4A"/>
    <w:rsid w:val="00F9436C"/>
    <w:rsid w:val="00F9438F"/>
    <w:rsid w:val="00F95260"/>
    <w:rsid w:val="00F9535D"/>
    <w:rsid w:val="00F95844"/>
    <w:rsid w:val="00F95ADF"/>
    <w:rsid w:val="00F962AB"/>
    <w:rsid w:val="00F96700"/>
    <w:rsid w:val="00F96936"/>
    <w:rsid w:val="00F969D3"/>
    <w:rsid w:val="00F9762B"/>
    <w:rsid w:val="00F9788F"/>
    <w:rsid w:val="00F97E82"/>
    <w:rsid w:val="00FA01DB"/>
    <w:rsid w:val="00FA0341"/>
    <w:rsid w:val="00FA075A"/>
    <w:rsid w:val="00FA1385"/>
    <w:rsid w:val="00FA1A25"/>
    <w:rsid w:val="00FA28D5"/>
    <w:rsid w:val="00FA2B6C"/>
    <w:rsid w:val="00FA2BE5"/>
    <w:rsid w:val="00FA2F5F"/>
    <w:rsid w:val="00FA3462"/>
    <w:rsid w:val="00FA35B8"/>
    <w:rsid w:val="00FA4457"/>
    <w:rsid w:val="00FA4BC3"/>
    <w:rsid w:val="00FA6A78"/>
    <w:rsid w:val="00FA7DDF"/>
    <w:rsid w:val="00FB047A"/>
    <w:rsid w:val="00FB07BE"/>
    <w:rsid w:val="00FB0C1F"/>
    <w:rsid w:val="00FB13CD"/>
    <w:rsid w:val="00FB1B0E"/>
    <w:rsid w:val="00FB1F71"/>
    <w:rsid w:val="00FB2062"/>
    <w:rsid w:val="00FB26C1"/>
    <w:rsid w:val="00FB2E5F"/>
    <w:rsid w:val="00FB3107"/>
    <w:rsid w:val="00FB4068"/>
    <w:rsid w:val="00FB46B3"/>
    <w:rsid w:val="00FB4743"/>
    <w:rsid w:val="00FB4A16"/>
    <w:rsid w:val="00FB5445"/>
    <w:rsid w:val="00FB5BDD"/>
    <w:rsid w:val="00FB66DC"/>
    <w:rsid w:val="00FB6833"/>
    <w:rsid w:val="00FB6AFD"/>
    <w:rsid w:val="00FB6C6C"/>
    <w:rsid w:val="00FB7A41"/>
    <w:rsid w:val="00FB7BE6"/>
    <w:rsid w:val="00FC0B09"/>
    <w:rsid w:val="00FC0EEC"/>
    <w:rsid w:val="00FC10E5"/>
    <w:rsid w:val="00FC2364"/>
    <w:rsid w:val="00FC2B91"/>
    <w:rsid w:val="00FC2FCA"/>
    <w:rsid w:val="00FC3273"/>
    <w:rsid w:val="00FC3E13"/>
    <w:rsid w:val="00FC4FA3"/>
    <w:rsid w:val="00FC5679"/>
    <w:rsid w:val="00FC58C6"/>
    <w:rsid w:val="00FC5985"/>
    <w:rsid w:val="00FC6046"/>
    <w:rsid w:val="00FC68E1"/>
    <w:rsid w:val="00FC6A2C"/>
    <w:rsid w:val="00FC6A8C"/>
    <w:rsid w:val="00FC7529"/>
    <w:rsid w:val="00FC78FA"/>
    <w:rsid w:val="00FD053D"/>
    <w:rsid w:val="00FD12A0"/>
    <w:rsid w:val="00FD12DA"/>
    <w:rsid w:val="00FD1482"/>
    <w:rsid w:val="00FD1D78"/>
    <w:rsid w:val="00FD1DF7"/>
    <w:rsid w:val="00FD318D"/>
    <w:rsid w:val="00FD411F"/>
    <w:rsid w:val="00FD43B4"/>
    <w:rsid w:val="00FD4668"/>
    <w:rsid w:val="00FD46A3"/>
    <w:rsid w:val="00FD4980"/>
    <w:rsid w:val="00FD4A24"/>
    <w:rsid w:val="00FD4F24"/>
    <w:rsid w:val="00FD501E"/>
    <w:rsid w:val="00FD549F"/>
    <w:rsid w:val="00FD654F"/>
    <w:rsid w:val="00FD7859"/>
    <w:rsid w:val="00FD7A80"/>
    <w:rsid w:val="00FD7C2B"/>
    <w:rsid w:val="00FD7FAF"/>
    <w:rsid w:val="00FE0481"/>
    <w:rsid w:val="00FE058E"/>
    <w:rsid w:val="00FE0E06"/>
    <w:rsid w:val="00FE10E5"/>
    <w:rsid w:val="00FE1608"/>
    <w:rsid w:val="00FE1FAC"/>
    <w:rsid w:val="00FE291E"/>
    <w:rsid w:val="00FE2ADD"/>
    <w:rsid w:val="00FE34E2"/>
    <w:rsid w:val="00FE360D"/>
    <w:rsid w:val="00FE3B51"/>
    <w:rsid w:val="00FE4191"/>
    <w:rsid w:val="00FE4921"/>
    <w:rsid w:val="00FE4D2C"/>
    <w:rsid w:val="00FE5040"/>
    <w:rsid w:val="00FE5102"/>
    <w:rsid w:val="00FE53F8"/>
    <w:rsid w:val="00FE5415"/>
    <w:rsid w:val="00FE55DB"/>
    <w:rsid w:val="00FE5850"/>
    <w:rsid w:val="00FE66D2"/>
    <w:rsid w:val="00FE6EFE"/>
    <w:rsid w:val="00FE6F2B"/>
    <w:rsid w:val="00FF0463"/>
    <w:rsid w:val="00FF0901"/>
    <w:rsid w:val="00FF09BC"/>
    <w:rsid w:val="00FF0B33"/>
    <w:rsid w:val="00FF0FEB"/>
    <w:rsid w:val="00FF1678"/>
    <w:rsid w:val="00FF2796"/>
    <w:rsid w:val="00FF2B56"/>
    <w:rsid w:val="00FF2E30"/>
    <w:rsid w:val="00FF2FB7"/>
    <w:rsid w:val="00FF37A0"/>
    <w:rsid w:val="00FF4DA3"/>
    <w:rsid w:val="00FF4F84"/>
    <w:rsid w:val="00FF4F9B"/>
    <w:rsid w:val="00FF5364"/>
    <w:rsid w:val="00FF5733"/>
    <w:rsid w:val="00FF5B25"/>
    <w:rsid w:val="00FF5D1B"/>
    <w:rsid w:val="00FF60E8"/>
    <w:rsid w:val="00FF6FC4"/>
    <w:rsid w:val="00FF713F"/>
    <w:rsid w:val="00FF7757"/>
    <w:rsid w:val="00FF7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913DB"/>
  <w15:chartTrackingRefBased/>
  <w15:docId w15:val="{21AD3289-267B-4147-90CE-9ACB20D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C2"/>
    <w:rPr>
      <w:sz w:val="24"/>
      <w:szCs w:val="24"/>
      <w:lang w:eastAsia="en-US"/>
    </w:rPr>
  </w:style>
  <w:style w:type="paragraph" w:styleId="Heading2">
    <w:name w:val="heading 2"/>
    <w:basedOn w:val="Normal"/>
    <w:next w:val="Normal"/>
    <w:link w:val="Heading2Char"/>
    <w:uiPriority w:val="9"/>
    <w:semiHidden/>
    <w:unhideWhenUsed/>
    <w:qFormat/>
    <w:rsid w:val="00B669CA"/>
    <w:pPr>
      <w:keepNext/>
      <w:widowControl w:val="0"/>
      <w:autoSpaceDE w:val="0"/>
      <w:autoSpaceDN w:val="0"/>
      <w:adjustRightInd w:val="0"/>
      <w:spacing w:before="240" w:after="60" w:line="276" w:lineRule="auto"/>
      <w:outlineLvl w:val="1"/>
    </w:pPr>
    <w:rPr>
      <w:rFonts w:ascii="Calibri Light" w:hAnsi="Calibri Light"/>
      <w:b/>
      <w:bCs/>
      <w:i/>
      <w:iCs/>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Spacing">
    <w:name w:val="No Spacing"/>
    <w:qFormat/>
    <w:rsid w:val="00982286"/>
    <w:rPr>
      <w:rFonts w:ascii="Calibri" w:eastAsia="Calibri" w:hAnsi="Calibri"/>
      <w:sz w:val="22"/>
      <w:szCs w:val="22"/>
      <w:lang w:eastAsia="en-US"/>
    </w:rPr>
  </w:style>
  <w:style w:type="character" w:styleId="Hyperlink">
    <w:name w:val="Hyperlink"/>
    <w:uiPriority w:val="99"/>
    <w:unhideWhenUsed/>
    <w:rsid w:val="00CC377C"/>
    <w:rPr>
      <w:color w:val="0000FF"/>
      <w:u w:val="single"/>
    </w:rPr>
  </w:style>
  <w:style w:type="paragraph" w:styleId="BalloonText">
    <w:name w:val="Balloon Text"/>
    <w:basedOn w:val="Normal"/>
    <w:link w:val="BalloonTextChar"/>
    <w:uiPriority w:val="99"/>
    <w:semiHidden/>
    <w:unhideWhenUsed/>
    <w:rsid w:val="00810235"/>
    <w:rPr>
      <w:rFonts w:ascii="Tahoma" w:hAnsi="Tahoma" w:cs="Tahoma"/>
      <w:sz w:val="16"/>
      <w:szCs w:val="16"/>
    </w:rPr>
  </w:style>
  <w:style w:type="character" w:customStyle="1" w:styleId="BalloonTextChar">
    <w:name w:val="Balloon Text Char"/>
    <w:link w:val="BalloonText"/>
    <w:uiPriority w:val="99"/>
    <w:semiHidden/>
    <w:rsid w:val="00810235"/>
    <w:rPr>
      <w:rFonts w:ascii="Tahoma" w:hAnsi="Tahoma" w:cs="Tahoma"/>
      <w:sz w:val="16"/>
      <w:szCs w:val="16"/>
      <w:lang w:eastAsia="en-US"/>
    </w:rPr>
  </w:style>
  <w:style w:type="paragraph" w:styleId="ListBullet">
    <w:name w:val="List Bullet"/>
    <w:basedOn w:val="Normal"/>
    <w:uiPriority w:val="99"/>
    <w:unhideWhenUsed/>
    <w:rsid w:val="00E819CF"/>
    <w:pPr>
      <w:numPr>
        <w:numId w:val="1"/>
      </w:numPr>
      <w:contextualSpacing/>
    </w:pPr>
  </w:style>
  <w:style w:type="paragraph" w:styleId="BodyText">
    <w:name w:val="Body Text"/>
    <w:basedOn w:val="Normal"/>
    <w:link w:val="BodyTextChar"/>
    <w:uiPriority w:val="99"/>
    <w:rsid w:val="006132BB"/>
    <w:pPr>
      <w:widowControl w:val="0"/>
      <w:autoSpaceDE w:val="0"/>
      <w:autoSpaceDN w:val="0"/>
      <w:adjustRightInd w:val="0"/>
      <w:spacing w:after="120" w:line="276" w:lineRule="auto"/>
    </w:pPr>
    <w:rPr>
      <w:rFonts w:ascii="Calibri" w:hAnsi="Calibri" w:cs="Calibri"/>
      <w:sz w:val="22"/>
      <w:szCs w:val="22"/>
    </w:rPr>
  </w:style>
  <w:style w:type="character" w:customStyle="1" w:styleId="BodyTextChar">
    <w:name w:val="Body Text Char"/>
    <w:link w:val="BodyText"/>
    <w:uiPriority w:val="99"/>
    <w:rsid w:val="006132BB"/>
    <w:rPr>
      <w:rFonts w:ascii="Calibri" w:hAnsi="Calibri" w:cs="Calibri"/>
      <w:sz w:val="22"/>
      <w:szCs w:val="22"/>
    </w:rPr>
  </w:style>
  <w:style w:type="character" w:customStyle="1" w:styleId="address">
    <w:name w:val="address"/>
    <w:basedOn w:val="DefaultParagraphFont"/>
    <w:rsid w:val="00740A77"/>
  </w:style>
  <w:style w:type="character" w:customStyle="1" w:styleId="description">
    <w:name w:val="description"/>
    <w:basedOn w:val="DefaultParagraphFont"/>
    <w:rsid w:val="00740A77"/>
  </w:style>
  <w:style w:type="paragraph" w:styleId="PlainText">
    <w:name w:val="Plain Text"/>
    <w:basedOn w:val="Normal"/>
    <w:link w:val="PlainTextChar"/>
    <w:uiPriority w:val="99"/>
    <w:unhideWhenUsed/>
    <w:rsid w:val="003C3CA4"/>
    <w:rPr>
      <w:rFonts w:ascii="Consolas" w:eastAsia="Calibri" w:hAnsi="Consolas"/>
      <w:sz w:val="21"/>
      <w:szCs w:val="21"/>
    </w:rPr>
  </w:style>
  <w:style w:type="character" w:customStyle="1" w:styleId="PlainTextChar">
    <w:name w:val="Plain Text Char"/>
    <w:link w:val="PlainText"/>
    <w:uiPriority w:val="99"/>
    <w:rsid w:val="003C3CA4"/>
    <w:rPr>
      <w:rFonts w:ascii="Consolas" w:eastAsia="Calibri" w:hAnsi="Consolas"/>
      <w:sz w:val="21"/>
      <w:szCs w:val="21"/>
      <w:lang w:eastAsia="en-US"/>
    </w:rPr>
  </w:style>
  <w:style w:type="paragraph" w:styleId="ListParagraph">
    <w:name w:val="List Paragraph"/>
    <w:basedOn w:val="Normal"/>
    <w:uiPriority w:val="34"/>
    <w:qFormat/>
    <w:rsid w:val="007303A8"/>
    <w:pPr>
      <w:ind w:left="720"/>
    </w:pPr>
  </w:style>
  <w:style w:type="character" w:customStyle="1" w:styleId="casenumber">
    <w:name w:val="casenumber"/>
    <w:rsid w:val="00F003B8"/>
  </w:style>
  <w:style w:type="character" w:customStyle="1" w:styleId="divider1">
    <w:name w:val="divider1"/>
    <w:rsid w:val="00F003B8"/>
  </w:style>
  <w:style w:type="character" w:customStyle="1" w:styleId="divider2">
    <w:name w:val="divider2"/>
    <w:rsid w:val="00F003B8"/>
  </w:style>
  <w:style w:type="table" w:styleId="TableGrid">
    <w:name w:val="Table Grid"/>
    <w:basedOn w:val="TableNormal"/>
    <w:uiPriority w:val="59"/>
    <w:rsid w:val="001C620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61051"/>
    <w:rPr>
      <w:sz w:val="24"/>
      <w:szCs w:val="24"/>
      <w:lang w:eastAsia="en-US"/>
    </w:rPr>
  </w:style>
  <w:style w:type="paragraph" w:styleId="NormalWeb">
    <w:name w:val="Normal (Web)"/>
    <w:basedOn w:val="Normal"/>
    <w:uiPriority w:val="99"/>
    <w:unhideWhenUsed/>
    <w:rsid w:val="00EB4407"/>
    <w:pPr>
      <w:spacing w:before="100" w:beforeAutospacing="1" w:after="100" w:afterAutospacing="1"/>
    </w:pPr>
    <w:rPr>
      <w:lang w:eastAsia="en-GB"/>
    </w:rPr>
  </w:style>
  <w:style w:type="character" w:customStyle="1" w:styleId="fontstyle01">
    <w:name w:val="fontstyle01"/>
    <w:rsid w:val="00A651E6"/>
    <w:rPr>
      <w:rFonts w:ascii="Helvetica" w:hAnsi="Helvetica" w:cs="Helvetica" w:hint="default"/>
      <w:b w:val="0"/>
      <w:bCs w:val="0"/>
      <w:i w:val="0"/>
      <w:iCs w:val="0"/>
      <w:color w:val="000000"/>
      <w:sz w:val="22"/>
      <w:szCs w:val="22"/>
    </w:rPr>
  </w:style>
  <w:style w:type="paragraph" w:customStyle="1" w:styleId="xmsonormal">
    <w:name w:val="x_msonormal"/>
    <w:basedOn w:val="Normal"/>
    <w:rsid w:val="001B0801"/>
    <w:rPr>
      <w:rFonts w:ascii="Calibri" w:eastAsia="Calibri" w:hAnsi="Calibri" w:cs="Calibri"/>
      <w:sz w:val="22"/>
      <w:szCs w:val="22"/>
      <w:lang w:eastAsia="en-GB"/>
    </w:rPr>
  </w:style>
  <w:style w:type="paragraph" w:styleId="z-TopofForm">
    <w:name w:val="HTML Top of Form"/>
    <w:basedOn w:val="Normal"/>
    <w:next w:val="Normal"/>
    <w:link w:val="z-TopofFormChar"/>
    <w:hidden/>
    <w:uiPriority w:val="99"/>
    <w:semiHidden/>
    <w:unhideWhenUsed/>
    <w:rsid w:val="00BB22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BB22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2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BB223C"/>
    <w:rPr>
      <w:rFonts w:ascii="Arial" w:hAnsi="Arial" w:cs="Arial"/>
      <w:vanish/>
      <w:sz w:val="16"/>
      <w:szCs w:val="16"/>
    </w:rPr>
  </w:style>
  <w:style w:type="character" w:styleId="UnresolvedMention">
    <w:name w:val="Unresolved Mention"/>
    <w:basedOn w:val="DefaultParagraphFont"/>
    <w:uiPriority w:val="99"/>
    <w:semiHidden/>
    <w:unhideWhenUsed/>
    <w:rsid w:val="009C57E7"/>
    <w:rPr>
      <w:color w:val="605E5C"/>
      <w:shd w:val="clear" w:color="auto" w:fill="E1DFDD"/>
    </w:rPr>
  </w:style>
  <w:style w:type="character" w:styleId="FollowedHyperlink">
    <w:name w:val="FollowedHyperlink"/>
    <w:basedOn w:val="DefaultParagraphFont"/>
    <w:uiPriority w:val="99"/>
    <w:semiHidden/>
    <w:unhideWhenUsed/>
    <w:rsid w:val="0055174C"/>
    <w:rPr>
      <w:color w:val="954F72" w:themeColor="followedHyperlink"/>
      <w:u w:val="single"/>
    </w:rPr>
  </w:style>
  <w:style w:type="paragraph" w:customStyle="1" w:styleId="Default">
    <w:name w:val="Default"/>
    <w:rsid w:val="00E25BBB"/>
    <w:pPr>
      <w:autoSpaceDE w:val="0"/>
      <w:autoSpaceDN w:val="0"/>
      <w:adjustRightInd w:val="0"/>
    </w:pPr>
    <w:rPr>
      <w:rFonts w:ascii="Arial" w:hAnsi="Arial" w:cs="Arial"/>
      <w:color w:val="000000"/>
      <w:sz w:val="24"/>
      <w:szCs w:val="24"/>
      <w:lang w:eastAsia="en-GB"/>
    </w:rPr>
  </w:style>
  <w:style w:type="paragraph" w:styleId="Caption">
    <w:name w:val="caption"/>
    <w:basedOn w:val="Normal"/>
    <w:next w:val="Normal"/>
    <w:uiPriority w:val="35"/>
    <w:unhideWhenUsed/>
    <w:qFormat/>
    <w:rsid w:val="00341B0F"/>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B669CA"/>
    <w:rPr>
      <w:rFonts w:ascii="Calibri Light" w:hAnsi="Calibri Light"/>
      <w:b/>
      <w:bCs/>
      <w:i/>
      <w:iCs/>
      <w:sz w:val="28"/>
      <w:szCs w:val="28"/>
    </w:rPr>
  </w:style>
  <w:style w:type="character" w:customStyle="1" w:styleId="HeaderChar">
    <w:name w:val="Header Char"/>
    <w:link w:val="Header"/>
    <w:uiPriority w:val="99"/>
    <w:rsid w:val="00B669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898">
      <w:bodyDiv w:val="1"/>
      <w:marLeft w:val="0"/>
      <w:marRight w:val="0"/>
      <w:marTop w:val="0"/>
      <w:marBottom w:val="0"/>
      <w:divBdr>
        <w:top w:val="none" w:sz="0" w:space="0" w:color="auto"/>
        <w:left w:val="none" w:sz="0" w:space="0" w:color="auto"/>
        <w:bottom w:val="none" w:sz="0" w:space="0" w:color="auto"/>
        <w:right w:val="none" w:sz="0" w:space="0" w:color="auto"/>
      </w:divBdr>
    </w:div>
    <w:div w:id="46224959">
      <w:bodyDiv w:val="1"/>
      <w:marLeft w:val="0"/>
      <w:marRight w:val="0"/>
      <w:marTop w:val="0"/>
      <w:marBottom w:val="0"/>
      <w:divBdr>
        <w:top w:val="none" w:sz="0" w:space="0" w:color="auto"/>
        <w:left w:val="none" w:sz="0" w:space="0" w:color="auto"/>
        <w:bottom w:val="none" w:sz="0" w:space="0" w:color="auto"/>
        <w:right w:val="none" w:sz="0" w:space="0" w:color="auto"/>
      </w:divBdr>
    </w:div>
    <w:div w:id="67771912">
      <w:bodyDiv w:val="1"/>
      <w:marLeft w:val="0"/>
      <w:marRight w:val="0"/>
      <w:marTop w:val="0"/>
      <w:marBottom w:val="0"/>
      <w:divBdr>
        <w:top w:val="none" w:sz="0" w:space="0" w:color="auto"/>
        <w:left w:val="none" w:sz="0" w:space="0" w:color="auto"/>
        <w:bottom w:val="none" w:sz="0" w:space="0" w:color="auto"/>
        <w:right w:val="none" w:sz="0" w:space="0" w:color="auto"/>
      </w:divBdr>
    </w:div>
    <w:div w:id="93600994">
      <w:bodyDiv w:val="1"/>
      <w:marLeft w:val="0"/>
      <w:marRight w:val="0"/>
      <w:marTop w:val="0"/>
      <w:marBottom w:val="0"/>
      <w:divBdr>
        <w:top w:val="none" w:sz="0" w:space="0" w:color="auto"/>
        <w:left w:val="none" w:sz="0" w:space="0" w:color="auto"/>
        <w:bottom w:val="none" w:sz="0" w:space="0" w:color="auto"/>
        <w:right w:val="none" w:sz="0" w:space="0" w:color="auto"/>
      </w:divBdr>
    </w:div>
    <w:div w:id="134489321">
      <w:bodyDiv w:val="1"/>
      <w:marLeft w:val="0"/>
      <w:marRight w:val="0"/>
      <w:marTop w:val="0"/>
      <w:marBottom w:val="0"/>
      <w:divBdr>
        <w:top w:val="none" w:sz="0" w:space="0" w:color="auto"/>
        <w:left w:val="none" w:sz="0" w:space="0" w:color="auto"/>
        <w:bottom w:val="none" w:sz="0" w:space="0" w:color="auto"/>
        <w:right w:val="none" w:sz="0" w:space="0" w:color="auto"/>
      </w:divBdr>
    </w:div>
    <w:div w:id="148600154">
      <w:bodyDiv w:val="1"/>
      <w:marLeft w:val="0"/>
      <w:marRight w:val="0"/>
      <w:marTop w:val="0"/>
      <w:marBottom w:val="0"/>
      <w:divBdr>
        <w:top w:val="none" w:sz="0" w:space="0" w:color="auto"/>
        <w:left w:val="none" w:sz="0" w:space="0" w:color="auto"/>
        <w:bottom w:val="none" w:sz="0" w:space="0" w:color="auto"/>
        <w:right w:val="none" w:sz="0" w:space="0" w:color="auto"/>
      </w:divBdr>
    </w:div>
    <w:div w:id="148786763">
      <w:bodyDiv w:val="1"/>
      <w:marLeft w:val="0"/>
      <w:marRight w:val="0"/>
      <w:marTop w:val="0"/>
      <w:marBottom w:val="0"/>
      <w:divBdr>
        <w:top w:val="none" w:sz="0" w:space="0" w:color="auto"/>
        <w:left w:val="none" w:sz="0" w:space="0" w:color="auto"/>
        <w:bottom w:val="none" w:sz="0" w:space="0" w:color="auto"/>
        <w:right w:val="none" w:sz="0" w:space="0" w:color="auto"/>
      </w:divBdr>
    </w:div>
    <w:div w:id="155340355">
      <w:bodyDiv w:val="1"/>
      <w:marLeft w:val="0"/>
      <w:marRight w:val="0"/>
      <w:marTop w:val="0"/>
      <w:marBottom w:val="0"/>
      <w:divBdr>
        <w:top w:val="none" w:sz="0" w:space="0" w:color="auto"/>
        <w:left w:val="none" w:sz="0" w:space="0" w:color="auto"/>
        <w:bottom w:val="none" w:sz="0" w:space="0" w:color="auto"/>
        <w:right w:val="none" w:sz="0" w:space="0" w:color="auto"/>
      </w:divBdr>
    </w:div>
    <w:div w:id="155852197">
      <w:bodyDiv w:val="1"/>
      <w:marLeft w:val="0"/>
      <w:marRight w:val="0"/>
      <w:marTop w:val="0"/>
      <w:marBottom w:val="0"/>
      <w:divBdr>
        <w:top w:val="none" w:sz="0" w:space="0" w:color="auto"/>
        <w:left w:val="none" w:sz="0" w:space="0" w:color="auto"/>
        <w:bottom w:val="none" w:sz="0" w:space="0" w:color="auto"/>
        <w:right w:val="none" w:sz="0" w:space="0" w:color="auto"/>
      </w:divBdr>
    </w:div>
    <w:div w:id="171843139">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34515571">
      <w:bodyDiv w:val="1"/>
      <w:marLeft w:val="0"/>
      <w:marRight w:val="0"/>
      <w:marTop w:val="0"/>
      <w:marBottom w:val="0"/>
      <w:divBdr>
        <w:top w:val="none" w:sz="0" w:space="0" w:color="auto"/>
        <w:left w:val="none" w:sz="0" w:space="0" w:color="auto"/>
        <w:bottom w:val="none" w:sz="0" w:space="0" w:color="auto"/>
        <w:right w:val="none" w:sz="0" w:space="0" w:color="auto"/>
      </w:divBdr>
    </w:div>
    <w:div w:id="240411588">
      <w:bodyDiv w:val="1"/>
      <w:marLeft w:val="0"/>
      <w:marRight w:val="0"/>
      <w:marTop w:val="0"/>
      <w:marBottom w:val="0"/>
      <w:divBdr>
        <w:top w:val="none" w:sz="0" w:space="0" w:color="auto"/>
        <w:left w:val="none" w:sz="0" w:space="0" w:color="auto"/>
        <w:bottom w:val="none" w:sz="0" w:space="0" w:color="auto"/>
        <w:right w:val="none" w:sz="0" w:space="0" w:color="auto"/>
      </w:divBdr>
    </w:div>
    <w:div w:id="312758439">
      <w:bodyDiv w:val="1"/>
      <w:marLeft w:val="0"/>
      <w:marRight w:val="0"/>
      <w:marTop w:val="0"/>
      <w:marBottom w:val="0"/>
      <w:divBdr>
        <w:top w:val="none" w:sz="0" w:space="0" w:color="auto"/>
        <w:left w:val="none" w:sz="0" w:space="0" w:color="auto"/>
        <w:bottom w:val="none" w:sz="0" w:space="0" w:color="auto"/>
        <w:right w:val="none" w:sz="0" w:space="0" w:color="auto"/>
      </w:divBdr>
    </w:div>
    <w:div w:id="314647219">
      <w:bodyDiv w:val="1"/>
      <w:marLeft w:val="0"/>
      <w:marRight w:val="0"/>
      <w:marTop w:val="0"/>
      <w:marBottom w:val="0"/>
      <w:divBdr>
        <w:top w:val="none" w:sz="0" w:space="0" w:color="auto"/>
        <w:left w:val="none" w:sz="0" w:space="0" w:color="auto"/>
        <w:bottom w:val="none" w:sz="0" w:space="0" w:color="auto"/>
        <w:right w:val="none" w:sz="0" w:space="0" w:color="auto"/>
      </w:divBdr>
    </w:div>
    <w:div w:id="329522407">
      <w:bodyDiv w:val="1"/>
      <w:marLeft w:val="0"/>
      <w:marRight w:val="0"/>
      <w:marTop w:val="0"/>
      <w:marBottom w:val="0"/>
      <w:divBdr>
        <w:top w:val="none" w:sz="0" w:space="0" w:color="auto"/>
        <w:left w:val="none" w:sz="0" w:space="0" w:color="auto"/>
        <w:bottom w:val="none" w:sz="0" w:space="0" w:color="auto"/>
        <w:right w:val="none" w:sz="0" w:space="0" w:color="auto"/>
      </w:divBdr>
    </w:div>
    <w:div w:id="333842287">
      <w:bodyDiv w:val="1"/>
      <w:marLeft w:val="0"/>
      <w:marRight w:val="0"/>
      <w:marTop w:val="0"/>
      <w:marBottom w:val="0"/>
      <w:divBdr>
        <w:top w:val="none" w:sz="0" w:space="0" w:color="auto"/>
        <w:left w:val="none" w:sz="0" w:space="0" w:color="auto"/>
        <w:bottom w:val="none" w:sz="0" w:space="0" w:color="auto"/>
        <w:right w:val="none" w:sz="0" w:space="0" w:color="auto"/>
      </w:divBdr>
    </w:div>
    <w:div w:id="352922598">
      <w:bodyDiv w:val="1"/>
      <w:marLeft w:val="0"/>
      <w:marRight w:val="0"/>
      <w:marTop w:val="0"/>
      <w:marBottom w:val="0"/>
      <w:divBdr>
        <w:top w:val="none" w:sz="0" w:space="0" w:color="auto"/>
        <w:left w:val="none" w:sz="0" w:space="0" w:color="auto"/>
        <w:bottom w:val="none" w:sz="0" w:space="0" w:color="auto"/>
        <w:right w:val="none" w:sz="0" w:space="0" w:color="auto"/>
      </w:divBdr>
    </w:div>
    <w:div w:id="357435451">
      <w:bodyDiv w:val="1"/>
      <w:marLeft w:val="0"/>
      <w:marRight w:val="0"/>
      <w:marTop w:val="0"/>
      <w:marBottom w:val="0"/>
      <w:divBdr>
        <w:top w:val="none" w:sz="0" w:space="0" w:color="auto"/>
        <w:left w:val="none" w:sz="0" w:space="0" w:color="auto"/>
        <w:bottom w:val="none" w:sz="0" w:space="0" w:color="auto"/>
        <w:right w:val="none" w:sz="0" w:space="0" w:color="auto"/>
      </w:divBdr>
    </w:div>
    <w:div w:id="358816527">
      <w:bodyDiv w:val="1"/>
      <w:marLeft w:val="0"/>
      <w:marRight w:val="0"/>
      <w:marTop w:val="0"/>
      <w:marBottom w:val="0"/>
      <w:divBdr>
        <w:top w:val="none" w:sz="0" w:space="0" w:color="auto"/>
        <w:left w:val="none" w:sz="0" w:space="0" w:color="auto"/>
        <w:bottom w:val="none" w:sz="0" w:space="0" w:color="auto"/>
        <w:right w:val="none" w:sz="0" w:space="0" w:color="auto"/>
      </w:divBdr>
    </w:div>
    <w:div w:id="364602966">
      <w:bodyDiv w:val="1"/>
      <w:marLeft w:val="0"/>
      <w:marRight w:val="0"/>
      <w:marTop w:val="0"/>
      <w:marBottom w:val="0"/>
      <w:divBdr>
        <w:top w:val="none" w:sz="0" w:space="0" w:color="auto"/>
        <w:left w:val="none" w:sz="0" w:space="0" w:color="auto"/>
        <w:bottom w:val="none" w:sz="0" w:space="0" w:color="auto"/>
        <w:right w:val="none" w:sz="0" w:space="0" w:color="auto"/>
      </w:divBdr>
    </w:div>
    <w:div w:id="386029187">
      <w:bodyDiv w:val="1"/>
      <w:marLeft w:val="0"/>
      <w:marRight w:val="0"/>
      <w:marTop w:val="0"/>
      <w:marBottom w:val="0"/>
      <w:divBdr>
        <w:top w:val="none" w:sz="0" w:space="0" w:color="auto"/>
        <w:left w:val="none" w:sz="0" w:space="0" w:color="auto"/>
        <w:bottom w:val="none" w:sz="0" w:space="0" w:color="auto"/>
        <w:right w:val="none" w:sz="0" w:space="0" w:color="auto"/>
      </w:divBdr>
    </w:div>
    <w:div w:id="406541917">
      <w:bodyDiv w:val="1"/>
      <w:marLeft w:val="0"/>
      <w:marRight w:val="0"/>
      <w:marTop w:val="0"/>
      <w:marBottom w:val="0"/>
      <w:divBdr>
        <w:top w:val="none" w:sz="0" w:space="0" w:color="auto"/>
        <w:left w:val="none" w:sz="0" w:space="0" w:color="auto"/>
        <w:bottom w:val="none" w:sz="0" w:space="0" w:color="auto"/>
        <w:right w:val="none" w:sz="0" w:space="0" w:color="auto"/>
      </w:divBdr>
    </w:div>
    <w:div w:id="423886884">
      <w:bodyDiv w:val="1"/>
      <w:marLeft w:val="0"/>
      <w:marRight w:val="0"/>
      <w:marTop w:val="0"/>
      <w:marBottom w:val="0"/>
      <w:divBdr>
        <w:top w:val="none" w:sz="0" w:space="0" w:color="auto"/>
        <w:left w:val="none" w:sz="0" w:space="0" w:color="auto"/>
        <w:bottom w:val="none" w:sz="0" w:space="0" w:color="auto"/>
        <w:right w:val="none" w:sz="0" w:space="0" w:color="auto"/>
      </w:divBdr>
    </w:div>
    <w:div w:id="460340873">
      <w:bodyDiv w:val="1"/>
      <w:marLeft w:val="0"/>
      <w:marRight w:val="0"/>
      <w:marTop w:val="0"/>
      <w:marBottom w:val="0"/>
      <w:divBdr>
        <w:top w:val="none" w:sz="0" w:space="0" w:color="auto"/>
        <w:left w:val="none" w:sz="0" w:space="0" w:color="auto"/>
        <w:bottom w:val="none" w:sz="0" w:space="0" w:color="auto"/>
        <w:right w:val="none" w:sz="0" w:space="0" w:color="auto"/>
      </w:divBdr>
    </w:div>
    <w:div w:id="482043913">
      <w:bodyDiv w:val="1"/>
      <w:marLeft w:val="0"/>
      <w:marRight w:val="0"/>
      <w:marTop w:val="0"/>
      <w:marBottom w:val="0"/>
      <w:divBdr>
        <w:top w:val="none" w:sz="0" w:space="0" w:color="auto"/>
        <w:left w:val="none" w:sz="0" w:space="0" w:color="auto"/>
        <w:bottom w:val="none" w:sz="0" w:space="0" w:color="auto"/>
        <w:right w:val="none" w:sz="0" w:space="0" w:color="auto"/>
      </w:divBdr>
    </w:div>
    <w:div w:id="517039428">
      <w:bodyDiv w:val="1"/>
      <w:marLeft w:val="0"/>
      <w:marRight w:val="0"/>
      <w:marTop w:val="0"/>
      <w:marBottom w:val="0"/>
      <w:divBdr>
        <w:top w:val="none" w:sz="0" w:space="0" w:color="auto"/>
        <w:left w:val="none" w:sz="0" w:space="0" w:color="auto"/>
        <w:bottom w:val="none" w:sz="0" w:space="0" w:color="auto"/>
        <w:right w:val="none" w:sz="0" w:space="0" w:color="auto"/>
      </w:divBdr>
    </w:div>
    <w:div w:id="535891977">
      <w:bodyDiv w:val="1"/>
      <w:marLeft w:val="0"/>
      <w:marRight w:val="0"/>
      <w:marTop w:val="0"/>
      <w:marBottom w:val="0"/>
      <w:divBdr>
        <w:top w:val="none" w:sz="0" w:space="0" w:color="auto"/>
        <w:left w:val="none" w:sz="0" w:space="0" w:color="auto"/>
        <w:bottom w:val="none" w:sz="0" w:space="0" w:color="auto"/>
        <w:right w:val="none" w:sz="0" w:space="0" w:color="auto"/>
      </w:divBdr>
    </w:div>
    <w:div w:id="539513645">
      <w:bodyDiv w:val="1"/>
      <w:marLeft w:val="0"/>
      <w:marRight w:val="0"/>
      <w:marTop w:val="0"/>
      <w:marBottom w:val="0"/>
      <w:divBdr>
        <w:top w:val="none" w:sz="0" w:space="0" w:color="auto"/>
        <w:left w:val="none" w:sz="0" w:space="0" w:color="auto"/>
        <w:bottom w:val="none" w:sz="0" w:space="0" w:color="auto"/>
        <w:right w:val="none" w:sz="0" w:space="0" w:color="auto"/>
      </w:divBdr>
    </w:div>
    <w:div w:id="573466849">
      <w:bodyDiv w:val="1"/>
      <w:marLeft w:val="0"/>
      <w:marRight w:val="0"/>
      <w:marTop w:val="0"/>
      <w:marBottom w:val="0"/>
      <w:divBdr>
        <w:top w:val="none" w:sz="0" w:space="0" w:color="auto"/>
        <w:left w:val="none" w:sz="0" w:space="0" w:color="auto"/>
        <w:bottom w:val="none" w:sz="0" w:space="0" w:color="auto"/>
        <w:right w:val="none" w:sz="0" w:space="0" w:color="auto"/>
      </w:divBdr>
    </w:div>
    <w:div w:id="587664901">
      <w:bodyDiv w:val="1"/>
      <w:marLeft w:val="0"/>
      <w:marRight w:val="0"/>
      <w:marTop w:val="0"/>
      <w:marBottom w:val="0"/>
      <w:divBdr>
        <w:top w:val="none" w:sz="0" w:space="0" w:color="auto"/>
        <w:left w:val="none" w:sz="0" w:space="0" w:color="auto"/>
        <w:bottom w:val="none" w:sz="0" w:space="0" w:color="auto"/>
        <w:right w:val="none" w:sz="0" w:space="0" w:color="auto"/>
      </w:divBdr>
    </w:div>
    <w:div w:id="593586759">
      <w:bodyDiv w:val="1"/>
      <w:marLeft w:val="0"/>
      <w:marRight w:val="0"/>
      <w:marTop w:val="0"/>
      <w:marBottom w:val="0"/>
      <w:divBdr>
        <w:top w:val="none" w:sz="0" w:space="0" w:color="auto"/>
        <w:left w:val="none" w:sz="0" w:space="0" w:color="auto"/>
        <w:bottom w:val="none" w:sz="0" w:space="0" w:color="auto"/>
        <w:right w:val="none" w:sz="0" w:space="0" w:color="auto"/>
      </w:divBdr>
      <w:divsChild>
        <w:div w:id="265162048">
          <w:marLeft w:val="0"/>
          <w:marRight w:val="0"/>
          <w:marTop w:val="0"/>
          <w:marBottom w:val="0"/>
          <w:divBdr>
            <w:top w:val="none" w:sz="0" w:space="0" w:color="auto"/>
            <w:left w:val="none" w:sz="0" w:space="0" w:color="auto"/>
            <w:bottom w:val="none" w:sz="0" w:space="0" w:color="auto"/>
            <w:right w:val="none" w:sz="0" w:space="0" w:color="auto"/>
          </w:divBdr>
        </w:div>
        <w:div w:id="1779178292">
          <w:marLeft w:val="0"/>
          <w:marRight w:val="0"/>
          <w:marTop w:val="0"/>
          <w:marBottom w:val="0"/>
          <w:divBdr>
            <w:top w:val="none" w:sz="0" w:space="0" w:color="auto"/>
            <w:left w:val="none" w:sz="0" w:space="0" w:color="auto"/>
            <w:bottom w:val="none" w:sz="0" w:space="0" w:color="auto"/>
            <w:right w:val="none" w:sz="0" w:space="0" w:color="auto"/>
          </w:divBdr>
        </w:div>
      </w:divsChild>
    </w:div>
    <w:div w:id="682361058">
      <w:bodyDiv w:val="1"/>
      <w:marLeft w:val="0"/>
      <w:marRight w:val="0"/>
      <w:marTop w:val="0"/>
      <w:marBottom w:val="0"/>
      <w:divBdr>
        <w:top w:val="none" w:sz="0" w:space="0" w:color="auto"/>
        <w:left w:val="none" w:sz="0" w:space="0" w:color="auto"/>
        <w:bottom w:val="none" w:sz="0" w:space="0" w:color="auto"/>
        <w:right w:val="none" w:sz="0" w:space="0" w:color="auto"/>
      </w:divBdr>
    </w:div>
    <w:div w:id="684674145">
      <w:bodyDiv w:val="1"/>
      <w:marLeft w:val="0"/>
      <w:marRight w:val="0"/>
      <w:marTop w:val="0"/>
      <w:marBottom w:val="0"/>
      <w:divBdr>
        <w:top w:val="none" w:sz="0" w:space="0" w:color="auto"/>
        <w:left w:val="none" w:sz="0" w:space="0" w:color="auto"/>
        <w:bottom w:val="none" w:sz="0" w:space="0" w:color="auto"/>
        <w:right w:val="none" w:sz="0" w:space="0" w:color="auto"/>
      </w:divBdr>
    </w:div>
    <w:div w:id="739330485">
      <w:bodyDiv w:val="1"/>
      <w:marLeft w:val="0"/>
      <w:marRight w:val="0"/>
      <w:marTop w:val="0"/>
      <w:marBottom w:val="0"/>
      <w:divBdr>
        <w:top w:val="none" w:sz="0" w:space="0" w:color="auto"/>
        <w:left w:val="none" w:sz="0" w:space="0" w:color="auto"/>
        <w:bottom w:val="none" w:sz="0" w:space="0" w:color="auto"/>
        <w:right w:val="none" w:sz="0" w:space="0" w:color="auto"/>
      </w:divBdr>
    </w:div>
    <w:div w:id="789515170">
      <w:bodyDiv w:val="1"/>
      <w:marLeft w:val="0"/>
      <w:marRight w:val="0"/>
      <w:marTop w:val="0"/>
      <w:marBottom w:val="0"/>
      <w:divBdr>
        <w:top w:val="none" w:sz="0" w:space="0" w:color="auto"/>
        <w:left w:val="none" w:sz="0" w:space="0" w:color="auto"/>
        <w:bottom w:val="none" w:sz="0" w:space="0" w:color="auto"/>
        <w:right w:val="none" w:sz="0" w:space="0" w:color="auto"/>
      </w:divBdr>
    </w:div>
    <w:div w:id="820315229">
      <w:bodyDiv w:val="1"/>
      <w:marLeft w:val="0"/>
      <w:marRight w:val="0"/>
      <w:marTop w:val="0"/>
      <w:marBottom w:val="0"/>
      <w:divBdr>
        <w:top w:val="none" w:sz="0" w:space="0" w:color="auto"/>
        <w:left w:val="none" w:sz="0" w:space="0" w:color="auto"/>
        <w:bottom w:val="none" w:sz="0" w:space="0" w:color="auto"/>
        <w:right w:val="none" w:sz="0" w:space="0" w:color="auto"/>
      </w:divBdr>
      <w:divsChild>
        <w:div w:id="1557161896">
          <w:marLeft w:val="0"/>
          <w:marRight w:val="0"/>
          <w:marTop w:val="0"/>
          <w:marBottom w:val="0"/>
          <w:divBdr>
            <w:top w:val="none" w:sz="0" w:space="0" w:color="auto"/>
            <w:left w:val="none" w:sz="0" w:space="0" w:color="auto"/>
            <w:bottom w:val="none" w:sz="0" w:space="0" w:color="auto"/>
            <w:right w:val="none" w:sz="0" w:space="0" w:color="auto"/>
          </w:divBdr>
        </w:div>
        <w:div w:id="1578053284">
          <w:marLeft w:val="0"/>
          <w:marRight w:val="0"/>
          <w:marTop w:val="0"/>
          <w:marBottom w:val="0"/>
          <w:divBdr>
            <w:top w:val="none" w:sz="0" w:space="0" w:color="auto"/>
            <w:left w:val="none" w:sz="0" w:space="0" w:color="auto"/>
            <w:bottom w:val="none" w:sz="0" w:space="0" w:color="auto"/>
            <w:right w:val="none" w:sz="0" w:space="0" w:color="auto"/>
          </w:divBdr>
        </w:div>
      </w:divsChild>
    </w:div>
    <w:div w:id="848519525">
      <w:bodyDiv w:val="1"/>
      <w:marLeft w:val="0"/>
      <w:marRight w:val="0"/>
      <w:marTop w:val="0"/>
      <w:marBottom w:val="0"/>
      <w:divBdr>
        <w:top w:val="none" w:sz="0" w:space="0" w:color="auto"/>
        <w:left w:val="none" w:sz="0" w:space="0" w:color="auto"/>
        <w:bottom w:val="none" w:sz="0" w:space="0" w:color="auto"/>
        <w:right w:val="none" w:sz="0" w:space="0" w:color="auto"/>
      </w:divBdr>
    </w:div>
    <w:div w:id="850417771">
      <w:bodyDiv w:val="1"/>
      <w:marLeft w:val="0"/>
      <w:marRight w:val="0"/>
      <w:marTop w:val="0"/>
      <w:marBottom w:val="0"/>
      <w:divBdr>
        <w:top w:val="none" w:sz="0" w:space="0" w:color="auto"/>
        <w:left w:val="none" w:sz="0" w:space="0" w:color="auto"/>
        <w:bottom w:val="none" w:sz="0" w:space="0" w:color="auto"/>
        <w:right w:val="none" w:sz="0" w:space="0" w:color="auto"/>
      </w:divBdr>
    </w:div>
    <w:div w:id="904611918">
      <w:bodyDiv w:val="1"/>
      <w:marLeft w:val="0"/>
      <w:marRight w:val="0"/>
      <w:marTop w:val="0"/>
      <w:marBottom w:val="0"/>
      <w:divBdr>
        <w:top w:val="none" w:sz="0" w:space="0" w:color="auto"/>
        <w:left w:val="none" w:sz="0" w:space="0" w:color="auto"/>
        <w:bottom w:val="none" w:sz="0" w:space="0" w:color="auto"/>
        <w:right w:val="none" w:sz="0" w:space="0" w:color="auto"/>
      </w:divBdr>
    </w:div>
    <w:div w:id="905917751">
      <w:bodyDiv w:val="1"/>
      <w:marLeft w:val="0"/>
      <w:marRight w:val="0"/>
      <w:marTop w:val="0"/>
      <w:marBottom w:val="0"/>
      <w:divBdr>
        <w:top w:val="none" w:sz="0" w:space="0" w:color="auto"/>
        <w:left w:val="none" w:sz="0" w:space="0" w:color="auto"/>
        <w:bottom w:val="none" w:sz="0" w:space="0" w:color="auto"/>
        <w:right w:val="none" w:sz="0" w:space="0" w:color="auto"/>
      </w:divBdr>
    </w:div>
    <w:div w:id="914164268">
      <w:bodyDiv w:val="1"/>
      <w:marLeft w:val="0"/>
      <w:marRight w:val="0"/>
      <w:marTop w:val="0"/>
      <w:marBottom w:val="0"/>
      <w:divBdr>
        <w:top w:val="none" w:sz="0" w:space="0" w:color="auto"/>
        <w:left w:val="none" w:sz="0" w:space="0" w:color="auto"/>
        <w:bottom w:val="none" w:sz="0" w:space="0" w:color="auto"/>
        <w:right w:val="none" w:sz="0" w:space="0" w:color="auto"/>
      </w:divBdr>
    </w:div>
    <w:div w:id="918250557">
      <w:bodyDiv w:val="1"/>
      <w:marLeft w:val="0"/>
      <w:marRight w:val="0"/>
      <w:marTop w:val="0"/>
      <w:marBottom w:val="0"/>
      <w:divBdr>
        <w:top w:val="none" w:sz="0" w:space="0" w:color="auto"/>
        <w:left w:val="none" w:sz="0" w:space="0" w:color="auto"/>
        <w:bottom w:val="none" w:sz="0" w:space="0" w:color="auto"/>
        <w:right w:val="none" w:sz="0" w:space="0" w:color="auto"/>
      </w:divBdr>
    </w:div>
    <w:div w:id="927301286">
      <w:bodyDiv w:val="1"/>
      <w:marLeft w:val="0"/>
      <w:marRight w:val="0"/>
      <w:marTop w:val="0"/>
      <w:marBottom w:val="0"/>
      <w:divBdr>
        <w:top w:val="none" w:sz="0" w:space="0" w:color="auto"/>
        <w:left w:val="none" w:sz="0" w:space="0" w:color="auto"/>
        <w:bottom w:val="none" w:sz="0" w:space="0" w:color="auto"/>
        <w:right w:val="none" w:sz="0" w:space="0" w:color="auto"/>
      </w:divBdr>
    </w:div>
    <w:div w:id="947388453">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956988420">
      <w:bodyDiv w:val="1"/>
      <w:marLeft w:val="0"/>
      <w:marRight w:val="0"/>
      <w:marTop w:val="0"/>
      <w:marBottom w:val="0"/>
      <w:divBdr>
        <w:top w:val="none" w:sz="0" w:space="0" w:color="auto"/>
        <w:left w:val="none" w:sz="0" w:space="0" w:color="auto"/>
        <w:bottom w:val="none" w:sz="0" w:space="0" w:color="auto"/>
        <w:right w:val="none" w:sz="0" w:space="0" w:color="auto"/>
      </w:divBdr>
    </w:div>
    <w:div w:id="969440019">
      <w:bodyDiv w:val="1"/>
      <w:marLeft w:val="0"/>
      <w:marRight w:val="0"/>
      <w:marTop w:val="0"/>
      <w:marBottom w:val="0"/>
      <w:divBdr>
        <w:top w:val="none" w:sz="0" w:space="0" w:color="auto"/>
        <w:left w:val="none" w:sz="0" w:space="0" w:color="auto"/>
        <w:bottom w:val="none" w:sz="0" w:space="0" w:color="auto"/>
        <w:right w:val="none" w:sz="0" w:space="0" w:color="auto"/>
      </w:divBdr>
    </w:div>
    <w:div w:id="969895040">
      <w:bodyDiv w:val="1"/>
      <w:marLeft w:val="0"/>
      <w:marRight w:val="0"/>
      <w:marTop w:val="0"/>
      <w:marBottom w:val="0"/>
      <w:divBdr>
        <w:top w:val="none" w:sz="0" w:space="0" w:color="auto"/>
        <w:left w:val="none" w:sz="0" w:space="0" w:color="auto"/>
        <w:bottom w:val="none" w:sz="0" w:space="0" w:color="auto"/>
        <w:right w:val="none" w:sz="0" w:space="0" w:color="auto"/>
      </w:divBdr>
    </w:div>
    <w:div w:id="1000734844">
      <w:bodyDiv w:val="1"/>
      <w:marLeft w:val="0"/>
      <w:marRight w:val="0"/>
      <w:marTop w:val="0"/>
      <w:marBottom w:val="0"/>
      <w:divBdr>
        <w:top w:val="none" w:sz="0" w:space="0" w:color="auto"/>
        <w:left w:val="none" w:sz="0" w:space="0" w:color="auto"/>
        <w:bottom w:val="none" w:sz="0" w:space="0" w:color="auto"/>
        <w:right w:val="none" w:sz="0" w:space="0" w:color="auto"/>
      </w:divBdr>
    </w:div>
    <w:div w:id="1008367055">
      <w:bodyDiv w:val="1"/>
      <w:marLeft w:val="0"/>
      <w:marRight w:val="0"/>
      <w:marTop w:val="0"/>
      <w:marBottom w:val="0"/>
      <w:divBdr>
        <w:top w:val="none" w:sz="0" w:space="0" w:color="auto"/>
        <w:left w:val="none" w:sz="0" w:space="0" w:color="auto"/>
        <w:bottom w:val="none" w:sz="0" w:space="0" w:color="auto"/>
        <w:right w:val="none" w:sz="0" w:space="0" w:color="auto"/>
      </w:divBdr>
    </w:div>
    <w:div w:id="1029796166">
      <w:bodyDiv w:val="1"/>
      <w:marLeft w:val="0"/>
      <w:marRight w:val="0"/>
      <w:marTop w:val="0"/>
      <w:marBottom w:val="0"/>
      <w:divBdr>
        <w:top w:val="none" w:sz="0" w:space="0" w:color="auto"/>
        <w:left w:val="none" w:sz="0" w:space="0" w:color="auto"/>
        <w:bottom w:val="none" w:sz="0" w:space="0" w:color="auto"/>
        <w:right w:val="none" w:sz="0" w:space="0" w:color="auto"/>
      </w:divBdr>
    </w:div>
    <w:div w:id="1036345580">
      <w:bodyDiv w:val="1"/>
      <w:marLeft w:val="0"/>
      <w:marRight w:val="0"/>
      <w:marTop w:val="0"/>
      <w:marBottom w:val="0"/>
      <w:divBdr>
        <w:top w:val="none" w:sz="0" w:space="0" w:color="auto"/>
        <w:left w:val="none" w:sz="0" w:space="0" w:color="auto"/>
        <w:bottom w:val="none" w:sz="0" w:space="0" w:color="auto"/>
        <w:right w:val="none" w:sz="0" w:space="0" w:color="auto"/>
      </w:divBdr>
    </w:div>
    <w:div w:id="1039160003">
      <w:bodyDiv w:val="1"/>
      <w:marLeft w:val="0"/>
      <w:marRight w:val="0"/>
      <w:marTop w:val="0"/>
      <w:marBottom w:val="0"/>
      <w:divBdr>
        <w:top w:val="none" w:sz="0" w:space="0" w:color="auto"/>
        <w:left w:val="none" w:sz="0" w:space="0" w:color="auto"/>
        <w:bottom w:val="none" w:sz="0" w:space="0" w:color="auto"/>
        <w:right w:val="none" w:sz="0" w:space="0" w:color="auto"/>
      </w:divBdr>
    </w:div>
    <w:div w:id="1039235764">
      <w:bodyDiv w:val="1"/>
      <w:marLeft w:val="0"/>
      <w:marRight w:val="0"/>
      <w:marTop w:val="0"/>
      <w:marBottom w:val="0"/>
      <w:divBdr>
        <w:top w:val="none" w:sz="0" w:space="0" w:color="auto"/>
        <w:left w:val="none" w:sz="0" w:space="0" w:color="auto"/>
        <w:bottom w:val="none" w:sz="0" w:space="0" w:color="auto"/>
        <w:right w:val="none" w:sz="0" w:space="0" w:color="auto"/>
      </w:divBdr>
    </w:div>
    <w:div w:id="1064525752">
      <w:bodyDiv w:val="1"/>
      <w:marLeft w:val="0"/>
      <w:marRight w:val="0"/>
      <w:marTop w:val="0"/>
      <w:marBottom w:val="0"/>
      <w:divBdr>
        <w:top w:val="none" w:sz="0" w:space="0" w:color="auto"/>
        <w:left w:val="none" w:sz="0" w:space="0" w:color="auto"/>
        <w:bottom w:val="none" w:sz="0" w:space="0" w:color="auto"/>
        <w:right w:val="none" w:sz="0" w:space="0" w:color="auto"/>
      </w:divBdr>
    </w:div>
    <w:div w:id="1069960016">
      <w:bodyDiv w:val="1"/>
      <w:marLeft w:val="0"/>
      <w:marRight w:val="0"/>
      <w:marTop w:val="0"/>
      <w:marBottom w:val="0"/>
      <w:divBdr>
        <w:top w:val="none" w:sz="0" w:space="0" w:color="auto"/>
        <w:left w:val="none" w:sz="0" w:space="0" w:color="auto"/>
        <w:bottom w:val="none" w:sz="0" w:space="0" w:color="auto"/>
        <w:right w:val="none" w:sz="0" w:space="0" w:color="auto"/>
      </w:divBdr>
      <w:divsChild>
        <w:div w:id="125051718">
          <w:marLeft w:val="0"/>
          <w:marRight w:val="0"/>
          <w:marTop w:val="0"/>
          <w:marBottom w:val="0"/>
          <w:divBdr>
            <w:top w:val="none" w:sz="0" w:space="0" w:color="auto"/>
            <w:left w:val="none" w:sz="0" w:space="0" w:color="auto"/>
            <w:bottom w:val="none" w:sz="0" w:space="0" w:color="auto"/>
            <w:right w:val="none" w:sz="0" w:space="0" w:color="auto"/>
          </w:divBdr>
        </w:div>
        <w:div w:id="1063213132">
          <w:marLeft w:val="0"/>
          <w:marRight w:val="0"/>
          <w:marTop w:val="0"/>
          <w:marBottom w:val="0"/>
          <w:divBdr>
            <w:top w:val="none" w:sz="0" w:space="0" w:color="auto"/>
            <w:left w:val="none" w:sz="0" w:space="0" w:color="auto"/>
            <w:bottom w:val="none" w:sz="0" w:space="0" w:color="auto"/>
            <w:right w:val="none" w:sz="0" w:space="0" w:color="auto"/>
          </w:divBdr>
        </w:div>
      </w:divsChild>
    </w:div>
    <w:div w:id="1078677020">
      <w:bodyDiv w:val="1"/>
      <w:marLeft w:val="0"/>
      <w:marRight w:val="0"/>
      <w:marTop w:val="0"/>
      <w:marBottom w:val="0"/>
      <w:divBdr>
        <w:top w:val="none" w:sz="0" w:space="0" w:color="auto"/>
        <w:left w:val="none" w:sz="0" w:space="0" w:color="auto"/>
        <w:bottom w:val="none" w:sz="0" w:space="0" w:color="auto"/>
        <w:right w:val="none" w:sz="0" w:space="0" w:color="auto"/>
      </w:divBdr>
    </w:div>
    <w:div w:id="1096483168">
      <w:bodyDiv w:val="1"/>
      <w:marLeft w:val="0"/>
      <w:marRight w:val="0"/>
      <w:marTop w:val="0"/>
      <w:marBottom w:val="0"/>
      <w:divBdr>
        <w:top w:val="none" w:sz="0" w:space="0" w:color="auto"/>
        <w:left w:val="none" w:sz="0" w:space="0" w:color="auto"/>
        <w:bottom w:val="none" w:sz="0" w:space="0" w:color="auto"/>
        <w:right w:val="none" w:sz="0" w:space="0" w:color="auto"/>
      </w:divBdr>
    </w:div>
    <w:div w:id="1097403225">
      <w:bodyDiv w:val="1"/>
      <w:marLeft w:val="0"/>
      <w:marRight w:val="0"/>
      <w:marTop w:val="0"/>
      <w:marBottom w:val="0"/>
      <w:divBdr>
        <w:top w:val="none" w:sz="0" w:space="0" w:color="auto"/>
        <w:left w:val="none" w:sz="0" w:space="0" w:color="auto"/>
        <w:bottom w:val="none" w:sz="0" w:space="0" w:color="auto"/>
        <w:right w:val="none" w:sz="0" w:space="0" w:color="auto"/>
      </w:divBdr>
    </w:div>
    <w:div w:id="1098255915">
      <w:bodyDiv w:val="1"/>
      <w:marLeft w:val="0"/>
      <w:marRight w:val="0"/>
      <w:marTop w:val="0"/>
      <w:marBottom w:val="0"/>
      <w:divBdr>
        <w:top w:val="none" w:sz="0" w:space="0" w:color="auto"/>
        <w:left w:val="none" w:sz="0" w:space="0" w:color="auto"/>
        <w:bottom w:val="none" w:sz="0" w:space="0" w:color="auto"/>
        <w:right w:val="none" w:sz="0" w:space="0" w:color="auto"/>
      </w:divBdr>
    </w:div>
    <w:div w:id="1125081643">
      <w:bodyDiv w:val="1"/>
      <w:marLeft w:val="0"/>
      <w:marRight w:val="0"/>
      <w:marTop w:val="0"/>
      <w:marBottom w:val="0"/>
      <w:divBdr>
        <w:top w:val="none" w:sz="0" w:space="0" w:color="auto"/>
        <w:left w:val="none" w:sz="0" w:space="0" w:color="auto"/>
        <w:bottom w:val="none" w:sz="0" w:space="0" w:color="auto"/>
        <w:right w:val="none" w:sz="0" w:space="0" w:color="auto"/>
      </w:divBdr>
      <w:divsChild>
        <w:div w:id="1478448599">
          <w:marLeft w:val="0"/>
          <w:marRight w:val="0"/>
          <w:marTop w:val="0"/>
          <w:marBottom w:val="0"/>
          <w:divBdr>
            <w:top w:val="none" w:sz="0" w:space="0" w:color="auto"/>
            <w:left w:val="none" w:sz="0" w:space="0" w:color="auto"/>
            <w:bottom w:val="none" w:sz="0" w:space="0" w:color="auto"/>
            <w:right w:val="none" w:sz="0" w:space="0" w:color="auto"/>
          </w:divBdr>
          <w:divsChild>
            <w:div w:id="1743214443">
              <w:marLeft w:val="0"/>
              <w:marRight w:val="0"/>
              <w:marTop w:val="0"/>
              <w:marBottom w:val="0"/>
              <w:divBdr>
                <w:top w:val="none" w:sz="0" w:space="0" w:color="auto"/>
                <w:left w:val="none" w:sz="0" w:space="0" w:color="auto"/>
                <w:bottom w:val="none" w:sz="0" w:space="0" w:color="auto"/>
                <w:right w:val="none" w:sz="0" w:space="0" w:color="auto"/>
              </w:divBdr>
              <w:divsChild>
                <w:div w:id="804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934">
      <w:bodyDiv w:val="1"/>
      <w:marLeft w:val="0"/>
      <w:marRight w:val="0"/>
      <w:marTop w:val="0"/>
      <w:marBottom w:val="0"/>
      <w:divBdr>
        <w:top w:val="none" w:sz="0" w:space="0" w:color="auto"/>
        <w:left w:val="none" w:sz="0" w:space="0" w:color="auto"/>
        <w:bottom w:val="none" w:sz="0" w:space="0" w:color="auto"/>
        <w:right w:val="none" w:sz="0" w:space="0" w:color="auto"/>
      </w:divBdr>
    </w:div>
    <w:div w:id="1192500013">
      <w:bodyDiv w:val="1"/>
      <w:marLeft w:val="0"/>
      <w:marRight w:val="0"/>
      <w:marTop w:val="0"/>
      <w:marBottom w:val="0"/>
      <w:divBdr>
        <w:top w:val="none" w:sz="0" w:space="0" w:color="auto"/>
        <w:left w:val="none" w:sz="0" w:space="0" w:color="auto"/>
        <w:bottom w:val="none" w:sz="0" w:space="0" w:color="auto"/>
        <w:right w:val="none" w:sz="0" w:space="0" w:color="auto"/>
      </w:divBdr>
    </w:div>
    <w:div w:id="1207721099">
      <w:bodyDiv w:val="1"/>
      <w:marLeft w:val="0"/>
      <w:marRight w:val="0"/>
      <w:marTop w:val="0"/>
      <w:marBottom w:val="0"/>
      <w:divBdr>
        <w:top w:val="none" w:sz="0" w:space="0" w:color="auto"/>
        <w:left w:val="none" w:sz="0" w:space="0" w:color="auto"/>
        <w:bottom w:val="none" w:sz="0" w:space="0" w:color="auto"/>
        <w:right w:val="none" w:sz="0" w:space="0" w:color="auto"/>
      </w:divBdr>
    </w:div>
    <w:div w:id="1217356702">
      <w:bodyDiv w:val="1"/>
      <w:marLeft w:val="0"/>
      <w:marRight w:val="0"/>
      <w:marTop w:val="0"/>
      <w:marBottom w:val="0"/>
      <w:divBdr>
        <w:top w:val="none" w:sz="0" w:space="0" w:color="auto"/>
        <w:left w:val="none" w:sz="0" w:space="0" w:color="auto"/>
        <w:bottom w:val="none" w:sz="0" w:space="0" w:color="auto"/>
        <w:right w:val="none" w:sz="0" w:space="0" w:color="auto"/>
      </w:divBdr>
    </w:div>
    <w:div w:id="1244414935">
      <w:bodyDiv w:val="1"/>
      <w:marLeft w:val="0"/>
      <w:marRight w:val="0"/>
      <w:marTop w:val="0"/>
      <w:marBottom w:val="0"/>
      <w:divBdr>
        <w:top w:val="none" w:sz="0" w:space="0" w:color="auto"/>
        <w:left w:val="none" w:sz="0" w:space="0" w:color="auto"/>
        <w:bottom w:val="none" w:sz="0" w:space="0" w:color="auto"/>
        <w:right w:val="none" w:sz="0" w:space="0" w:color="auto"/>
      </w:divBdr>
    </w:div>
    <w:div w:id="1277978364">
      <w:bodyDiv w:val="1"/>
      <w:marLeft w:val="0"/>
      <w:marRight w:val="0"/>
      <w:marTop w:val="0"/>
      <w:marBottom w:val="0"/>
      <w:divBdr>
        <w:top w:val="none" w:sz="0" w:space="0" w:color="auto"/>
        <w:left w:val="none" w:sz="0" w:space="0" w:color="auto"/>
        <w:bottom w:val="none" w:sz="0" w:space="0" w:color="auto"/>
        <w:right w:val="none" w:sz="0" w:space="0" w:color="auto"/>
      </w:divBdr>
    </w:div>
    <w:div w:id="1314868817">
      <w:bodyDiv w:val="1"/>
      <w:marLeft w:val="0"/>
      <w:marRight w:val="0"/>
      <w:marTop w:val="0"/>
      <w:marBottom w:val="0"/>
      <w:divBdr>
        <w:top w:val="none" w:sz="0" w:space="0" w:color="auto"/>
        <w:left w:val="none" w:sz="0" w:space="0" w:color="auto"/>
        <w:bottom w:val="none" w:sz="0" w:space="0" w:color="auto"/>
        <w:right w:val="none" w:sz="0" w:space="0" w:color="auto"/>
      </w:divBdr>
    </w:div>
    <w:div w:id="1322385691">
      <w:bodyDiv w:val="1"/>
      <w:marLeft w:val="0"/>
      <w:marRight w:val="0"/>
      <w:marTop w:val="0"/>
      <w:marBottom w:val="0"/>
      <w:divBdr>
        <w:top w:val="none" w:sz="0" w:space="0" w:color="auto"/>
        <w:left w:val="none" w:sz="0" w:space="0" w:color="auto"/>
        <w:bottom w:val="none" w:sz="0" w:space="0" w:color="auto"/>
        <w:right w:val="none" w:sz="0" w:space="0" w:color="auto"/>
      </w:divBdr>
    </w:div>
    <w:div w:id="1325088504">
      <w:bodyDiv w:val="1"/>
      <w:marLeft w:val="0"/>
      <w:marRight w:val="0"/>
      <w:marTop w:val="0"/>
      <w:marBottom w:val="0"/>
      <w:divBdr>
        <w:top w:val="none" w:sz="0" w:space="0" w:color="auto"/>
        <w:left w:val="none" w:sz="0" w:space="0" w:color="auto"/>
        <w:bottom w:val="none" w:sz="0" w:space="0" w:color="auto"/>
        <w:right w:val="none" w:sz="0" w:space="0" w:color="auto"/>
      </w:divBdr>
    </w:div>
    <w:div w:id="1328285630">
      <w:bodyDiv w:val="1"/>
      <w:marLeft w:val="0"/>
      <w:marRight w:val="0"/>
      <w:marTop w:val="0"/>
      <w:marBottom w:val="0"/>
      <w:divBdr>
        <w:top w:val="none" w:sz="0" w:space="0" w:color="auto"/>
        <w:left w:val="none" w:sz="0" w:space="0" w:color="auto"/>
        <w:bottom w:val="none" w:sz="0" w:space="0" w:color="auto"/>
        <w:right w:val="none" w:sz="0" w:space="0" w:color="auto"/>
      </w:divBdr>
    </w:div>
    <w:div w:id="1331175570">
      <w:bodyDiv w:val="1"/>
      <w:marLeft w:val="0"/>
      <w:marRight w:val="0"/>
      <w:marTop w:val="0"/>
      <w:marBottom w:val="0"/>
      <w:divBdr>
        <w:top w:val="none" w:sz="0" w:space="0" w:color="auto"/>
        <w:left w:val="none" w:sz="0" w:space="0" w:color="auto"/>
        <w:bottom w:val="none" w:sz="0" w:space="0" w:color="auto"/>
        <w:right w:val="none" w:sz="0" w:space="0" w:color="auto"/>
      </w:divBdr>
    </w:div>
    <w:div w:id="1332416499">
      <w:bodyDiv w:val="1"/>
      <w:marLeft w:val="0"/>
      <w:marRight w:val="0"/>
      <w:marTop w:val="0"/>
      <w:marBottom w:val="0"/>
      <w:divBdr>
        <w:top w:val="none" w:sz="0" w:space="0" w:color="auto"/>
        <w:left w:val="none" w:sz="0" w:space="0" w:color="auto"/>
        <w:bottom w:val="none" w:sz="0" w:space="0" w:color="auto"/>
        <w:right w:val="none" w:sz="0" w:space="0" w:color="auto"/>
      </w:divBdr>
    </w:div>
    <w:div w:id="1355183993">
      <w:bodyDiv w:val="1"/>
      <w:marLeft w:val="0"/>
      <w:marRight w:val="0"/>
      <w:marTop w:val="0"/>
      <w:marBottom w:val="0"/>
      <w:divBdr>
        <w:top w:val="none" w:sz="0" w:space="0" w:color="auto"/>
        <w:left w:val="none" w:sz="0" w:space="0" w:color="auto"/>
        <w:bottom w:val="none" w:sz="0" w:space="0" w:color="auto"/>
        <w:right w:val="none" w:sz="0" w:space="0" w:color="auto"/>
      </w:divBdr>
    </w:div>
    <w:div w:id="1375042363">
      <w:bodyDiv w:val="1"/>
      <w:marLeft w:val="0"/>
      <w:marRight w:val="0"/>
      <w:marTop w:val="0"/>
      <w:marBottom w:val="0"/>
      <w:divBdr>
        <w:top w:val="none" w:sz="0" w:space="0" w:color="auto"/>
        <w:left w:val="none" w:sz="0" w:space="0" w:color="auto"/>
        <w:bottom w:val="none" w:sz="0" w:space="0" w:color="auto"/>
        <w:right w:val="none" w:sz="0" w:space="0" w:color="auto"/>
      </w:divBdr>
    </w:div>
    <w:div w:id="1381244129">
      <w:bodyDiv w:val="1"/>
      <w:marLeft w:val="0"/>
      <w:marRight w:val="0"/>
      <w:marTop w:val="0"/>
      <w:marBottom w:val="0"/>
      <w:divBdr>
        <w:top w:val="none" w:sz="0" w:space="0" w:color="auto"/>
        <w:left w:val="none" w:sz="0" w:space="0" w:color="auto"/>
        <w:bottom w:val="none" w:sz="0" w:space="0" w:color="auto"/>
        <w:right w:val="none" w:sz="0" w:space="0" w:color="auto"/>
      </w:divBdr>
    </w:div>
    <w:div w:id="1417281806">
      <w:bodyDiv w:val="1"/>
      <w:marLeft w:val="0"/>
      <w:marRight w:val="0"/>
      <w:marTop w:val="0"/>
      <w:marBottom w:val="0"/>
      <w:divBdr>
        <w:top w:val="none" w:sz="0" w:space="0" w:color="auto"/>
        <w:left w:val="none" w:sz="0" w:space="0" w:color="auto"/>
        <w:bottom w:val="none" w:sz="0" w:space="0" w:color="auto"/>
        <w:right w:val="none" w:sz="0" w:space="0" w:color="auto"/>
      </w:divBdr>
      <w:divsChild>
        <w:div w:id="696389768">
          <w:marLeft w:val="0"/>
          <w:marRight w:val="0"/>
          <w:marTop w:val="0"/>
          <w:marBottom w:val="0"/>
          <w:divBdr>
            <w:top w:val="none" w:sz="0" w:space="0" w:color="auto"/>
            <w:left w:val="none" w:sz="0" w:space="0" w:color="auto"/>
            <w:bottom w:val="none" w:sz="0" w:space="0" w:color="auto"/>
            <w:right w:val="none" w:sz="0" w:space="0" w:color="auto"/>
          </w:divBdr>
        </w:div>
        <w:div w:id="1116145287">
          <w:marLeft w:val="0"/>
          <w:marRight w:val="0"/>
          <w:marTop w:val="0"/>
          <w:marBottom w:val="0"/>
          <w:divBdr>
            <w:top w:val="none" w:sz="0" w:space="0" w:color="auto"/>
            <w:left w:val="none" w:sz="0" w:space="0" w:color="auto"/>
            <w:bottom w:val="none" w:sz="0" w:space="0" w:color="auto"/>
            <w:right w:val="none" w:sz="0" w:space="0" w:color="auto"/>
          </w:divBdr>
        </w:div>
        <w:div w:id="2067412304">
          <w:marLeft w:val="0"/>
          <w:marRight w:val="0"/>
          <w:marTop w:val="0"/>
          <w:marBottom w:val="0"/>
          <w:divBdr>
            <w:top w:val="none" w:sz="0" w:space="0" w:color="auto"/>
            <w:left w:val="none" w:sz="0" w:space="0" w:color="auto"/>
            <w:bottom w:val="none" w:sz="0" w:space="0" w:color="auto"/>
            <w:right w:val="none" w:sz="0" w:space="0" w:color="auto"/>
          </w:divBdr>
        </w:div>
      </w:divsChild>
    </w:div>
    <w:div w:id="1468203758">
      <w:bodyDiv w:val="1"/>
      <w:marLeft w:val="0"/>
      <w:marRight w:val="0"/>
      <w:marTop w:val="0"/>
      <w:marBottom w:val="0"/>
      <w:divBdr>
        <w:top w:val="none" w:sz="0" w:space="0" w:color="auto"/>
        <w:left w:val="none" w:sz="0" w:space="0" w:color="auto"/>
        <w:bottom w:val="none" w:sz="0" w:space="0" w:color="auto"/>
        <w:right w:val="none" w:sz="0" w:space="0" w:color="auto"/>
      </w:divBdr>
    </w:div>
    <w:div w:id="1475489533">
      <w:bodyDiv w:val="1"/>
      <w:marLeft w:val="0"/>
      <w:marRight w:val="0"/>
      <w:marTop w:val="0"/>
      <w:marBottom w:val="0"/>
      <w:divBdr>
        <w:top w:val="none" w:sz="0" w:space="0" w:color="auto"/>
        <w:left w:val="none" w:sz="0" w:space="0" w:color="auto"/>
        <w:bottom w:val="none" w:sz="0" w:space="0" w:color="auto"/>
        <w:right w:val="none" w:sz="0" w:space="0" w:color="auto"/>
      </w:divBdr>
    </w:div>
    <w:div w:id="1485780473">
      <w:bodyDiv w:val="1"/>
      <w:marLeft w:val="0"/>
      <w:marRight w:val="0"/>
      <w:marTop w:val="0"/>
      <w:marBottom w:val="0"/>
      <w:divBdr>
        <w:top w:val="none" w:sz="0" w:space="0" w:color="auto"/>
        <w:left w:val="none" w:sz="0" w:space="0" w:color="auto"/>
        <w:bottom w:val="none" w:sz="0" w:space="0" w:color="auto"/>
        <w:right w:val="none" w:sz="0" w:space="0" w:color="auto"/>
      </w:divBdr>
      <w:divsChild>
        <w:div w:id="208494638">
          <w:marLeft w:val="0"/>
          <w:marRight w:val="0"/>
          <w:marTop w:val="0"/>
          <w:marBottom w:val="0"/>
          <w:divBdr>
            <w:top w:val="none" w:sz="0" w:space="0" w:color="auto"/>
            <w:left w:val="none" w:sz="0" w:space="0" w:color="auto"/>
            <w:bottom w:val="none" w:sz="0" w:space="0" w:color="auto"/>
            <w:right w:val="none" w:sz="0" w:space="0" w:color="auto"/>
          </w:divBdr>
        </w:div>
        <w:div w:id="243731820">
          <w:marLeft w:val="0"/>
          <w:marRight w:val="0"/>
          <w:marTop w:val="0"/>
          <w:marBottom w:val="0"/>
          <w:divBdr>
            <w:top w:val="none" w:sz="0" w:space="0" w:color="auto"/>
            <w:left w:val="none" w:sz="0" w:space="0" w:color="auto"/>
            <w:bottom w:val="none" w:sz="0" w:space="0" w:color="auto"/>
            <w:right w:val="none" w:sz="0" w:space="0" w:color="auto"/>
          </w:divBdr>
        </w:div>
        <w:div w:id="291254892">
          <w:marLeft w:val="0"/>
          <w:marRight w:val="0"/>
          <w:marTop w:val="0"/>
          <w:marBottom w:val="0"/>
          <w:divBdr>
            <w:top w:val="none" w:sz="0" w:space="0" w:color="auto"/>
            <w:left w:val="none" w:sz="0" w:space="0" w:color="auto"/>
            <w:bottom w:val="none" w:sz="0" w:space="0" w:color="auto"/>
            <w:right w:val="none" w:sz="0" w:space="0" w:color="auto"/>
          </w:divBdr>
        </w:div>
        <w:div w:id="435180009">
          <w:marLeft w:val="0"/>
          <w:marRight w:val="0"/>
          <w:marTop w:val="0"/>
          <w:marBottom w:val="0"/>
          <w:divBdr>
            <w:top w:val="none" w:sz="0" w:space="0" w:color="auto"/>
            <w:left w:val="none" w:sz="0" w:space="0" w:color="auto"/>
            <w:bottom w:val="none" w:sz="0" w:space="0" w:color="auto"/>
            <w:right w:val="none" w:sz="0" w:space="0" w:color="auto"/>
          </w:divBdr>
        </w:div>
        <w:div w:id="640771875">
          <w:marLeft w:val="0"/>
          <w:marRight w:val="0"/>
          <w:marTop w:val="0"/>
          <w:marBottom w:val="0"/>
          <w:divBdr>
            <w:top w:val="none" w:sz="0" w:space="0" w:color="auto"/>
            <w:left w:val="none" w:sz="0" w:space="0" w:color="auto"/>
            <w:bottom w:val="none" w:sz="0" w:space="0" w:color="auto"/>
            <w:right w:val="none" w:sz="0" w:space="0" w:color="auto"/>
          </w:divBdr>
        </w:div>
        <w:div w:id="684209369">
          <w:marLeft w:val="0"/>
          <w:marRight w:val="0"/>
          <w:marTop w:val="0"/>
          <w:marBottom w:val="0"/>
          <w:divBdr>
            <w:top w:val="none" w:sz="0" w:space="0" w:color="auto"/>
            <w:left w:val="none" w:sz="0" w:space="0" w:color="auto"/>
            <w:bottom w:val="none" w:sz="0" w:space="0" w:color="auto"/>
            <w:right w:val="none" w:sz="0" w:space="0" w:color="auto"/>
          </w:divBdr>
        </w:div>
        <w:div w:id="690570264">
          <w:marLeft w:val="0"/>
          <w:marRight w:val="0"/>
          <w:marTop w:val="0"/>
          <w:marBottom w:val="0"/>
          <w:divBdr>
            <w:top w:val="none" w:sz="0" w:space="0" w:color="auto"/>
            <w:left w:val="none" w:sz="0" w:space="0" w:color="auto"/>
            <w:bottom w:val="none" w:sz="0" w:space="0" w:color="auto"/>
            <w:right w:val="none" w:sz="0" w:space="0" w:color="auto"/>
          </w:divBdr>
        </w:div>
        <w:div w:id="827751495">
          <w:marLeft w:val="0"/>
          <w:marRight w:val="0"/>
          <w:marTop w:val="0"/>
          <w:marBottom w:val="0"/>
          <w:divBdr>
            <w:top w:val="none" w:sz="0" w:space="0" w:color="auto"/>
            <w:left w:val="none" w:sz="0" w:space="0" w:color="auto"/>
            <w:bottom w:val="none" w:sz="0" w:space="0" w:color="auto"/>
            <w:right w:val="none" w:sz="0" w:space="0" w:color="auto"/>
          </w:divBdr>
        </w:div>
        <w:div w:id="1148287102">
          <w:marLeft w:val="0"/>
          <w:marRight w:val="0"/>
          <w:marTop w:val="0"/>
          <w:marBottom w:val="0"/>
          <w:divBdr>
            <w:top w:val="none" w:sz="0" w:space="0" w:color="auto"/>
            <w:left w:val="none" w:sz="0" w:space="0" w:color="auto"/>
            <w:bottom w:val="none" w:sz="0" w:space="0" w:color="auto"/>
            <w:right w:val="none" w:sz="0" w:space="0" w:color="auto"/>
          </w:divBdr>
        </w:div>
        <w:div w:id="1269197221">
          <w:marLeft w:val="0"/>
          <w:marRight w:val="0"/>
          <w:marTop w:val="0"/>
          <w:marBottom w:val="0"/>
          <w:divBdr>
            <w:top w:val="none" w:sz="0" w:space="0" w:color="auto"/>
            <w:left w:val="none" w:sz="0" w:space="0" w:color="auto"/>
            <w:bottom w:val="none" w:sz="0" w:space="0" w:color="auto"/>
            <w:right w:val="none" w:sz="0" w:space="0" w:color="auto"/>
          </w:divBdr>
        </w:div>
        <w:div w:id="1326741279">
          <w:marLeft w:val="0"/>
          <w:marRight w:val="0"/>
          <w:marTop w:val="0"/>
          <w:marBottom w:val="0"/>
          <w:divBdr>
            <w:top w:val="none" w:sz="0" w:space="0" w:color="auto"/>
            <w:left w:val="none" w:sz="0" w:space="0" w:color="auto"/>
            <w:bottom w:val="none" w:sz="0" w:space="0" w:color="auto"/>
            <w:right w:val="none" w:sz="0" w:space="0" w:color="auto"/>
          </w:divBdr>
        </w:div>
        <w:div w:id="1452240302">
          <w:marLeft w:val="0"/>
          <w:marRight w:val="0"/>
          <w:marTop w:val="0"/>
          <w:marBottom w:val="0"/>
          <w:divBdr>
            <w:top w:val="none" w:sz="0" w:space="0" w:color="auto"/>
            <w:left w:val="none" w:sz="0" w:space="0" w:color="auto"/>
            <w:bottom w:val="none" w:sz="0" w:space="0" w:color="auto"/>
            <w:right w:val="none" w:sz="0" w:space="0" w:color="auto"/>
          </w:divBdr>
        </w:div>
        <w:div w:id="1492793665">
          <w:marLeft w:val="0"/>
          <w:marRight w:val="0"/>
          <w:marTop w:val="0"/>
          <w:marBottom w:val="0"/>
          <w:divBdr>
            <w:top w:val="none" w:sz="0" w:space="0" w:color="auto"/>
            <w:left w:val="none" w:sz="0" w:space="0" w:color="auto"/>
            <w:bottom w:val="none" w:sz="0" w:space="0" w:color="auto"/>
            <w:right w:val="none" w:sz="0" w:space="0" w:color="auto"/>
          </w:divBdr>
        </w:div>
        <w:div w:id="1573199890">
          <w:marLeft w:val="0"/>
          <w:marRight w:val="0"/>
          <w:marTop w:val="0"/>
          <w:marBottom w:val="0"/>
          <w:divBdr>
            <w:top w:val="none" w:sz="0" w:space="0" w:color="auto"/>
            <w:left w:val="none" w:sz="0" w:space="0" w:color="auto"/>
            <w:bottom w:val="none" w:sz="0" w:space="0" w:color="auto"/>
            <w:right w:val="none" w:sz="0" w:space="0" w:color="auto"/>
          </w:divBdr>
        </w:div>
        <w:div w:id="1575235409">
          <w:marLeft w:val="0"/>
          <w:marRight w:val="0"/>
          <w:marTop w:val="0"/>
          <w:marBottom w:val="0"/>
          <w:divBdr>
            <w:top w:val="none" w:sz="0" w:space="0" w:color="auto"/>
            <w:left w:val="none" w:sz="0" w:space="0" w:color="auto"/>
            <w:bottom w:val="none" w:sz="0" w:space="0" w:color="auto"/>
            <w:right w:val="none" w:sz="0" w:space="0" w:color="auto"/>
          </w:divBdr>
        </w:div>
        <w:div w:id="1654291289">
          <w:marLeft w:val="0"/>
          <w:marRight w:val="0"/>
          <w:marTop w:val="0"/>
          <w:marBottom w:val="0"/>
          <w:divBdr>
            <w:top w:val="none" w:sz="0" w:space="0" w:color="auto"/>
            <w:left w:val="none" w:sz="0" w:space="0" w:color="auto"/>
            <w:bottom w:val="none" w:sz="0" w:space="0" w:color="auto"/>
            <w:right w:val="none" w:sz="0" w:space="0" w:color="auto"/>
          </w:divBdr>
        </w:div>
        <w:div w:id="1663697415">
          <w:marLeft w:val="0"/>
          <w:marRight w:val="0"/>
          <w:marTop w:val="0"/>
          <w:marBottom w:val="0"/>
          <w:divBdr>
            <w:top w:val="none" w:sz="0" w:space="0" w:color="auto"/>
            <w:left w:val="none" w:sz="0" w:space="0" w:color="auto"/>
            <w:bottom w:val="none" w:sz="0" w:space="0" w:color="auto"/>
            <w:right w:val="none" w:sz="0" w:space="0" w:color="auto"/>
          </w:divBdr>
        </w:div>
        <w:div w:id="1701972021">
          <w:marLeft w:val="0"/>
          <w:marRight w:val="0"/>
          <w:marTop w:val="0"/>
          <w:marBottom w:val="0"/>
          <w:divBdr>
            <w:top w:val="none" w:sz="0" w:space="0" w:color="auto"/>
            <w:left w:val="none" w:sz="0" w:space="0" w:color="auto"/>
            <w:bottom w:val="none" w:sz="0" w:space="0" w:color="auto"/>
            <w:right w:val="none" w:sz="0" w:space="0" w:color="auto"/>
          </w:divBdr>
        </w:div>
        <w:div w:id="1738212625">
          <w:marLeft w:val="0"/>
          <w:marRight w:val="0"/>
          <w:marTop w:val="0"/>
          <w:marBottom w:val="0"/>
          <w:divBdr>
            <w:top w:val="none" w:sz="0" w:space="0" w:color="auto"/>
            <w:left w:val="none" w:sz="0" w:space="0" w:color="auto"/>
            <w:bottom w:val="none" w:sz="0" w:space="0" w:color="auto"/>
            <w:right w:val="none" w:sz="0" w:space="0" w:color="auto"/>
          </w:divBdr>
        </w:div>
        <w:div w:id="1936204564">
          <w:marLeft w:val="0"/>
          <w:marRight w:val="0"/>
          <w:marTop w:val="0"/>
          <w:marBottom w:val="0"/>
          <w:divBdr>
            <w:top w:val="none" w:sz="0" w:space="0" w:color="auto"/>
            <w:left w:val="none" w:sz="0" w:space="0" w:color="auto"/>
            <w:bottom w:val="none" w:sz="0" w:space="0" w:color="auto"/>
            <w:right w:val="none" w:sz="0" w:space="0" w:color="auto"/>
          </w:divBdr>
        </w:div>
        <w:div w:id="1984041202">
          <w:marLeft w:val="0"/>
          <w:marRight w:val="0"/>
          <w:marTop w:val="0"/>
          <w:marBottom w:val="0"/>
          <w:divBdr>
            <w:top w:val="none" w:sz="0" w:space="0" w:color="auto"/>
            <w:left w:val="none" w:sz="0" w:space="0" w:color="auto"/>
            <w:bottom w:val="none" w:sz="0" w:space="0" w:color="auto"/>
            <w:right w:val="none" w:sz="0" w:space="0" w:color="auto"/>
          </w:divBdr>
        </w:div>
        <w:div w:id="1998654403">
          <w:marLeft w:val="0"/>
          <w:marRight w:val="0"/>
          <w:marTop w:val="0"/>
          <w:marBottom w:val="0"/>
          <w:divBdr>
            <w:top w:val="none" w:sz="0" w:space="0" w:color="auto"/>
            <w:left w:val="none" w:sz="0" w:space="0" w:color="auto"/>
            <w:bottom w:val="none" w:sz="0" w:space="0" w:color="auto"/>
            <w:right w:val="none" w:sz="0" w:space="0" w:color="auto"/>
          </w:divBdr>
        </w:div>
        <w:div w:id="2030718172">
          <w:marLeft w:val="0"/>
          <w:marRight w:val="0"/>
          <w:marTop w:val="0"/>
          <w:marBottom w:val="0"/>
          <w:divBdr>
            <w:top w:val="none" w:sz="0" w:space="0" w:color="auto"/>
            <w:left w:val="none" w:sz="0" w:space="0" w:color="auto"/>
            <w:bottom w:val="none" w:sz="0" w:space="0" w:color="auto"/>
            <w:right w:val="none" w:sz="0" w:space="0" w:color="auto"/>
          </w:divBdr>
        </w:div>
      </w:divsChild>
    </w:div>
    <w:div w:id="1508405757">
      <w:bodyDiv w:val="1"/>
      <w:marLeft w:val="0"/>
      <w:marRight w:val="0"/>
      <w:marTop w:val="0"/>
      <w:marBottom w:val="0"/>
      <w:divBdr>
        <w:top w:val="none" w:sz="0" w:space="0" w:color="auto"/>
        <w:left w:val="none" w:sz="0" w:space="0" w:color="auto"/>
        <w:bottom w:val="none" w:sz="0" w:space="0" w:color="auto"/>
        <w:right w:val="none" w:sz="0" w:space="0" w:color="auto"/>
      </w:divBdr>
    </w:div>
    <w:div w:id="1518692161">
      <w:bodyDiv w:val="1"/>
      <w:marLeft w:val="0"/>
      <w:marRight w:val="0"/>
      <w:marTop w:val="0"/>
      <w:marBottom w:val="0"/>
      <w:divBdr>
        <w:top w:val="none" w:sz="0" w:space="0" w:color="auto"/>
        <w:left w:val="none" w:sz="0" w:space="0" w:color="auto"/>
        <w:bottom w:val="none" w:sz="0" w:space="0" w:color="auto"/>
        <w:right w:val="none" w:sz="0" w:space="0" w:color="auto"/>
      </w:divBdr>
    </w:div>
    <w:div w:id="1549027806">
      <w:bodyDiv w:val="1"/>
      <w:marLeft w:val="0"/>
      <w:marRight w:val="0"/>
      <w:marTop w:val="0"/>
      <w:marBottom w:val="0"/>
      <w:divBdr>
        <w:top w:val="none" w:sz="0" w:space="0" w:color="auto"/>
        <w:left w:val="none" w:sz="0" w:space="0" w:color="auto"/>
        <w:bottom w:val="none" w:sz="0" w:space="0" w:color="auto"/>
        <w:right w:val="none" w:sz="0" w:space="0" w:color="auto"/>
      </w:divBdr>
    </w:div>
    <w:div w:id="1556349996">
      <w:bodyDiv w:val="1"/>
      <w:marLeft w:val="0"/>
      <w:marRight w:val="0"/>
      <w:marTop w:val="0"/>
      <w:marBottom w:val="0"/>
      <w:divBdr>
        <w:top w:val="none" w:sz="0" w:space="0" w:color="auto"/>
        <w:left w:val="none" w:sz="0" w:space="0" w:color="auto"/>
        <w:bottom w:val="none" w:sz="0" w:space="0" w:color="auto"/>
        <w:right w:val="none" w:sz="0" w:space="0" w:color="auto"/>
      </w:divBdr>
    </w:div>
    <w:div w:id="1564022069">
      <w:bodyDiv w:val="1"/>
      <w:marLeft w:val="0"/>
      <w:marRight w:val="0"/>
      <w:marTop w:val="0"/>
      <w:marBottom w:val="0"/>
      <w:divBdr>
        <w:top w:val="none" w:sz="0" w:space="0" w:color="auto"/>
        <w:left w:val="none" w:sz="0" w:space="0" w:color="auto"/>
        <w:bottom w:val="none" w:sz="0" w:space="0" w:color="auto"/>
        <w:right w:val="none" w:sz="0" w:space="0" w:color="auto"/>
      </w:divBdr>
    </w:div>
    <w:div w:id="1581871239">
      <w:bodyDiv w:val="1"/>
      <w:marLeft w:val="0"/>
      <w:marRight w:val="0"/>
      <w:marTop w:val="0"/>
      <w:marBottom w:val="0"/>
      <w:divBdr>
        <w:top w:val="none" w:sz="0" w:space="0" w:color="auto"/>
        <w:left w:val="none" w:sz="0" w:space="0" w:color="auto"/>
        <w:bottom w:val="none" w:sz="0" w:space="0" w:color="auto"/>
        <w:right w:val="none" w:sz="0" w:space="0" w:color="auto"/>
      </w:divBdr>
    </w:div>
    <w:div w:id="1594052335">
      <w:bodyDiv w:val="1"/>
      <w:marLeft w:val="0"/>
      <w:marRight w:val="0"/>
      <w:marTop w:val="0"/>
      <w:marBottom w:val="0"/>
      <w:divBdr>
        <w:top w:val="none" w:sz="0" w:space="0" w:color="auto"/>
        <w:left w:val="none" w:sz="0" w:space="0" w:color="auto"/>
        <w:bottom w:val="none" w:sz="0" w:space="0" w:color="auto"/>
        <w:right w:val="none" w:sz="0" w:space="0" w:color="auto"/>
      </w:divBdr>
    </w:div>
    <w:div w:id="1668702774">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92603551">
      <w:bodyDiv w:val="1"/>
      <w:marLeft w:val="0"/>
      <w:marRight w:val="0"/>
      <w:marTop w:val="0"/>
      <w:marBottom w:val="0"/>
      <w:divBdr>
        <w:top w:val="none" w:sz="0" w:space="0" w:color="auto"/>
        <w:left w:val="none" w:sz="0" w:space="0" w:color="auto"/>
        <w:bottom w:val="none" w:sz="0" w:space="0" w:color="auto"/>
        <w:right w:val="none" w:sz="0" w:space="0" w:color="auto"/>
      </w:divBdr>
    </w:div>
    <w:div w:id="1698309627">
      <w:bodyDiv w:val="1"/>
      <w:marLeft w:val="0"/>
      <w:marRight w:val="0"/>
      <w:marTop w:val="0"/>
      <w:marBottom w:val="0"/>
      <w:divBdr>
        <w:top w:val="none" w:sz="0" w:space="0" w:color="auto"/>
        <w:left w:val="none" w:sz="0" w:space="0" w:color="auto"/>
        <w:bottom w:val="none" w:sz="0" w:space="0" w:color="auto"/>
        <w:right w:val="none" w:sz="0" w:space="0" w:color="auto"/>
      </w:divBdr>
    </w:div>
    <w:div w:id="1706170323">
      <w:bodyDiv w:val="1"/>
      <w:marLeft w:val="0"/>
      <w:marRight w:val="0"/>
      <w:marTop w:val="0"/>
      <w:marBottom w:val="0"/>
      <w:divBdr>
        <w:top w:val="none" w:sz="0" w:space="0" w:color="auto"/>
        <w:left w:val="none" w:sz="0" w:space="0" w:color="auto"/>
        <w:bottom w:val="none" w:sz="0" w:space="0" w:color="auto"/>
        <w:right w:val="none" w:sz="0" w:space="0" w:color="auto"/>
      </w:divBdr>
    </w:div>
    <w:div w:id="1712269457">
      <w:bodyDiv w:val="1"/>
      <w:marLeft w:val="0"/>
      <w:marRight w:val="0"/>
      <w:marTop w:val="0"/>
      <w:marBottom w:val="0"/>
      <w:divBdr>
        <w:top w:val="none" w:sz="0" w:space="0" w:color="auto"/>
        <w:left w:val="none" w:sz="0" w:space="0" w:color="auto"/>
        <w:bottom w:val="none" w:sz="0" w:space="0" w:color="auto"/>
        <w:right w:val="none" w:sz="0" w:space="0" w:color="auto"/>
      </w:divBdr>
    </w:div>
    <w:div w:id="1729255377">
      <w:bodyDiv w:val="1"/>
      <w:marLeft w:val="0"/>
      <w:marRight w:val="0"/>
      <w:marTop w:val="0"/>
      <w:marBottom w:val="0"/>
      <w:divBdr>
        <w:top w:val="none" w:sz="0" w:space="0" w:color="auto"/>
        <w:left w:val="none" w:sz="0" w:space="0" w:color="auto"/>
        <w:bottom w:val="none" w:sz="0" w:space="0" w:color="auto"/>
        <w:right w:val="none" w:sz="0" w:space="0" w:color="auto"/>
      </w:divBdr>
    </w:div>
    <w:div w:id="1740785904">
      <w:bodyDiv w:val="1"/>
      <w:marLeft w:val="0"/>
      <w:marRight w:val="0"/>
      <w:marTop w:val="0"/>
      <w:marBottom w:val="0"/>
      <w:divBdr>
        <w:top w:val="none" w:sz="0" w:space="0" w:color="auto"/>
        <w:left w:val="none" w:sz="0" w:space="0" w:color="auto"/>
        <w:bottom w:val="none" w:sz="0" w:space="0" w:color="auto"/>
        <w:right w:val="none" w:sz="0" w:space="0" w:color="auto"/>
      </w:divBdr>
    </w:div>
    <w:div w:id="1746106656">
      <w:bodyDiv w:val="1"/>
      <w:marLeft w:val="0"/>
      <w:marRight w:val="0"/>
      <w:marTop w:val="0"/>
      <w:marBottom w:val="0"/>
      <w:divBdr>
        <w:top w:val="none" w:sz="0" w:space="0" w:color="auto"/>
        <w:left w:val="none" w:sz="0" w:space="0" w:color="auto"/>
        <w:bottom w:val="none" w:sz="0" w:space="0" w:color="auto"/>
        <w:right w:val="none" w:sz="0" w:space="0" w:color="auto"/>
      </w:divBdr>
    </w:div>
    <w:div w:id="1763598795">
      <w:bodyDiv w:val="1"/>
      <w:marLeft w:val="0"/>
      <w:marRight w:val="0"/>
      <w:marTop w:val="0"/>
      <w:marBottom w:val="0"/>
      <w:divBdr>
        <w:top w:val="none" w:sz="0" w:space="0" w:color="auto"/>
        <w:left w:val="none" w:sz="0" w:space="0" w:color="auto"/>
        <w:bottom w:val="none" w:sz="0" w:space="0" w:color="auto"/>
        <w:right w:val="none" w:sz="0" w:space="0" w:color="auto"/>
      </w:divBdr>
    </w:div>
    <w:div w:id="1792627066">
      <w:bodyDiv w:val="1"/>
      <w:marLeft w:val="0"/>
      <w:marRight w:val="0"/>
      <w:marTop w:val="0"/>
      <w:marBottom w:val="0"/>
      <w:divBdr>
        <w:top w:val="none" w:sz="0" w:space="0" w:color="auto"/>
        <w:left w:val="none" w:sz="0" w:space="0" w:color="auto"/>
        <w:bottom w:val="none" w:sz="0" w:space="0" w:color="auto"/>
        <w:right w:val="none" w:sz="0" w:space="0" w:color="auto"/>
      </w:divBdr>
    </w:div>
    <w:div w:id="1844390494">
      <w:bodyDiv w:val="1"/>
      <w:marLeft w:val="0"/>
      <w:marRight w:val="0"/>
      <w:marTop w:val="0"/>
      <w:marBottom w:val="0"/>
      <w:divBdr>
        <w:top w:val="none" w:sz="0" w:space="0" w:color="auto"/>
        <w:left w:val="none" w:sz="0" w:space="0" w:color="auto"/>
        <w:bottom w:val="none" w:sz="0" w:space="0" w:color="auto"/>
        <w:right w:val="none" w:sz="0" w:space="0" w:color="auto"/>
      </w:divBdr>
    </w:div>
    <w:div w:id="1900901823">
      <w:bodyDiv w:val="1"/>
      <w:marLeft w:val="0"/>
      <w:marRight w:val="0"/>
      <w:marTop w:val="0"/>
      <w:marBottom w:val="0"/>
      <w:divBdr>
        <w:top w:val="none" w:sz="0" w:space="0" w:color="auto"/>
        <w:left w:val="none" w:sz="0" w:space="0" w:color="auto"/>
        <w:bottom w:val="none" w:sz="0" w:space="0" w:color="auto"/>
        <w:right w:val="none" w:sz="0" w:space="0" w:color="auto"/>
      </w:divBdr>
      <w:divsChild>
        <w:div w:id="1313407296">
          <w:marLeft w:val="0"/>
          <w:marRight w:val="0"/>
          <w:marTop w:val="0"/>
          <w:marBottom w:val="0"/>
          <w:divBdr>
            <w:top w:val="none" w:sz="0" w:space="0" w:color="auto"/>
            <w:left w:val="none" w:sz="0" w:space="0" w:color="auto"/>
            <w:bottom w:val="none" w:sz="0" w:space="0" w:color="auto"/>
            <w:right w:val="none" w:sz="0" w:space="0" w:color="auto"/>
          </w:divBdr>
        </w:div>
        <w:div w:id="1986470663">
          <w:marLeft w:val="0"/>
          <w:marRight w:val="0"/>
          <w:marTop w:val="0"/>
          <w:marBottom w:val="0"/>
          <w:divBdr>
            <w:top w:val="none" w:sz="0" w:space="0" w:color="auto"/>
            <w:left w:val="none" w:sz="0" w:space="0" w:color="auto"/>
            <w:bottom w:val="none" w:sz="0" w:space="0" w:color="auto"/>
            <w:right w:val="none" w:sz="0" w:space="0" w:color="auto"/>
          </w:divBdr>
        </w:div>
      </w:divsChild>
    </w:div>
    <w:div w:id="1929346280">
      <w:bodyDiv w:val="1"/>
      <w:marLeft w:val="0"/>
      <w:marRight w:val="0"/>
      <w:marTop w:val="0"/>
      <w:marBottom w:val="0"/>
      <w:divBdr>
        <w:top w:val="none" w:sz="0" w:space="0" w:color="auto"/>
        <w:left w:val="none" w:sz="0" w:space="0" w:color="auto"/>
        <w:bottom w:val="none" w:sz="0" w:space="0" w:color="auto"/>
        <w:right w:val="none" w:sz="0" w:space="0" w:color="auto"/>
      </w:divBdr>
    </w:div>
    <w:div w:id="1956407356">
      <w:bodyDiv w:val="1"/>
      <w:marLeft w:val="0"/>
      <w:marRight w:val="0"/>
      <w:marTop w:val="0"/>
      <w:marBottom w:val="0"/>
      <w:divBdr>
        <w:top w:val="none" w:sz="0" w:space="0" w:color="auto"/>
        <w:left w:val="none" w:sz="0" w:space="0" w:color="auto"/>
        <w:bottom w:val="none" w:sz="0" w:space="0" w:color="auto"/>
        <w:right w:val="none" w:sz="0" w:space="0" w:color="auto"/>
      </w:divBdr>
    </w:div>
    <w:div w:id="1963029135">
      <w:bodyDiv w:val="1"/>
      <w:marLeft w:val="0"/>
      <w:marRight w:val="0"/>
      <w:marTop w:val="0"/>
      <w:marBottom w:val="0"/>
      <w:divBdr>
        <w:top w:val="none" w:sz="0" w:space="0" w:color="auto"/>
        <w:left w:val="none" w:sz="0" w:space="0" w:color="auto"/>
        <w:bottom w:val="none" w:sz="0" w:space="0" w:color="auto"/>
        <w:right w:val="none" w:sz="0" w:space="0" w:color="auto"/>
      </w:divBdr>
      <w:divsChild>
        <w:div w:id="1143766500">
          <w:marLeft w:val="0"/>
          <w:marRight w:val="0"/>
          <w:marTop w:val="0"/>
          <w:marBottom w:val="0"/>
          <w:divBdr>
            <w:top w:val="none" w:sz="0" w:space="0" w:color="auto"/>
            <w:left w:val="none" w:sz="0" w:space="0" w:color="auto"/>
            <w:bottom w:val="none" w:sz="0" w:space="0" w:color="auto"/>
            <w:right w:val="none" w:sz="0" w:space="0" w:color="auto"/>
          </w:divBdr>
        </w:div>
        <w:div w:id="1820876943">
          <w:marLeft w:val="0"/>
          <w:marRight w:val="0"/>
          <w:marTop w:val="0"/>
          <w:marBottom w:val="0"/>
          <w:divBdr>
            <w:top w:val="none" w:sz="0" w:space="0" w:color="auto"/>
            <w:left w:val="none" w:sz="0" w:space="0" w:color="auto"/>
            <w:bottom w:val="none" w:sz="0" w:space="0" w:color="auto"/>
            <w:right w:val="none" w:sz="0" w:space="0" w:color="auto"/>
          </w:divBdr>
        </w:div>
      </w:divsChild>
    </w:div>
    <w:div w:id="2029870978">
      <w:bodyDiv w:val="1"/>
      <w:marLeft w:val="0"/>
      <w:marRight w:val="0"/>
      <w:marTop w:val="0"/>
      <w:marBottom w:val="0"/>
      <w:divBdr>
        <w:top w:val="none" w:sz="0" w:space="0" w:color="auto"/>
        <w:left w:val="none" w:sz="0" w:space="0" w:color="auto"/>
        <w:bottom w:val="none" w:sz="0" w:space="0" w:color="auto"/>
        <w:right w:val="none" w:sz="0" w:space="0" w:color="auto"/>
      </w:divBdr>
    </w:div>
    <w:div w:id="2062095674">
      <w:bodyDiv w:val="1"/>
      <w:marLeft w:val="0"/>
      <w:marRight w:val="0"/>
      <w:marTop w:val="0"/>
      <w:marBottom w:val="0"/>
      <w:divBdr>
        <w:top w:val="none" w:sz="0" w:space="0" w:color="auto"/>
        <w:left w:val="none" w:sz="0" w:space="0" w:color="auto"/>
        <w:bottom w:val="none" w:sz="0" w:space="0" w:color="auto"/>
        <w:right w:val="none" w:sz="0" w:space="0" w:color="auto"/>
      </w:divBdr>
    </w:div>
    <w:div w:id="2090468732">
      <w:bodyDiv w:val="1"/>
      <w:marLeft w:val="0"/>
      <w:marRight w:val="0"/>
      <w:marTop w:val="0"/>
      <w:marBottom w:val="0"/>
      <w:divBdr>
        <w:top w:val="none" w:sz="0" w:space="0" w:color="auto"/>
        <w:left w:val="none" w:sz="0" w:space="0" w:color="auto"/>
        <w:bottom w:val="none" w:sz="0" w:space="0" w:color="auto"/>
        <w:right w:val="none" w:sz="0" w:space="0" w:color="auto"/>
      </w:divBdr>
    </w:div>
    <w:div w:id="2108574819">
      <w:bodyDiv w:val="1"/>
      <w:marLeft w:val="0"/>
      <w:marRight w:val="0"/>
      <w:marTop w:val="0"/>
      <w:marBottom w:val="0"/>
      <w:divBdr>
        <w:top w:val="none" w:sz="0" w:space="0" w:color="auto"/>
        <w:left w:val="none" w:sz="0" w:space="0" w:color="auto"/>
        <w:bottom w:val="none" w:sz="0" w:space="0" w:color="auto"/>
        <w:right w:val="none" w:sz="0" w:space="0" w:color="auto"/>
      </w:divBdr>
    </w:div>
    <w:div w:id="2139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torridge.gov.uk/online-applications/applicationDetails.do?activeTab=summary&amp;keyVal=RE8MVOQKL0200" TargetMode="External"/><Relationship Id="rId18" Type="http://schemas.openxmlformats.org/officeDocument/2006/relationships/hyperlink" Target="https://publicaccess.torridge.gov.uk/online-applications/applicationDetails.do?activeTab=summary&amp;keyVal=REPAABQK0BA0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licaccess.torridge.gov.uk/online-applications/applicationDetails.do?activeTab=details&amp;keyVal=RDZGDQQKKXT00" TargetMode="External"/><Relationship Id="rId17" Type="http://schemas.openxmlformats.org/officeDocument/2006/relationships/hyperlink" Target="https://publicaccess.torridge.gov.uk/online-applications/applicationDetails.do?activeTab=summary&amp;keyVal=RENAMQQKL4E00" TargetMode="External"/><Relationship Id="rId2" Type="http://schemas.openxmlformats.org/officeDocument/2006/relationships/customXml" Target="../customXml/item2.xml"/><Relationship Id="rId16" Type="http://schemas.openxmlformats.org/officeDocument/2006/relationships/hyperlink" Target="https://publicaccess.torridge.gov.uk/online-applications/applicationDetails.do?activeTab=summary&amp;keyVal=RC18OBQKKE200" TargetMode="External"/><Relationship Id="rId20" Type="http://schemas.openxmlformats.org/officeDocument/2006/relationships/hyperlink" Target="https://publicaccess.torridge.gov.uk/online-applications/applicationDetails.do?activeTab=summary&amp;keyVal=QWWKCDQKGCI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ublicaccess.torridge.gov.uk/online-applications/applicationDetails.do?activeTab=summary&amp;keyVal=RE8MWOQKL08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access.torridge.gov.uk/online-applications/applicationDetails.do?activeTab=summary&amp;keyVal=RF1SPHQKL8H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torridge.gov.uk/online-applications/simpleSearchResults.do?action=firstP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5" ma:contentTypeDescription="Create a new document." ma:contentTypeScope="" ma:versionID="399c969aefa2985d5a7686e042d2c3e3">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b068237ece51a04b54efa0f09239a276"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Props1.xml><?xml version="1.0" encoding="utf-8"?>
<ds:datastoreItem xmlns:ds="http://schemas.openxmlformats.org/officeDocument/2006/customXml" ds:itemID="{ABF30109-C0CE-4EA8-BB04-0374EECA1F2B}">
  <ds:schemaRefs>
    <ds:schemaRef ds:uri="http://schemas.microsoft.com/sharepoint/v3/contenttype/forms"/>
  </ds:schemaRefs>
</ds:datastoreItem>
</file>

<file path=customXml/itemProps2.xml><?xml version="1.0" encoding="utf-8"?>
<ds:datastoreItem xmlns:ds="http://schemas.openxmlformats.org/officeDocument/2006/customXml" ds:itemID="{65080329-405F-4F46-8AE1-05503B743D99}">
  <ds:schemaRefs>
    <ds:schemaRef ds:uri="http://schemas.openxmlformats.org/officeDocument/2006/bibliography"/>
  </ds:schemaRefs>
</ds:datastoreItem>
</file>

<file path=customXml/itemProps3.xml><?xml version="1.0" encoding="utf-8"?>
<ds:datastoreItem xmlns:ds="http://schemas.openxmlformats.org/officeDocument/2006/customXml" ds:itemID="{FAD079CA-17F5-4283-9782-6D79A427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63BDF-0B63-43A2-B5FC-499CD082987D}">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t:lpstr>
    </vt:vector>
  </TitlesOfParts>
  <Company>Unknown Organization</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 User</dc:creator>
  <cp:keywords/>
  <cp:lastModifiedBy>Tina Tucker</cp:lastModifiedBy>
  <cp:revision>61</cp:revision>
  <cp:lastPrinted>2022-07-14T12:19:00Z</cp:lastPrinted>
  <dcterms:created xsi:type="dcterms:W3CDTF">2022-07-20T13:29:00Z</dcterms:created>
  <dcterms:modified xsi:type="dcterms:W3CDTF">2022-07-29T07:55:00Z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