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13DB" w14:textId="31F778C8" w:rsidR="00FE291E" w:rsidRPr="006523AE" w:rsidRDefault="00DD7A84" w:rsidP="006C3DB4">
      <w:pPr>
        <w:pStyle w:val="NoSpacing"/>
        <w:rPr>
          <w:rFonts w:ascii="Arial" w:hAnsi="Arial" w:cs="Arial"/>
          <w:sz w:val="16"/>
        </w:rPr>
      </w:pPr>
      <w:r w:rsidRPr="006523AE">
        <w:rPr>
          <w:rFonts w:ascii="Arial" w:hAnsi="Arial" w:cs="Arial"/>
          <w:noProof/>
        </w:rPr>
        <mc:AlternateContent>
          <mc:Choice Requires="wps">
            <w:drawing>
              <wp:anchor distT="45720" distB="45720" distL="114300" distR="114300" simplePos="0" relativeHeight="251658242" behindDoc="0" locked="0" layoutInCell="1" allowOverlap="1" wp14:anchorId="0789144C" wp14:editId="7DE15B6E">
                <wp:simplePos x="0" y="0"/>
                <wp:positionH relativeFrom="margin">
                  <wp:align>left</wp:align>
                </wp:positionH>
                <wp:positionV relativeFrom="paragraph">
                  <wp:posOffset>167640</wp:posOffset>
                </wp:positionV>
                <wp:extent cx="3313430" cy="2310130"/>
                <wp:effectExtent l="0" t="0" r="2032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2310130"/>
                        </a:xfrm>
                        <a:prstGeom prst="rect">
                          <a:avLst/>
                        </a:prstGeom>
                        <a:solidFill>
                          <a:srgbClr val="FFFFFF"/>
                        </a:solidFill>
                        <a:ln w="9525">
                          <a:solidFill>
                            <a:srgbClr val="000000"/>
                          </a:solidFill>
                          <a:miter lim="800000"/>
                          <a:headEnd/>
                          <a:tailEnd/>
                        </a:ln>
                      </wps:spPr>
                      <wps:txbx>
                        <w:txbxContent>
                          <w:p w14:paraId="07891465" w14:textId="77777777" w:rsidR="001060C2" w:rsidRPr="00DD7A84" w:rsidRDefault="001060C2" w:rsidP="00AE0F79">
                            <w:pPr>
                              <w:jc w:val="both"/>
                              <w:rPr>
                                <w:rFonts w:ascii="Segoe UI" w:hAnsi="Segoe UI" w:cs="Segoe UI"/>
                                <w:sz w:val="18"/>
                                <w:szCs w:val="18"/>
                              </w:rPr>
                            </w:pPr>
                            <w:r w:rsidRPr="00DD7A84">
                              <w:rPr>
                                <w:rFonts w:ascii="Segoe UI" w:hAnsi="Segoe UI" w:cs="Segoe UI"/>
                                <w:sz w:val="18"/>
                                <w:szCs w:val="18"/>
                              </w:rPr>
                              <w:t>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recording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w:t>
                            </w:r>
                          </w:p>
                          <w:p w14:paraId="3D04BB0A" w14:textId="77777777" w:rsidR="00BE3D42" w:rsidRPr="00DD7A84" w:rsidRDefault="00BE3D42" w:rsidP="00BD47B9">
                            <w:pPr>
                              <w:jc w:val="center"/>
                              <w:rPr>
                                <w:rFonts w:ascii="Segoe UI" w:hAnsi="Segoe UI" w:cs="Segoe UI"/>
                                <w:sz w:val="20"/>
                              </w:rPr>
                            </w:pPr>
                          </w:p>
                          <w:p w14:paraId="07891466" w14:textId="41217EA8" w:rsidR="001060C2" w:rsidRPr="00DD7A84" w:rsidRDefault="001060C2" w:rsidP="00BD47B9">
                            <w:pPr>
                              <w:jc w:val="center"/>
                              <w:rPr>
                                <w:rFonts w:ascii="Segoe UI" w:hAnsi="Segoe UI" w:cs="Segoe UI"/>
                                <w:sz w:val="20"/>
                              </w:rPr>
                            </w:pPr>
                            <w:r w:rsidRPr="00DD7A84">
                              <w:rPr>
                                <w:rFonts w:ascii="Segoe UI" w:hAnsi="Segoe UI" w:cs="Segoe UI"/>
                                <w:sz w:val="20"/>
                              </w:rPr>
                              <w:t>ALL PLANNING APPLICATIONS CAN BE VIEWED ONLINE AT WWW.TORRIDGE.GOV.UK</w:t>
                            </w:r>
                            <w:r w:rsidRPr="00DD7A84">
                              <w:rPr>
                                <w:rFonts w:ascii="Segoe UI" w:hAnsi="Segoe UI" w:cs="Segoe UI"/>
                                <w:sz w:val="20"/>
                              </w:rPr>
                              <w:softHyphen/>
                            </w:r>
                          </w:p>
                          <w:p w14:paraId="07891467" w14:textId="77777777" w:rsidR="001060C2" w:rsidRDefault="001060C2" w:rsidP="00AE0F7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9144C" id="_x0000_t202" coordsize="21600,21600" o:spt="202" path="m,l,21600r21600,l21600,xe">
                <v:stroke joinstyle="miter"/>
                <v:path gradientshapeok="t" o:connecttype="rect"/>
              </v:shapetype>
              <v:shape id="Text Box 2" o:spid="_x0000_s1026" type="#_x0000_t202" style="position:absolute;margin-left:0;margin-top:13.2pt;width:260.9pt;height:181.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RCKQIAAFEEAAAOAAAAZHJzL2Uyb0RvYy54bWysVNtu2zAMfR+wfxD0vjh2kr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">
                <v:textbox>
                  <w:txbxContent>
                    <w:p w14:paraId="07891465" w14:textId="77777777" w:rsidR="001060C2" w:rsidRPr="00DD7A84" w:rsidRDefault="001060C2" w:rsidP="00AE0F79">
                      <w:pPr>
                        <w:jc w:val="both"/>
                        <w:rPr>
                          <w:rFonts w:ascii="Segoe UI" w:hAnsi="Segoe UI" w:cs="Segoe UI"/>
                          <w:sz w:val="18"/>
                          <w:szCs w:val="18"/>
                        </w:rPr>
                      </w:pPr>
                      <w:r w:rsidRPr="00DD7A84">
                        <w:rPr>
                          <w:rFonts w:ascii="Segoe UI" w:hAnsi="Segoe UI" w:cs="Segoe UI"/>
                          <w:sz w:val="18"/>
                          <w:szCs w:val="18"/>
                        </w:rPr>
                        <w:t>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recording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w:t>
                      </w:r>
                    </w:p>
                    <w:p w14:paraId="3D04BB0A" w14:textId="77777777" w:rsidR="00BE3D42" w:rsidRPr="00DD7A84" w:rsidRDefault="00BE3D42" w:rsidP="00BD47B9">
                      <w:pPr>
                        <w:jc w:val="center"/>
                        <w:rPr>
                          <w:rFonts w:ascii="Segoe UI" w:hAnsi="Segoe UI" w:cs="Segoe UI"/>
                          <w:sz w:val="20"/>
                        </w:rPr>
                      </w:pPr>
                    </w:p>
                    <w:p w14:paraId="07891466" w14:textId="41217EA8" w:rsidR="001060C2" w:rsidRPr="00DD7A84" w:rsidRDefault="001060C2" w:rsidP="00BD47B9">
                      <w:pPr>
                        <w:jc w:val="center"/>
                        <w:rPr>
                          <w:rFonts w:ascii="Segoe UI" w:hAnsi="Segoe UI" w:cs="Segoe UI"/>
                          <w:sz w:val="20"/>
                        </w:rPr>
                      </w:pPr>
                      <w:r w:rsidRPr="00DD7A84">
                        <w:rPr>
                          <w:rFonts w:ascii="Segoe UI" w:hAnsi="Segoe UI" w:cs="Segoe UI"/>
                          <w:sz w:val="20"/>
                        </w:rPr>
                        <w:t>ALL PLANNING APPLICATIONS CAN BE VIEWED ONLINE AT WWW.TORRIDGE.GOV.UK</w:t>
                      </w:r>
                      <w:r w:rsidRPr="00DD7A84">
                        <w:rPr>
                          <w:rFonts w:ascii="Segoe UI" w:hAnsi="Segoe UI" w:cs="Segoe UI"/>
                          <w:sz w:val="20"/>
                        </w:rPr>
                        <w:softHyphen/>
                      </w:r>
                    </w:p>
                    <w:p w14:paraId="07891467" w14:textId="77777777" w:rsidR="001060C2" w:rsidRDefault="001060C2" w:rsidP="00AE0F79">
                      <w:pPr>
                        <w:jc w:val="both"/>
                      </w:pPr>
                    </w:p>
                  </w:txbxContent>
                </v:textbox>
                <w10:wrap type="square" anchorx="margin"/>
              </v:shape>
            </w:pict>
          </mc:Fallback>
        </mc:AlternateContent>
      </w:r>
      <w:r w:rsidRPr="006523AE">
        <w:rPr>
          <w:rFonts w:ascii="Arial" w:hAnsi="Arial" w:cs="Arial"/>
          <w:noProof/>
        </w:rPr>
        <mc:AlternateContent>
          <mc:Choice Requires="wps">
            <w:drawing>
              <wp:anchor distT="45720" distB="45720" distL="114300" distR="114300" simplePos="0" relativeHeight="251658241" behindDoc="0" locked="0" layoutInCell="1" allowOverlap="1" wp14:anchorId="0789144E" wp14:editId="432B66C2">
                <wp:simplePos x="0" y="0"/>
                <wp:positionH relativeFrom="column">
                  <wp:posOffset>3643630</wp:posOffset>
                </wp:positionH>
                <wp:positionV relativeFrom="paragraph">
                  <wp:posOffset>64770</wp:posOffset>
                </wp:positionV>
                <wp:extent cx="2487930" cy="2931795"/>
                <wp:effectExtent l="0" t="0" r="381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93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91468" w14:textId="77777777" w:rsidR="001060C2" w:rsidRDefault="00C53FB3" w:rsidP="00BD27FB">
                            <w:pPr>
                              <w:jc w:val="right"/>
                              <w:rPr>
                                <w:b/>
                                <w:bCs/>
                              </w:rPr>
                            </w:pPr>
                            <w:r>
                              <w:rPr>
                                <w:b/>
                                <w:bCs/>
                                <w:noProof/>
                              </w:rPr>
                              <w:drawing>
                                <wp:inline distT="0" distB="0" distL="0" distR="0" wp14:anchorId="07891474" wp14:editId="07891475">
                                  <wp:extent cx="1114425" cy="13620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p w14:paraId="07891469" w14:textId="77777777" w:rsidR="001060C2" w:rsidRPr="00DD7A84" w:rsidRDefault="001060C2" w:rsidP="00092F16">
                            <w:pPr>
                              <w:jc w:val="right"/>
                              <w:rPr>
                                <w:rFonts w:ascii="Segoe UI" w:hAnsi="Segoe UI" w:cs="Segoe UI"/>
                                <w:b/>
                                <w:bCs/>
                              </w:rPr>
                            </w:pPr>
                            <w:r w:rsidRPr="00DD7A84">
                              <w:rPr>
                                <w:rFonts w:ascii="Segoe UI" w:hAnsi="Segoe UI" w:cs="Segoe UI"/>
                                <w:b/>
                                <w:bCs/>
                              </w:rPr>
                              <w:t>NORTHAM TOWN COUNCIL</w:t>
                            </w:r>
                          </w:p>
                          <w:p w14:paraId="0789146A"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TOWN HALL</w:t>
                            </w:r>
                          </w:p>
                          <w:p w14:paraId="0789146B"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WINDMILL LANE</w:t>
                            </w:r>
                          </w:p>
                          <w:p w14:paraId="0789146C"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NORTHAM</w:t>
                            </w:r>
                          </w:p>
                          <w:p w14:paraId="0789146D"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DEVON</w:t>
                            </w:r>
                          </w:p>
                          <w:p w14:paraId="0789146E"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EX39 1BY</w:t>
                            </w:r>
                          </w:p>
                          <w:p w14:paraId="0789146F" w14:textId="77777777" w:rsidR="001060C2" w:rsidRPr="00DD7A84" w:rsidRDefault="001060C2" w:rsidP="00092F16">
                            <w:pPr>
                              <w:jc w:val="right"/>
                              <w:rPr>
                                <w:rFonts w:ascii="Segoe UI" w:hAnsi="Segoe UI" w:cs="Segoe UI"/>
                                <w:sz w:val="16"/>
                              </w:rPr>
                            </w:pPr>
                            <w:r w:rsidRPr="00DD7A84">
                              <w:rPr>
                                <w:rFonts w:ascii="Segoe UI" w:hAnsi="Segoe UI" w:cs="Segoe UI"/>
                                <w:sz w:val="16"/>
                              </w:rPr>
                              <w:t>Town Clerk: Mrs Jane Mills MILCM</w:t>
                            </w:r>
                          </w:p>
                          <w:p w14:paraId="07891470" w14:textId="77777777" w:rsidR="001060C2" w:rsidRPr="00DD7A84" w:rsidRDefault="001060C2" w:rsidP="00092F16">
                            <w:pPr>
                              <w:jc w:val="right"/>
                              <w:rPr>
                                <w:rFonts w:ascii="Segoe UI" w:hAnsi="Segoe UI" w:cs="Segoe UI"/>
                                <w:sz w:val="16"/>
                              </w:rPr>
                            </w:pPr>
                            <w:r w:rsidRPr="00DD7A84">
                              <w:rPr>
                                <w:rFonts w:ascii="Segoe UI" w:hAnsi="Segoe UI" w:cs="Segoe UI"/>
                                <w:sz w:val="16"/>
                              </w:rPr>
                              <w:t>Telephone: 01237 474976</w:t>
                            </w:r>
                          </w:p>
                          <w:p w14:paraId="07891471" w14:textId="77777777" w:rsidR="001060C2" w:rsidRPr="00DD7A84" w:rsidRDefault="001060C2" w:rsidP="00092F16">
                            <w:pPr>
                              <w:jc w:val="right"/>
                              <w:rPr>
                                <w:rFonts w:ascii="Segoe UI" w:hAnsi="Segoe UI" w:cs="Segoe UI"/>
                                <w:sz w:val="16"/>
                              </w:rPr>
                            </w:pPr>
                            <w:r w:rsidRPr="00DD7A84">
                              <w:rPr>
                                <w:rFonts w:ascii="Segoe UI" w:hAnsi="Segoe UI" w:cs="Segoe UI"/>
                                <w:sz w:val="16"/>
                              </w:rPr>
                              <w:t>E-mail townclerk@northamtowncouncil.gov.uk</w:t>
                            </w:r>
                          </w:p>
                          <w:p w14:paraId="07891472" w14:textId="77777777" w:rsidR="001060C2" w:rsidRDefault="001060C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89144E" id="_x0000_s1027" type="#_x0000_t202" style="position:absolute;margin-left:286.9pt;margin-top:5.1pt;width:195.9pt;height:230.8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" stroked="f">
                <v:textbox>
                  <w:txbxContent>
                    <w:p w14:paraId="07891468" w14:textId="77777777" w:rsidR="001060C2" w:rsidRDefault="00C53FB3" w:rsidP="00BD27FB">
                      <w:pPr>
                        <w:jc w:val="right"/>
                        <w:rPr>
                          <w:b/>
                          <w:bCs/>
                        </w:rPr>
                      </w:pPr>
                      <w:r>
                        <w:rPr>
                          <w:b/>
                          <w:bCs/>
                          <w:noProof/>
                        </w:rPr>
                        <w:drawing>
                          <wp:inline distT="0" distB="0" distL="0" distR="0" wp14:anchorId="07891474" wp14:editId="07891475">
                            <wp:extent cx="1114425" cy="13620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p w14:paraId="07891469" w14:textId="77777777" w:rsidR="001060C2" w:rsidRPr="00DD7A84" w:rsidRDefault="001060C2" w:rsidP="00092F16">
                      <w:pPr>
                        <w:jc w:val="right"/>
                        <w:rPr>
                          <w:rFonts w:ascii="Segoe UI" w:hAnsi="Segoe UI" w:cs="Segoe UI"/>
                          <w:b/>
                          <w:bCs/>
                        </w:rPr>
                      </w:pPr>
                      <w:r w:rsidRPr="00DD7A84">
                        <w:rPr>
                          <w:rFonts w:ascii="Segoe UI" w:hAnsi="Segoe UI" w:cs="Segoe UI"/>
                          <w:b/>
                          <w:bCs/>
                        </w:rPr>
                        <w:t>NORTHAM TOWN COUNCIL</w:t>
                      </w:r>
                    </w:p>
                    <w:p w14:paraId="0789146A"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TOWN HALL</w:t>
                      </w:r>
                    </w:p>
                    <w:p w14:paraId="0789146B"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WINDMILL LANE</w:t>
                      </w:r>
                    </w:p>
                    <w:p w14:paraId="0789146C"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NORTHAM</w:t>
                      </w:r>
                    </w:p>
                    <w:p w14:paraId="0789146D"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DEVON</w:t>
                      </w:r>
                    </w:p>
                    <w:p w14:paraId="0789146E"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EX39 1BY</w:t>
                      </w:r>
                    </w:p>
                    <w:p w14:paraId="0789146F" w14:textId="77777777" w:rsidR="001060C2" w:rsidRPr="00DD7A84" w:rsidRDefault="001060C2" w:rsidP="00092F16">
                      <w:pPr>
                        <w:jc w:val="right"/>
                        <w:rPr>
                          <w:rFonts w:ascii="Segoe UI" w:hAnsi="Segoe UI" w:cs="Segoe UI"/>
                          <w:sz w:val="16"/>
                        </w:rPr>
                      </w:pPr>
                      <w:r w:rsidRPr="00DD7A84">
                        <w:rPr>
                          <w:rFonts w:ascii="Segoe UI" w:hAnsi="Segoe UI" w:cs="Segoe UI"/>
                          <w:sz w:val="16"/>
                        </w:rPr>
                        <w:t>Town Clerk: Mrs Jane Mills MILCM</w:t>
                      </w:r>
                    </w:p>
                    <w:p w14:paraId="07891470" w14:textId="77777777" w:rsidR="001060C2" w:rsidRPr="00DD7A84" w:rsidRDefault="001060C2" w:rsidP="00092F16">
                      <w:pPr>
                        <w:jc w:val="right"/>
                        <w:rPr>
                          <w:rFonts w:ascii="Segoe UI" w:hAnsi="Segoe UI" w:cs="Segoe UI"/>
                          <w:sz w:val="16"/>
                        </w:rPr>
                      </w:pPr>
                      <w:r w:rsidRPr="00DD7A84">
                        <w:rPr>
                          <w:rFonts w:ascii="Segoe UI" w:hAnsi="Segoe UI" w:cs="Segoe UI"/>
                          <w:sz w:val="16"/>
                        </w:rPr>
                        <w:t>Telephone: 01237 474976</w:t>
                      </w:r>
                    </w:p>
                    <w:p w14:paraId="07891471" w14:textId="77777777" w:rsidR="001060C2" w:rsidRPr="00DD7A84" w:rsidRDefault="001060C2" w:rsidP="00092F16">
                      <w:pPr>
                        <w:jc w:val="right"/>
                        <w:rPr>
                          <w:rFonts w:ascii="Segoe UI" w:hAnsi="Segoe UI" w:cs="Segoe UI"/>
                          <w:sz w:val="16"/>
                        </w:rPr>
                      </w:pPr>
                      <w:r w:rsidRPr="00DD7A84">
                        <w:rPr>
                          <w:rFonts w:ascii="Segoe UI" w:hAnsi="Segoe UI" w:cs="Segoe UI"/>
                          <w:sz w:val="16"/>
                        </w:rPr>
                        <w:t>E-mail townclerk@northamtowncouncil.gov.uk</w:t>
                      </w:r>
                    </w:p>
                    <w:p w14:paraId="07891472" w14:textId="77777777" w:rsidR="001060C2" w:rsidRDefault="001060C2"/>
                  </w:txbxContent>
                </v:textbox>
                <w10:wrap type="square"/>
              </v:shape>
            </w:pict>
          </mc:Fallback>
        </mc:AlternateContent>
      </w:r>
    </w:p>
    <w:p w14:paraId="078913DC" w14:textId="77777777" w:rsidR="0005165D" w:rsidRPr="006523AE" w:rsidRDefault="0005165D" w:rsidP="00A10261">
      <w:pPr>
        <w:ind w:left="720" w:hanging="720"/>
        <w:rPr>
          <w:rFonts w:ascii="Arial" w:hAnsi="Arial" w:cs="Arial"/>
          <w:sz w:val="22"/>
          <w:szCs w:val="22"/>
        </w:rPr>
      </w:pPr>
    </w:p>
    <w:p w14:paraId="3251218B" w14:textId="77777777" w:rsidR="00216880" w:rsidRPr="006523AE" w:rsidRDefault="00216880" w:rsidP="00A10261">
      <w:pPr>
        <w:ind w:left="720" w:hanging="720"/>
        <w:rPr>
          <w:rFonts w:ascii="Arial" w:hAnsi="Arial" w:cs="Arial"/>
          <w:sz w:val="22"/>
          <w:szCs w:val="22"/>
        </w:rPr>
      </w:pPr>
    </w:p>
    <w:p w14:paraId="7A6548FE" w14:textId="77777777" w:rsidR="00216880" w:rsidRPr="006523AE" w:rsidRDefault="00216880" w:rsidP="00A10261">
      <w:pPr>
        <w:ind w:left="720" w:hanging="720"/>
        <w:rPr>
          <w:rFonts w:ascii="Arial" w:hAnsi="Arial" w:cs="Arial"/>
          <w:sz w:val="22"/>
          <w:szCs w:val="22"/>
        </w:rPr>
      </w:pPr>
    </w:p>
    <w:p w14:paraId="078913DD" w14:textId="6D809F1F" w:rsidR="00982286" w:rsidRPr="006523AE" w:rsidRDefault="00C53FB3" w:rsidP="00A10261">
      <w:pPr>
        <w:ind w:left="720" w:hanging="720"/>
        <w:rPr>
          <w:rFonts w:ascii="Arial" w:hAnsi="Arial" w:cs="Arial"/>
          <w:sz w:val="22"/>
          <w:szCs w:val="22"/>
        </w:rPr>
      </w:pPr>
      <w:r w:rsidRPr="006523AE">
        <w:rPr>
          <w:rFonts w:ascii="Arial" w:hAnsi="Arial" w:cs="Arial"/>
          <w:noProof/>
          <w:sz w:val="22"/>
          <w:szCs w:val="22"/>
          <w:lang w:val="en-US"/>
        </w:rPr>
        <mc:AlternateContent>
          <mc:Choice Requires="wps">
            <w:drawing>
              <wp:anchor distT="0" distB="0" distL="114300" distR="114300" simplePos="0" relativeHeight="251658240" behindDoc="0" locked="0" layoutInCell="1" allowOverlap="1" wp14:anchorId="07891450" wp14:editId="07891451">
                <wp:simplePos x="0" y="0"/>
                <wp:positionH relativeFrom="column">
                  <wp:posOffset>0</wp:posOffset>
                </wp:positionH>
                <wp:positionV relativeFrom="paragraph">
                  <wp:posOffset>-708660</wp:posOffset>
                </wp:positionV>
                <wp:extent cx="109220" cy="22606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91473" w14:textId="77777777" w:rsidR="001060C2" w:rsidRDefault="001060C2">
                            <w:r>
                              <w:rPr>
                                <w:color w:val="000000"/>
                                <w:sz w:val="26"/>
                                <w:szCs w:val="26"/>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1450" id="Rectangle 3" o:spid="_x0000_s1028" style="position:absolute;left:0;text-align:left;margin-left:0;margin-top:-55.8pt;width:8.6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" filled="f" stroked="f">
                <v:textbox inset="0,0,0,0">
                  <w:txbxContent>
                    <w:p w14:paraId="07891473" w14:textId="77777777" w:rsidR="001060C2" w:rsidRDefault="001060C2">
                      <w:r>
                        <w:rPr>
                          <w:color w:val="000000"/>
                          <w:sz w:val="26"/>
                          <w:szCs w:val="26"/>
                          <w:lang w:val="en-US"/>
                        </w:rPr>
                        <w:t xml:space="preserve"> </w:t>
                      </w:r>
                    </w:p>
                  </w:txbxContent>
                </v:textbox>
              </v:rect>
            </w:pict>
          </mc:Fallback>
        </mc:AlternateContent>
      </w:r>
      <w:r w:rsidR="00A10261" w:rsidRPr="006523AE">
        <w:rPr>
          <w:rFonts w:ascii="Arial" w:hAnsi="Arial" w:cs="Arial"/>
          <w:sz w:val="22"/>
          <w:szCs w:val="22"/>
        </w:rPr>
        <w:t>T</w:t>
      </w:r>
      <w:r w:rsidR="00982286" w:rsidRPr="006523AE">
        <w:rPr>
          <w:rFonts w:ascii="Arial" w:hAnsi="Arial" w:cs="Arial"/>
          <w:sz w:val="22"/>
          <w:szCs w:val="22"/>
        </w:rPr>
        <w:t xml:space="preserve">o: </w:t>
      </w:r>
      <w:r w:rsidR="00982286" w:rsidRPr="006523AE">
        <w:rPr>
          <w:rFonts w:ascii="Arial" w:hAnsi="Arial" w:cs="Arial"/>
          <w:sz w:val="22"/>
          <w:szCs w:val="22"/>
        </w:rPr>
        <w:tab/>
        <w:t>All Members of the Northam Town Council Planning Committee</w:t>
      </w:r>
    </w:p>
    <w:p w14:paraId="078913DE" w14:textId="77777777" w:rsidR="00982286" w:rsidRPr="006523AE" w:rsidRDefault="00982286" w:rsidP="00982286">
      <w:pPr>
        <w:pStyle w:val="NoSpacing"/>
        <w:rPr>
          <w:rFonts w:ascii="Arial" w:hAnsi="Arial" w:cs="Arial"/>
        </w:rPr>
      </w:pPr>
      <w:r w:rsidRPr="006523AE">
        <w:rPr>
          <w:rFonts w:ascii="Arial" w:hAnsi="Arial" w:cs="Arial"/>
        </w:rPr>
        <w:t>Cc:</w:t>
      </w:r>
      <w:r w:rsidRPr="006523AE">
        <w:rPr>
          <w:rFonts w:ascii="Arial" w:hAnsi="Arial" w:cs="Arial"/>
        </w:rPr>
        <w:tab/>
        <w:t>All Northam Town Councillors</w:t>
      </w:r>
    </w:p>
    <w:p w14:paraId="078913DF" w14:textId="77777777" w:rsidR="00CC47EB" w:rsidRPr="006523AE" w:rsidRDefault="00CC47EB" w:rsidP="008A6E78">
      <w:pPr>
        <w:pStyle w:val="NoSpacing"/>
        <w:jc w:val="both"/>
        <w:rPr>
          <w:rFonts w:ascii="Arial" w:hAnsi="Arial" w:cs="Arial"/>
          <w:b/>
          <w:bCs/>
          <w:i/>
          <w:iCs/>
        </w:rPr>
      </w:pPr>
    </w:p>
    <w:p w14:paraId="078913E0" w14:textId="39E783E4" w:rsidR="00982286" w:rsidRPr="006523AE" w:rsidRDefault="00982286" w:rsidP="008A6E78">
      <w:pPr>
        <w:pStyle w:val="NoSpacing"/>
        <w:jc w:val="both"/>
        <w:rPr>
          <w:rFonts w:ascii="Arial" w:hAnsi="Arial" w:cs="Arial"/>
        </w:rPr>
      </w:pPr>
      <w:r w:rsidRPr="006523AE">
        <w:rPr>
          <w:rFonts w:ascii="Arial" w:hAnsi="Arial" w:cs="Arial"/>
        </w:rPr>
        <w:t xml:space="preserve">You are hereby summoned to attend a Planning Meeting on </w:t>
      </w:r>
      <w:r w:rsidR="00711C19" w:rsidRPr="006523AE">
        <w:rPr>
          <w:rFonts w:ascii="Arial" w:hAnsi="Arial" w:cs="Arial"/>
        </w:rPr>
        <w:t>Thur</w:t>
      </w:r>
      <w:r w:rsidR="002E00FA" w:rsidRPr="006523AE">
        <w:rPr>
          <w:rFonts w:ascii="Arial" w:hAnsi="Arial" w:cs="Arial"/>
        </w:rPr>
        <w:t xml:space="preserve">sday </w:t>
      </w:r>
      <w:r w:rsidR="00711C19" w:rsidRPr="006523AE">
        <w:rPr>
          <w:rFonts w:ascii="Arial" w:hAnsi="Arial" w:cs="Arial"/>
        </w:rPr>
        <w:t>29</w:t>
      </w:r>
      <w:r w:rsidR="00711C19" w:rsidRPr="006523AE">
        <w:rPr>
          <w:rFonts w:ascii="Arial" w:hAnsi="Arial" w:cs="Arial"/>
          <w:vertAlign w:val="superscript"/>
        </w:rPr>
        <w:t>th</w:t>
      </w:r>
      <w:r w:rsidR="00711C19" w:rsidRPr="006523AE">
        <w:rPr>
          <w:rFonts w:ascii="Arial" w:hAnsi="Arial" w:cs="Arial"/>
        </w:rPr>
        <w:t xml:space="preserve"> </w:t>
      </w:r>
      <w:r w:rsidR="00BB6F6F" w:rsidRPr="006523AE">
        <w:rPr>
          <w:rFonts w:ascii="Arial" w:hAnsi="Arial" w:cs="Arial"/>
        </w:rPr>
        <w:t>April</w:t>
      </w:r>
      <w:r w:rsidR="00384CD6" w:rsidRPr="006523AE">
        <w:rPr>
          <w:rFonts w:ascii="Arial" w:hAnsi="Arial" w:cs="Arial"/>
        </w:rPr>
        <w:t xml:space="preserve"> 2021</w:t>
      </w:r>
      <w:r w:rsidRPr="006523AE">
        <w:rPr>
          <w:rFonts w:ascii="Arial" w:hAnsi="Arial" w:cs="Arial"/>
        </w:rPr>
        <w:t xml:space="preserve"> </w:t>
      </w:r>
      <w:r w:rsidR="003E0455" w:rsidRPr="006523AE">
        <w:rPr>
          <w:rFonts w:ascii="Arial" w:hAnsi="Arial" w:cs="Arial"/>
        </w:rPr>
        <w:t xml:space="preserve">which will be held remotely using Zoom commencing at </w:t>
      </w:r>
      <w:r w:rsidR="002E00FA" w:rsidRPr="006523AE">
        <w:rPr>
          <w:rFonts w:ascii="Arial" w:hAnsi="Arial" w:cs="Arial"/>
        </w:rPr>
        <w:t>6.00 pm.</w:t>
      </w:r>
    </w:p>
    <w:p w14:paraId="17C1C787" w14:textId="77777777" w:rsidR="00216880" w:rsidRPr="006523AE" w:rsidRDefault="00216880" w:rsidP="004608D0">
      <w:pPr>
        <w:rPr>
          <w:rFonts w:ascii="Arial" w:hAnsi="Arial" w:cs="Arial"/>
          <w:color w:val="000000"/>
          <w:sz w:val="22"/>
          <w:szCs w:val="22"/>
        </w:rPr>
      </w:pPr>
    </w:p>
    <w:p w14:paraId="078913E1" w14:textId="7F69C544" w:rsidR="007E6031" w:rsidRPr="006523AE" w:rsidRDefault="00287D09" w:rsidP="004608D0">
      <w:pPr>
        <w:rPr>
          <w:rFonts w:ascii="Arial" w:hAnsi="Arial" w:cs="Arial"/>
          <w:color w:val="000000"/>
          <w:sz w:val="22"/>
          <w:szCs w:val="22"/>
        </w:rPr>
      </w:pPr>
      <w:r w:rsidRPr="006523AE">
        <w:rPr>
          <w:rFonts w:ascii="Arial" w:hAnsi="Arial" w:cs="Arial"/>
          <w:color w:val="000000"/>
          <w:sz w:val="22"/>
          <w:szCs w:val="22"/>
        </w:rPr>
        <w:t>Link for the meeting is as follows:</w:t>
      </w:r>
    </w:p>
    <w:p w14:paraId="642FF115" w14:textId="77777777" w:rsidR="00890FA3" w:rsidRPr="0052523A" w:rsidRDefault="00890FA3" w:rsidP="00890FA3">
      <w:pPr>
        <w:rPr>
          <w:rFonts w:ascii="Arial" w:hAnsi="Arial" w:cs="Arial"/>
          <w:color w:val="FF0000"/>
          <w:sz w:val="22"/>
          <w:szCs w:val="22"/>
        </w:rPr>
      </w:pPr>
      <w:r w:rsidRPr="0052523A">
        <w:rPr>
          <w:rFonts w:ascii="Arial" w:hAnsi="Arial" w:cs="Arial"/>
          <w:color w:val="FF0000"/>
          <w:sz w:val="22"/>
          <w:szCs w:val="22"/>
        </w:rPr>
        <w:t xml:space="preserve">Topic: Planning Meeting </w:t>
      </w:r>
    </w:p>
    <w:p w14:paraId="1E40AA84" w14:textId="77777777" w:rsidR="00890FA3" w:rsidRPr="0052523A" w:rsidRDefault="00890FA3" w:rsidP="00890FA3">
      <w:pPr>
        <w:rPr>
          <w:rFonts w:ascii="Arial" w:hAnsi="Arial" w:cs="Arial"/>
          <w:color w:val="FF0000"/>
          <w:sz w:val="22"/>
          <w:szCs w:val="22"/>
        </w:rPr>
      </w:pPr>
      <w:r w:rsidRPr="0052523A">
        <w:rPr>
          <w:rFonts w:ascii="Arial" w:hAnsi="Arial" w:cs="Arial"/>
          <w:color w:val="FF0000"/>
          <w:sz w:val="22"/>
          <w:szCs w:val="22"/>
        </w:rPr>
        <w:t>Time: Apr 7, 2021 06:00 PM London</w:t>
      </w:r>
    </w:p>
    <w:p w14:paraId="200B4D40" w14:textId="77777777" w:rsidR="00890FA3" w:rsidRPr="0052523A" w:rsidRDefault="00890FA3" w:rsidP="00890FA3">
      <w:pPr>
        <w:rPr>
          <w:rFonts w:ascii="Arial" w:hAnsi="Arial" w:cs="Arial"/>
          <w:color w:val="FF0000"/>
          <w:sz w:val="22"/>
          <w:szCs w:val="22"/>
        </w:rPr>
      </w:pPr>
      <w:r w:rsidRPr="0052523A">
        <w:rPr>
          <w:rFonts w:ascii="Arial" w:hAnsi="Arial" w:cs="Arial"/>
          <w:color w:val="FF0000"/>
          <w:sz w:val="22"/>
          <w:szCs w:val="22"/>
        </w:rPr>
        <w:t>Join Zoom Meeting</w:t>
      </w:r>
    </w:p>
    <w:p w14:paraId="6C9F5B40" w14:textId="77777777" w:rsidR="00890FA3" w:rsidRPr="0052523A" w:rsidRDefault="003F4F9C" w:rsidP="00890FA3">
      <w:pPr>
        <w:rPr>
          <w:rFonts w:ascii="Arial" w:hAnsi="Arial" w:cs="Arial"/>
          <w:color w:val="FF0000"/>
          <w:sz w:val="22"/>
          <w:szCs w:val="22"/>
        </w:rPr>
      </w:pPr>
      <w:hyperlink r:id="rId12" w:history="1">
        <w:r w:rsidR="00890FA3" w:rsidRPr="0052523A">
          <w:rPr>
            <w:rStyle w:val="Hyperlink"/>
            <w:rFonts w:ascii="Arial" w:hAnsi="Arial" w:cs="Arial"/>
            <w:color w:val="FF0000"/>
            <w:sz w:val="22"/>
            <w:szCs w:val="22"/>
          </w:rPr>
          <w:t>https://us02web.zoom.us/j/89731066313?pwd=QmJndm13amxMMjkxOXB1VThGNkFmdz09</w:t>
        </w:r>
      </w:hyperlink>
    </w:p>
    <w:p w14:paraId="2004ED95" w14:textId="77777777" w:rsidR="00890FA3" w:rsidRPr="0052523A" w:rsidRDefault="00890FA3" w:rsidP="00890FA3">
      <w:pPr>
        <w:rPr>
          <w:rFonts w:ascii="Arial" w:hAnsi="Arial" w:cs="Arial"/>
          <w:color w:val="FF0000"/>
          <w:sz w:val="22"/>
          <w:szCs w:val="22"/>
        </w:rPr>
      </w:pPr>
      <w:r w:rsidRPr="0052523A">
        <w:rPr>
          <w:rFonts w:ascii="Arial" w:hAnsi="Arial" w:cs="Arial"/>
          <w:color w:val="FF0000"/>
          <w:sz w:val="22"/>
          <w:szCs w:val="22"/>
        </w:rPr>
        <w:t>Meeting ID: 897 3106 6313</w:t>
      </w:r>
    </w:p>
    <w:p w14:paraId="781B3DE6" w14:textId="77777777" w:rsidR="00890FA3" w:rsidRPr="0052523A" w:rsidRDefault="00890FA3" w:rsidP="00890FA3">
      <w:pPr>
        <w:rPr>
          <w:rFonts w:ascii="Arial" w:hAnsi="Arial" w:cs="Arial"/>
          <w:color w:val="FF0000"/>
          <w:sz w:val="22"/>
          <w:szCs w:val="22"/>
        </w:rPr>
      </w:pPr>
      <w:r w:rsidRPr="0052523A">
        <w:rPr>
          <w:rFonts w:ascii="Arial" w:hAnsi="Arial" w:cs="Arial"/>
          <w:color w:val="FF0000"/>
          <w:sz w:val="22"/>
          <w:szCs w:val="22"/>
        </w:rPr>
        <w:t>Passcode: 405201</w:t>
      </w:r>
    </w:p>
    <w:p w14:paraId="078913E9" w14:textId="77777777" w:rsidR="00A90309" w:rsidRPr="006523AE" w:rsidRDefault="00A90309" w:rsidP="000C7E25">
      <w:pPr>
        <w:rPr>
          <w:rFonts w:ascii="Arial" w:hAnsi="Arial" w:cs="Arial"/>
          <w:b/>
          <w:bCs/>
          <w:i/>
          <w:iCs/>
          <w:color w:val="000000"/>
          <w:sz w:val="22"/>
          <w:szCs w:val="22"/>
        </w:rPr>
      </w:pPr>
    </w:p>
    <w:p w14:paraId="078913EA" w14:textId="77777777" w:rsidR="000C7E25" w:rsidRPr="006523AE" w:rsidRDefault="000C7E25" w:rsidP="006C43F9">
      <w:pPr>
        <w:rPr>
          <w:rFonts w:ascii="Arial" w:hAnsi="Arial" w:cs="Arial"/>
          <w:b/>
          <w:bCs/>
          <w:i/>
          <w:iCs/>
          <w:color w:val="000000"/>
          <w:sz w:val="22"/>
          <w:szCs w:val="22"/>
        </w:rPr>
      </w:pPr>
      <w:r w:rsidRPr="006523AE">
        <w:rPr>
          <w:rFonts w:ascii="Arial" w:hAnsi="Arial" w:cs="Arial"/>
          <w:b/>
          <w:bCs/>
          <w:i/>
          <w:iCs/>
          <w:color w:val="000000"/>
          <w:sz w:val="22"/>
          <w:szCs w:val="22"/>
        </w:rPr>
        <w:t>Members of the public will be admitted from the waiting room at the start of the meeting.</w:t>
      </w:r>
    </w:p>
    <w:p w14:paraId="078913EB" w14:textId="77777777" w:rsidR="00982286" w:rsidRPr="006523AE" w:rsidRDefault="00982286" w:rsidP="00E16AF1">
      <w:pPr>
        <w:pStyle w:val="NoSpacing"/>
        <w:rPr>
          <w:rFonts w:ascii="Arial" w:hAnsi="Arial" w:cs="Arial"/>
        </w:rPr>
      </w:pPr>
      <w:r w:rsidRPr="006523AE">
        <w:rPr>
          <w:rFonts w:ascii="Arial" w:hAnsi="Arial" w:cs="Arial"/>
        </w:rPr>
        <w:t>The Agenda for the meeting is set out below.</w:t>
      </w:r>
      <w:r w:rsidR="009E362E" w:rsidRPr="006523AE">
        <w:rPr>
          <w:rFonts w:ascii="Arial" w:hAnsi="Arial" w:cs="Arial"/>
        </w:rPr>
        <w:t xml:space="preserve"> </w:t>
      </w:r>
    </w:p>
    <w:p w14:paraId="078913EC" w14:textId="77777777" w:rsidR="00982286" w:rsidRPr="006523AE" w:rsidRDefault="00982286" w:rsidP="00982286">
      <w:pPr>
        <w:pStyle w:val="NoSpacing"/>
        <w:rPr>
          <w:rFonts w:ascii="Arial" w:hAnsi="Arial" w:cs="Arial"/>
        </w:rPr>
      </w:pPr>
    </w:p>
    <w:p w14:paraId="579696F6" w14:textId="77777777" w:rsidR="00E2614E" w:rsidRPr="00FC055E" w:rsidRDefault="00E2614E" w:rsidP="00E2614E">
      <w:pPr>
        <w:pStyle w:val="NoSpacing"/>
        <w:rPr>
          <w:rFonts w:ascii="Kunstler Script" w:hAnsi="Kunstler Script"/>
          <w:b/>
          <w:sz w:val="20"/>
          <w:szCs w:val="20"/>
        </w:rPr>
      </w:pPr>
      <w:r w:rsidRPr="00FC055E">
        <w:rPr>
          <w:rFonts w:ascii="Kunstler Script" w:hAnsi="Kunstler Script"/>
          <w:b/>
          <w:sz w:val="20"/>
          <w:szCs w:val="20"/>
        </w:rPr>
        <w:t>M J Mills</w:t>
      </w:r>
    </w:p>
    <w:p w14:paraId="472A31AF" w14:textId="77777777" w:rsidR="00E2614E" w:rsidRPr="006303E3" w:rsidRDefault="00E2614E" w:rsidP="00E2614E">
      <w:pPr>
        <w:pStyle w:val="NoSpacing"/>
        <w:jc w:val="right"/>
        <w:rPr>
          <w:rFonts w:ascii="Arial" w:hAnsi="Arial" w:cs="Arial"/>
        </w:rPr>
      </w:pPr>
      <w:r w:rsidRPr="006303E3">
        <w:rPr>
          <w:rFonts w:ascii="Arial" w:hAnsi="Arial" w:cs="Arial"/>
        </w:rPr>
        <w:t>Date of issue: 16</w:t>
      </w:r>
      <w:r w:rsidRPr="006303E3">
        <w:rPr>
          <w:rFonts w:ascii="Arial" w:hAnsi="Arial" w:cs="Arial"/>
          <w:vertAlign w:val="superscript"/>
        </w:rPr>
        <w:t>th</w:t>
      </w:r>
      <w:r w:rsidRPr="006303E3">
        <w:rPr>
          <w:rFonts w:ascii="Arial" w:hAnsi="Arial" w:cs="Arial"/>
        </w:rPr>
        <w:t xml:space="preserve"> April 2021</w:t>
      </w:r>
    </w:p>
    <w:p w14:paraId="38C0EA01" w14:textId="77777777" w:rsidR="00E2614E" w:rsidRPr="006303E3" w:rsidRDefault="00E2614E" w:rsidP="00E2614E">
      <w:pPr>
        <w:pStyle w:val="NoSpacing"/>
        <w:rPr>
          <w:rFonts w:ascii="Arial" w:hAnsi="Arial" w:cs="Arial"/>
        </w:rPr>
      </w:pPr>
      <w:r w:rsidRPr="006303E3">
        <w:rPr>
          <w:rFonts w:ascii="Arial" w:hAnsi="Arial" w:cs="Arial"/>
        </w:rPr>
        <w:t xml:space="preserve">Mrs Jane Mills MILCM  </w:t>
      </w:r>
    </w:p>
    <w:p w14:paraId="5BDE03A0" w14:textId="77777777" w:rsidR="00E2614E" w:rsidRPr="006303E3" w:rsidRDefault="00E2614E" w:rsidP="00E2614E">
      <w:pPr>
        <w:pStyle w:val="NoSpacing"/>
        <w:rPr>
          <w:rFonts w:ascii="Arial" w:hAnsi="Arial" w:cs="Arial"/>
        </w:rPr>
      </w:pPr>
      <w:r w:rsidRPr="006303E3">
        <w:rPr>
          <w:rFonts w:ascii="Arial" w:hAnsi="Arial" w:cs="Arial"/>
        </w:rPr>
        <w:t xml:space="preserve">Town Clerk </w:t>
      </w:r>
    </w:p>
    <w:p w14:paraId="078913F1" w14:textId="77777777" w:rsidR="0098445F" w:rsidRPr="006523AE" w:rsidRDefault="0098445F" w:rsidP="00982286">
      <w:pPr>
        <w:pStyle w:val="NoSpacing"/>
        <w:rPr>
          <w:rFonts w:ascii="Arial" w:hAnsi="Arial" w:cs="Arial"/>
          <w:sz w:val="12"/>
          <w:szCs w:val="12"/>
        </w:rPr>
      </w:pPr>
    </w:p>
    <w:p w14:paraId="078913F2" w14:textId="77777777" w:rsidR="00E540C2" w:rsidRPr="006523AE" w:rsidRDefault="000A1861" w:rsidP="00012ED9">
      <w:pPr>
        <w:rPr>
          <w:rFonts w:ascii="Arial" w:hAnsi="Arial" w:cs="Arial"/>
          <w:sz w:val="20"/>
          <w:szCs w:val="20"/>
        </w:rPr>
      </w:pPr>
      <w:r w:rsidRPr="006523AE">
        <w:rPr>
          <w:rFonts w:ascii="Arial" w:hAnsi="Arial" w:cs="Arial"/>
          <w:sz w:val="20"/>
          <w:szCs w:val="20"/>
        </w:rPr>
        <w:t>The following are Members of the Planning Committee: Councillors</w:t>
      </w:r>
      <w:r w:rsidR="0028027E" w:rsidRPr="006523AE">
        <w:rPr>
          <w:rFonts w:ascii="Arial" w:hAnsi="Arial" w:cs="Arial"/>
          <w:sz w:val="20"/>
          <w:szCs w:val="20"/>
        </w:rPr>
        <w:t xml:space="preserve"> </w:t>
      </w:r>
      <w:r w:rsidR="00633201" w:rsidRPr="006523AE">
        <w:rPr>
          <w:rFonts w:ascii="Arial" w:hAnsi="Arial" w:cs="Arial"/>
          <w:sz w:val="20"/>
          <w:szCs w:val="20"/>
        </w:rPr>
        <w:t>Davis</w:t>
      </w:r>
      <w:r w:rsidR="00FB46B3" w:rsidRPr="006523AE">
        <w:rPr>
          <w:rFonts w:ascii="Arial" w:hAnsi="Arial" w:cs="Arial"/>
          <w:sz w:val="20"/>
          <w:szCs w:val="20"/>
        </w:rPr>
        <w:t>,</w:t>
      </w:r>
      <w:r w:rsidR="00633201" w:rsidRPr="006523AE">
        <w:rPr>
          <w:rFonts w:ascii="Arial" w:hAnsi="Arial" w:cs="Arial"/>
          <w:sz w:val="20"/>
          <w:szCs w:val="20"/>
        </w:rPr>
        <w:t xml:space="preserve"> Hames</w:t>
      </w:r>
      <w:r w:rsidR="00FB46B3" w:rsidRPr="006523AE">
        <w:rPr>
          <w:rFonts w:ascii="Arial" w:hAnsi="Arial" w:cs="Arial"/>
          <w:sz w:val="20"/>
          <w:szCs w:val="20"/>
        </w:rPr>
        <w:t xml:space="preserve">, </w:t>
      </w:r>
      <w:r w:rsidR="001237C0" w:rsidRPr="006523AE">
        <w:rPr>
          <w:rFonts w:ascii="Arial" w:hAnsi="Arial" w:cs="Arial"/>
          <w:sz w:val="20"/>
          <w:szCs w:val="20"/>
        </w:rPr>
        <w:t xml:space="preserve">Laws, </w:t>
      </w:r>
      <w:r w:rsidR="00FB46B3" w:rsidRPr="006523AE">
        <w:rPr>
          <w:rFonts w:ascii="Arial" w:hAnsi="Arial" w:cs="Arial"/>
          <w:sz w:val="20"/>
          <w:szCs w:val="20"/>
        </w:rPr>
        <w:t>Manley,</w:t>
      </w:r>
      <w:r w:rsidR="001237C0" w:rsidRPr="006523AE">
        <w:rPr>
          <w:rFonts w:ascii="Arial" w:hAnsi="Arial" w:cs="Arial"/>
          <w:sz w:val="20"/>
          <w:szCs w:val="20"/>
        </w:rPr>
        <w:t xml:space="preserve"> </w:t>
      </w:r>
      <w:r w:rsidR="00012ED9" w:rsidRPr="006523AE">
        <w:rPr>
          <w:rFonts w:ascii="Arial" w:hAnsi="Arial" w:cs="Arial"/>
          <w:sz w:val="20"/>
          <w:szCs w:val="20"/>
        </w:rPr>
        <w:t xml:space="preserve">Newman-McKie, </w:t>
      </w:r>
      <w:r w:rsidR="001237C0" w:rsidRPr="006523AE">
        <w:rPr>
          <w:rFonts w:ascii="Arial" w:hAnsi="Arial" w:cs="Arial"/>
          <w:sz w:val="20"/>
          <w:szCs w:val="20"/>
        </w:rPr>
        <w:t>Sargent, Shelley,</w:t>
      </w:r>
      <w:r w:rsidR="0006709C" w:rsidRPr="006523AE">
        <w:rPr>
          <w:rFonts w:ascii="Arial" w:hAnsi="Arial" w:cs="Arial"/>
          <w:sz w:val="20"/>
          <w:szCs w:val="20"/>
        </w:rPr>
        <w:t xml:space="preserve"> </w:t>
      </w:r>
      <w:r w:rsidR="001237C0" w:rsidRPr="006523AE">
        <w:rPr>
          <w:rFonts w:ascii="Arial" w:hAnsi="Arial" w:cs="Arial"/>
          <w:sz w:val="20"/>
          <w:szCs w:val="20"/>
        </w:rPr>
        <w:t>Tisdale</w:t>
      </w:r>
      <w:r w:rsidR="0028027E" w:rsidRPr="006523AE">
        <w:rPr>
          <w:rFonts w:ascii="Arial" w:hAnsi="Arial" w:cs="Arial"/>
          <w:sz w:val="20"/>
          <w:szCs w:val="20"/>
        </w:rPr>
        <w:t xml:space="preserve"> and the Mayor </w:t>
      </w:r>
      <w:r w:rsidRPr="006523AE">
        <w:rPr>
          <w:rFonts w:ascii="Arial" w:hAnsi="Arial" w:cs="Arial"/>
          <w:sz w:val="20"/>
          <w:szCs w:val="20"/>
        </w:rPr>
        <w:t xml:space="preserve">(ex-officio) </w:t>
      </w:r>
      <w:r w:rsidR="00A225F3" w:rsidRPr="006523AE">
        <w:rPr>
          <w:rFonts w:ascii="Arial" w:hAnsi="Arial" w:cs="Arial"/>
          <w:sz w:val="20"/>
          <w:szCs w:val="20"/>
        </w:rPr>
        <w:t>(</w:t>
      </w:r>
      <w:r w:rsidR="00012ED9" w:rsidRPr="006523AE">
        <w:rPr>
          <w:rFonts w:ascii="Arial" w:hAnsi="Arial" w:cs="Arial"/>
          <w:sz w:val="20"/>
          <w:szCs w:val="20"/>
        </w:rPr>
        <w:t>one vacancy</w:t>
      </w:r>
      <w:r w:rsidR="00A225F3" w:rsidRPr="006523AE">
        <w:rPr>
          <w:rFonts w:ascii="Arial" w:hAnsi="Arial" w:cs="Arial"/>
          <w:sz w:val="20"/>
          <w:szCs w:val="20"/>
        </w:rPr>
        <w:t xml:space="preserve">) </w:t>
      </w:r>
      <w:r w:rsidRPr="006523AE">
        <w:rPr>
          <w:rFonts w:ascii="Arial" w:hAnsi="Arial" w:cs="Arial"/>
          <w:sz w:val="20"/>
          <w:szCs w:val="20"/>
        </w:rPr>
        <w:t>but all</w:t>
      </w:r>
      <w:r w:rsidR="00BD47B9" w:rsidRPr="006523AE">
        <w:rPr>
          <w:rFonts w:ascii="Arial" w:hAnsi="Arial" w:cs="Arial"/>
          <w:sz w:val="20"/>
          <w:szCs w:val="20"/>
        </w:rPr>
        <w:t xml:space="preserve"> </w:t>
      </w:r>
      <w:r w:rsidRPr="006523AE">
        <w:rPr>
          <w:rFonts w:ascii="Arial" w:hAnsi="Arial" w:cs="Arial"/>
          <w:sz w:val="20"/>
          <w:szCs w:val="20"/>
        </w:rPr>
        <w:t>Members of the Council are entitled to attend.</w:t>
      </w:r>
    </w:p>
    <w:p w14:paraId="078913F3" w14:textId="77777777" w:rsidR="00E476D3" w:rsidRPr="006523AE" w:rsidRDefault="00E476D3" w:rsidP="00012ED9">
      <w:pPr>
        <w:rPr>
          <w:rFonts w:ascii="Arial" w:hAnsi="Arial" w:cs="Arial"/>
          <w:sz w:val="22"/>
          <w:szCs w:val="22"/>
        </w:rPr>
      </w:pPr>
    </w:p>
    <w:p w14:paraId="078913F4" w14:textId="77777777" w:rsidR="00533F5F" w:rsidRPr="006523AE" w:rsidRDefault="00982286" w:rsidP="007E6031">
      <w:pPr>
        <w:pStyle w:val="NoSpacing"/>
        <w:jc w:val="center"/>
        <w:rPr>
          <w:rFonts w:ascii="Arial" w:hAnsi="Arial" w:cs="Arial"/>
          <w:b/>
          <w:u w:val="single"/>
        </w:rPr>
      </w:pPr>
      <w:r w:rsidRPr="006523AE">
        <w:rPr>
          <w:rFonts w:ascii="Arial" w:hAnsi="Arial" w:cs="Arial"/>
          <w:b/>
          <w:u w:val="single"/>
        </w:rPr>
        <w:t>AGENDA</w:t>
      </w:r>
    </w:p>
    <w:p w14:paraId="078913F5" w14:textId="77777777" w:rsidR="00E232AD" w:rsidRPr="006523AE" w:rsidRDefault="00AD2621" w:rsidP="00982286">
      <w:pPr>
        <w:pStyle w:val="NoSpacing"/>
        <w:rPr>
          <w:rFonts w:ascii="Arial" w:hAnsi="Arial" w:cs="Arial"/>
          <w:b/>
        </w:rPr>
      </w:pPr>
      <w:r w:rsidRPr="006523AE">
        <w:rPr>
          <w:rFonts w:ascii="Arial" w:hAnsi="Arial" w:cs="Arial"/>
          <w:b/>
        </w:rPr>
        <w:t>1</w:t>
      </w:r>
      <w:r w:rsidR="00BD47B9" w:rsidRPr="006523AE">
        <w:rPr>
          <w:rFonts w:ascii="Arial" w:hAnsi="Arial" w:cs="Arial"/>
          <w:b/>
        </w:rPr>
        <w:tab/>
      </w:r>
      <w:r w:rsidR="00E232AD" w:rsidRPr="006523AE">
        <w:rPr>
          <w:rFonts w:ascii="Arial" w:hAnsi="Arial" w:cs="Arial"/>
          <w:b/>
        </w:rPr>
        <w:t>Apologies</w:t>
      </w:r>
    </w:p>
    <w:p w14:paraId="078913F6" w14:textId="77777777" w:rsidR="00E232AD" w:rsidRPr="006523AE" w:rsidRDefault="00E232AD" w:rsidP="00982286">
      <w:pPr>
        <w:pStyle w:val="NoSpacing"/>
        <w:rPr>
          <w:rFonts w:ascii="Arial" w:hAnsi="Arial" w:cs="Arial"/>
          <w:b/>
        </w:rPr>
      </w:pPr>
    </w:p>
    <w:p w14:paraId="078913F7" w14:textId="77777777" w:rsidR="00E232AD" w:rsidRPr="006523AE" w:rsidRDefault="00AD2621" w:rsidP="00982286">
      <w:pPr>
        <w:pStyle w:val="NoSpacing"/>
        <w:rPr>
          <w:rFonts w:ascii="Arial" w:hAnsi="Arial" w:cs="Arial"/>
          <w:b/>
        </w:rPr>
      </w:pPr>
      <w:r w:rsidRPr="006523AE">
        <w:rPr>
          <w:rFonts w:ascii="Arial" w:hAnsi="Arial" w:cs="Arial"/>
          <w:b/>
        </w:rPr>
        <w:t>2</w:t>
      </w:r>
      <w:r w:rsidR="00E232AD" w:rsidRPr="006523AE">
        <w:rPr>
          <w:rFonts w:ascii="Arial" w:hAnsi="Arial" w:cs="Arial"/>
          <w:b/>
        </w:rPr>
        <w:tab/>
        <w:t>Chairman’s Announcements</w:t>
      </w:r>
    </w:p>
    <w:p w14:paraId="078913F8" w14:textId="77777777" w:rsidR="00E232AD" w:rsidRPr="006523AE" w:rsidRDefault="00E232AD" w:rsidP="00982286">
      <w:pPr>
        <w:pStyle w:val="NoSpacing"/>
        <w:rPr>
          <w:rFonts w:ascii="Arial" w:hAnsi="Arial" w:cs="Arial"/>
          <w:b/>
        </w:rPr>
      </w:pPr>
    </w:p>
    <w:p w14:paraId="078913F9" w14:textId="777F85D8" w:rsidR="00982286" w:rsidRPr="006523AE" w:rsidRDefault="00AD2621" w:rsidP="00982286">
      <w:pPr>
        <w:pStyle w:val="NoSpacing"/>
        <w:rPr>
          <w:rFonts w:ascii="Arial" w:hAnsi="Arial" w:cs="Arial"/>
          <w:b/>
        </w:rPr>
      </w:pPr>
      <w:r w:rsidRPr="006523AE">
        <w:rPr>
          <w:rFonts w:ascii="Arial" w:hAnsi="Arial" w:cs="Arial"/>
          <w:b/>
        </w:rPr>
        <w:t>3</w:t>
      </w:r>
      <w:r w:rsidR="00E232AD" w:rsidRPr="006523AE">
        <w:rPr>
          <w:rFonts w:ascii="Arial" w:hAnsi="Arial" w:cs="Arial"/>
          <w:b/>
        </w:rPr>
        <w:tab/>
      </w:r>
      <w:r w:rsidR="00982286" w:rsidRPr="006523AE">
        <w:rPr>
          <w:rFonts w:ascii="Arial" w:hAnsi="Arial" w:cs="Arial"/>
          <w:b/>
        </w:rPr>
        <w:t>Declarations of interest:</w:t>
      </w:r>
    </w:p>
    <w:p w14:paraId="078913FA" w14:textId="77777777" w:rsidR="000C4C57" w:rsidRPr="006523AE" w:rsidRDefault="00982286" w:rsidP="004608D0">
      <w:pPr>
        <w:pStyle w:val="NoSpacing"/>
        <w:ind w:left="720"/>
        <w:rPr>
          <w:rFonts w:ascii="Arial" w:hAnsi="Arial" w:cs="Arial"/>
        </w:rPr>
      </w:pPr>
      <w:r w:rsidRPr="006523AE">
        <w:rPr>
          <w:rFonts w:ascii="Arial" w:hAnsi="Arial" w:cs="Arial"/>
        </w:rPr>
        <w:t>Members are reminded that all interests should be declared pri</w:t>
      </w:r>
      <w:r w:rsidR="00B31E03" w:rsidRPr="006523AE">
        <w:rPr>
          <w:rFonts w:ascii="Arial" w:hAnsi="Arial" w:cs="Arial"/>
        </w:rPr>
        <w:t>or to the item being discussed</w:t>
      </w:r>
      <w:r w:rsidR="008F75EF" w:rsidRPr="006523AE">
        <w:rPr>
          <w:rFonts w:ascii="Arial" w:hAnsi="Arial" w:cs="Arial"/>
        </w:rPr>
        <w:t>.</w:t>
      </w:r>
    </w:p>
    <w:p w14:paraId="078913FB" w14:textId="77777777" w:rsidR="000C4C57" w:rsidRPr="006523AE" w:rsidRDefault="000C4C57" w:rsidP="00982286">
      <w:pPr>
        <w:pStyle w:val="NoSpacing"/>
        <w:rPr>
          <w:rFonts w:ascii="Arial" w:hAnsi="Arial" w:cs="Arial"/>
          <w:b/>
        </w:rPr>
      </w:pPr>
    </w:p>
    <w:p w14:paraId="078913FC" w14:textId="77777777" w:rsidR="00982286" w:rsidRPr="006523AE" w:rsidRDefault="00AD2621" w:rsidP="00982286">
      <w:pPr>
        <w:pStyle w:val="NoSpacing"/>
        <w:rPr>
          <w:rFonts w:ascii="Arial" w:hAnsi="Arial" w:cs="Arial"/>
          <w:b/>
        </w:rPr>
      </w:pPr>
      <w:r w:rsidRPr="006523AE">
        <w:rPr>
          <w:rFonts w:ascii="Arial" w:hAnsi="Arial" w:cs="Arial"/>
          <w:b/>
        </w:rPr>
        <w:t>4</w:t>
      </w:r>
      <w:r w:rsidR="00982286" w:rsidRPr="006523AE">
        <w:rPr>
          <w:rFonts w:ascii="Arial" w:hAnsi="Arial" w:cs="Arial"/>
          <w:b/>
        </w:rPr>
        <w:tab/>
        <w:t xml:space="preserve">To agree </w:t>
      </w:r>
      <w:r w:rsidR="00B31E03" w:rsidRPr="006523AE">
        <w:rPr>
          <w:rFonts w:ascii="Arial" w:hAnsi="Arial" w:cs="Arial"/>
          <w:b/>
        </w:rPr>
        <w:t xml:space="preserve">the </w:t>
      </w:r>
      <w:r w:rsidR="00021C79" w:rsidRPr="006523AE">
        <w:rPr>
          <w:rFonts w:ascii="Arial" w:hAnsi="Arial" w:cs="Arial"/>
          <w:b/>
        </w:rPr>
        <w:t>agenda as published</w:t>
      </w:r>
    </w:p>
    <w:p w14:paraId="078913FD" w14:textId="77777777" w:rsidR="00D82DDB" w:rsidRPr="006523AE" w:rsidRDefault="00D82DDB" w:rsidP="00641ABD">
      <w:pPr>
        <w:pStyle w:val="NoSpacing"/>
        <w:ind w:left="720" w:hanging="720"/>
        <w:rPr>
          <w:rFonts w:ascii="Arial" w:hAnsi="Arial" w:cs="Arial"/>
          <w:b/>
        </w:rPr>
      </w:pPr>
    </w:p>
    <w:p w14:paraId="07891402" w14:textId="55FA4D4A" w:rsidR="00DF0DAB" w:rsidRPr="006523AE" w:rsidRDefault="00AD2621" w:rsidP="00641ABD">
      <w:pPr>
        <w:pStyle w:val="NoSpacing"/>
        <w:ind w:left="720" w:hanging="720"/>
        <w:rPr>
          <w:rFonts w:ascii="Arial" w:hAnsi="Arial" w:cs="Arial"/>
          <w:b/>
        </w:rPr>
      </w:pPr>
      <w:r w:rsidRPr="006523AE">
        <w:rPr>
          <w:rFonts w:ascii="Arial" w:hAnsi="Arial" w:cs="Arial"/>
          <w:b/>
        </w:rPr>
        <w:t>5</w:t>
      </w:r>
      <w:r w:rsidR="00982286" w:rsidRPr="006523AE">
        <w:rPr>
          <w:rFonts w:ascii="Arial" w:hAnsi="Arial" w:cs="Arial"/>
          <w:b/>
        </w:rPr>
        <w:tab/>
        <w:t>To confirm and sign the minutes of the Planning meeting held</w:t>
      </w:r>
      <w:r w:rsidR="00993373" w:rsidRPr="006523AE">
        <w:rPr>
          <w:rFonts w:ascii="Arial" w:hAnsi="Arial" w:cs="Arial"/>
          <w:b/>
        </w:rPr>
        <w:t xml:space="preserve"> </w:t>
      </w:r>
      <w:r w:rsidR="003F4F9C">
        <w:rPr>
          <w:rFonts w:ascii="Arial" w:hAnsi="Arial" w:cs="Arial"/>
          <w:b/>
        </w:rPr>
        <w:t>7</w:t>
      </w:r>
      <w:r w:rsidR="003F4F9C" w:rsidRPr="003F4F9C">
        <w:rPr>
          <w:rFonts w:ascii="Arial" w:hAnsi="Arial" w:cs="Arial"/>
          <w:b/>
          <w:vertAlign w:val="superscript"/>
        </w:rPr>
        <w:t>th</w:t>
      </w:r>
      <w:r w:rsidR="003F4F9C">
        <w:rPr>
          <w:rFonts w:ascii="Arial" w:hAnsi="Arial" w:cs="Arial"/>
          <w:b/>
        </w:rPr>
        <w:t xml:space="preserve"> April</w:t>
      </w:r>
      <w:r w:rsidR="00237489" w:rsidRPr="006523AE">
        <w:rPr>
          <w:rFonts w:ascii="Arial" w:hAnsi="Arial" w:cs="Arial"/>
          <w:b/>
        </w:rPr>
        <w:t xml:space="preserve"> 2021</w:t>
      </w:r>
      <w:r w:rsidR="00257846" w:rsidRPr="006523AE">
        <w:rPr>
          <w:rFonts w:ascii="Arial" w:hAnsi="Arial" w:cs="Arial"/>
          <w:b/>
        </w:rPr>
        <w:t xml:space="preserve"> </w:t>
      </w:r>
    </w:p>
    <w:p w14:paraId="07891403" w14:textId="77777777" w:rsidR="000518D4" w:rsidRPr="006523AE" w:rsidRDefault="00DF0DAB" w:rsidP="00E03B20">
      <w:pPr>
        <w:pStyle w:val="NoSpacing"/>
        <w:ind w:left="720" w:hanging="720"/>
        <w:rPr>
          <w:rFonts w:ascii="Arial" w:hAnsi="Arial" w:cs="Arial"/>
          <w:b/>
          <w:i/>
          <w:iCs/>
        </w:rPr>
      </w:pPr>
      <w:r w:rsidRPr="006523AE">
        <w:rPr>
          <w:rFonts w:ascii="Arial" w:hAnsi="Arial" w:cs="Arial"/>
          <w:b/>
        </w:rPr>
        <w:tab/>
      </w:r>
      <w:r w:rsidRPr="006523AE">
        <w:rPr>
          <w:rFonts w:ascii="Arial" w:hAnsi="Arial" w:cs="Arial"/>
          <w:bCs/>
          <w:i/>
          <w:iCs/>
        </w:rPr>
        <w:t>(</w:t>
      </w:r>
      <w:r w:rsidR="00886B2D" w:rsidRPr="006523AE">
        <w:rPr>
          <w:rFonts w:ascii="Arial" w:hAnsi="Arial" w:cs="Arial"/>
          <w:bCs/>
          <w:i/>
          <w:iCs/>
        </w:rPr>
        <w:t>herewith</w:t>
      </w:r>
      <w:r w:rsidRPr="006523AE">
        <w:rPr>
          <w:rFonts w:ascii="Arial" w:hAnsi="Arial" w:cs="Arial"/>
          <w:bCs/>
          <w:i/>
          <w:iCs/>
        </w:rPr>
        <w:t>)</w:t>
      </w:r>
    </w:p>
    <w:p w14:paraId="07891404" w14:textId="77777777" w:rsidR="000F680A" w:rsidRPr="006523AE" w:rsidRDefault="000F680A" w:rsidP="003D7FC7">
      <w:pPr>
        <w:pStyle w:val="NoSpacing"/>
        <w:ind w:left="720" w:hanging="720"/>
        <w:jc w:val="both"/>
        <w:rPr>
          <w:rFonts w:ascii="Arial" w:hAnsi="Arial" w:cs="Arial"/>
          <w:b/>
          <w:iCs/>
        </w:rPr>
      </w:pPr>
    </w:p>
    <w:p w14:paraId="07891405" w14:textId="77777777" w:rsidR="00D42449" w:rsidRPr="006523AE" w:rsidRDefault="00AD2621" w:rsidP="003D7FC7">
      <w:pPr>
        <w:pStyle w:val="NoSpacing"/>
        <w:ind w:left="720" w:hanging="720"/>
        <w:jc w:val="both"/>
        <w:rPr>
          <w:rFonts w:ascii="Arial" w:hAnsi="Arial" w:cs="Arial"/>
          <w:b/>
          <w:iCs/>
        </w:rPr>
      </w:pPr>
      <w:r w:rsidRPr="006523AE">
        <w:rPr>
          <w:rFonts w:ascii="Arial" w:hAnsi="Arial" w:cs="Arial"/>
          <w:b/>
          <w:iCs/>
        </w:rPr>
        <w:t>6</w:t>
      </w:r>
      <w:r w:rsidR="002A15FB" w:rsidRPr="006523AE">
        <w:rPr>
          <w:rFonts w:ascii="Arial" w:hAnsi="Arial" w:cs="Arial"/>
          <w:b/>
          <w:iCs/>
        </w:rPr>
        <w:tab/>
      </w:r>
      <w:r w:rsidR="00982286" w:rsidRPr="006523AE">
        <w:rPr>
          <w:rFonts w:ascii="Arial" w:hAnsi="Arial" w:cs="Arial"/>
          <w:b/>
          <w:iCs/>
        </w:rPr>
        <w:t>Public Participation</w:t>
      </w:r>
    </w:p>
    <w:p w14:paraId="07891406" w14:textId="77777777" w:rsidR="004A3E19" w:rsidRPr="006523AE" w:rsidRDefault="00D42449" w:rsidP="00A004A3">
      <w:pPr>
        <w:pStyle w:val="NoSpacing"/>
        <w:ind w:left="720" w:hanging="720"/>
        <w:jc w:val="both"/>
        <w:rPr>
          <w:rFonts w:ascii="Arial" w:hAnsi="Arial" w:cs="Arial"/>
          <w:iCs/>
        </w:rPr>
      </w:pPr>
      <w:r w:rsidRPr="006523AE">
        <w:rPr>
          <w:rFonts w:ascii="Arial" w:hAnsi="Arial" w:cs="Arial"/>
          <w:iCs/>
        </w:rPr>
        <w:lastRenderedPageBreak/>
        <w:tab/>
      </w:r>
      <w:r w:rsidR="00982286" w:rsidRPr="006523AE">
        <w:rPr>
          <w:rFonts w:ascii="Arial" w:hAnsi="Arial" w:cs="Arial"/>
          <w:i/>
          <w:lang w:bidi="en-US"/>
        </w:rPr>
        <w:t>Members of the public are permitted to make representati</w:t>
      </w:r>
      <w:r w:rsidR="009B6A56" w:rsidRPr="006523AE">
        <w:rPr>
          <w:rFonts w:ascii="Arial" w:hAnsi="Arial" w:cs="Arial"/>
          <w:i/>
          <w:lang w:bidi="en-US"/>
        </w:rPr>
        <w:t xml:space="preserve">ons, </w:t>
      </w:r>
      <w:r w:rsidR="00E2343C" w:rsidRPr="006523AE">
        <w:rPr>
          <w:rFonts w:ascii="Arial" w:hAnsi="Arial" w:cs="Arial"/>
          <w:i/>
          <w:lang w:bidi="en-US"/>
        </w:rPr>
        <w:t xml:space="preserve">answer questions and give </w:t>
      </w:r>
      <w:r w:rsidR="00982286" w:rsidRPr="006523AE">
        <w:rPr>
          <w:rFonts w:ascii="Arial" w:hAnsi="Arial" w:cs="Arial"/>
          <w:i/>
          <w:lang w:bidi="en-US"/>
        </w:rPr>
        <w:t xml:space="preserve">evidence in respect of any item of business included in the agenda.  </w:t>
      </w:r>
      <w:r w:rsidR="00D319C5" w:rsidRPr="006523AE">
        <w:rPr>
          <w:rFonts w:ascii="Arial" w:hAnsi="Arial" w:cs="Arial"/>
          <w:i/>
          <w:lang w:bidi="en-US"/>
        </w:rPr>
        <w:t xml:space="preserve">Each member of the </w:t>
      </w:r>
      <w:r w:rsidR="00982286" w:rsidRPr="006523AE">
        <w:rPr>
          <w:rFonts w:ascii="Arial" w:hAnsi="Arial" w:cs="Arial"/>
          <w:i/>
          <w:lang w:bidi="en-US"/>
        </w:rPr>
        <w:t xml:space="preserve">public is entitled to speak once only in respect of business itemised on the agenda and shall not speak for more than 3 minutes.  The period of time </w:t>
      </w:r>
      <w:r w:rsidR="0019797E" w:rsidRPr="006523AE">
        <w:rPr>
          <w:rFonts w:ascii="Arial" w:hAnsi="Arial" w:cs="Arial"/>
          <w:i/>
          <w:lang w:bidi="en-US"/>
        </w:rPr>
        <w:t xml:space="preserve">which is designated for public </w:t>
      </w:r>
      <w:r w:rsidR="00982286" w:rsidRPr="006523AE">
        <w:rPr>
          <w:rFonts w:ascii="Arial" w:hAnsi="Arial" w:cs="Arial"/>
          <w:i/>
          <w:lang w:bidi="en-US"/>
        </w:rPr>
        <w:t>participation in accordance with standing orders shall not exceed 15 minutes.</w:t>
      </w:r>
      <w:r w:rsidR="00982286" w:rsidRPr="006523AE">
        <w:rPr>
          <w:rFonts w:ascii="Arial" w:hAnsi="Arial" w:cs="Arial"/>
          <w:iCs/>
        </w:rPr>
        <w:t xml:space="preserve"> </w:t>
      </w:r>
    </w:p>
    <w:p w14:paraId="07891407" w14:textId="77777777" w:rsidR="00B839E2" w:rsidRPr="006523AE" w:rsidRDefault="00B839E2" w:rsidP="006B46F6">
      <w:pPr>
        <w:pStyle w:val="NoSpacing"/>
        <w:ind w:left="720" w:hanging="720"/>
        <w:jc w:val="both"/>
        <w:rPr>
          <w:rFonts w:ascii="Arial" w:hAnsi="Arial" w:cs="Arial"/>
          <w:b/>
        </w:rPr>
      </w:pPr>
      <w:bookmarkStart w:id="0" w:name="_Hlk491085323"/>
    </w:p>
    <w:p w14:paraId="3FAA47CE" w14:textId="784554FA" w:rsidR="007A6D1E" w:rsidRPr="006523AE" w:rsidRDefault="001322C1" w:rsidP="00A543F0">
      <w:pPr>
        <w:pStyle w:val="NoSpacing"/>
        <w:ind w:left="720" w:hanging="720"/>
        <w:rPr>
          <w:rFonts w:ascii="Arial" w:hAnsi="Arial" w:cs="Arial"/>
          <w:b/>
        </w:rPr>
      </w:pPr>
      <w:r w:rsidRPr="006523AE">
        <w:rPr>
          <w:rFonts w:ascii="Arial" w:hAnsi="Arial" w:cs="Arial"/>
          <w:b/>
        </w:rPr>
        <w:t>7</w:t>
      </w:r>
      <w:r w:rsidR="00B839E2" w:rsidRPr="006523AE">
        <w:rPr>
          <w:rFonts w:ascii="Arial" w:hAnsi="Arial" w:cs="Arial"/>
          <w:b/>
        </w:rPr>
        <w:tab/>
      </w:r>
      <w:bookmarkStart w:id="1" w:name="_Hlk67383490"/>
      <w:r w:rsidR="009B336A" w:rsidRPr="006523AE">
        <w:rPr>
          <w:rFonts w:ascii="Arial" w:hAnsi="Arial" w:cs="Arial"/>
          <w:b/>
        </w:rPr>
        <w:t>To consider the</w:t>
      </w:r>
      <w:r w:rsidR="00A543F0" w:rsidRPr="006523AE">
        <w:rPr>
          <w:rFonts w:ascii="Arial" w:hAnsi="Arial" w:cs="Arial"/>
          <w:b/>
        </w:rPr>
        <w:t xml:space="preserve"> proposed</w:t>
      </w:r>
      <w:r w:rsidR="009B336A" w:rsidRPr="006523AE">
        <w:rPr>
          <w:rFonts w:ascii="Arial" w:hAnsi="Arial" w:cs="Arial"/>
          <w:b/>
        </w:rPr>
        <w:t xml:space="preserve"> naming of </w:t>
      </w:r>
      <w:r w:rsidR="00A543F0" w:rsidRPr="006523AE">
        <w:rPr>
          <w:rFonts w:ascii="Arial" w:hAnsi="Arial" w:cs="Arial"/>
          <w:b/>
        </w:rPr>
        <w:t xml:space="preserve">10 properties off Torridge Road, Appledore (associated planning proposal </w:t>
      </w:r>
      <w:hyperlink r:id="rId13" w:history="1">
        <w:r w:rsidR="00A543F0" w:rsidRPr="006523AE">
          <w:rPr>
            <w:rStyle w:val="Hyperlink"/>
            <w:rFonts w:ascii="Arial" w:hAnsi="Arial" w:cs="Arial"/>
            <w:b/>
          </w:rPr>
          <w:t>1/0750/2019/REMM</w:t>
        </w:r>
      </w:hyperlink>
      <w:r w:rsidR="00A543F0" w:rsidRPr="006523AE">
        <w:rPr>
          <w:rFonts w:ascii="Arial" w:hAnsi="Arial" w:cs="Arial"/>
          <w:b/>
        </w:rPr>
        <w:t xml:space="preserve">) as ‘Tides Reach’. </w:t>
      </w:r>
      <w:r w:rsidR="00A543F0" w:rsidRPr="006523AE">
        <w:rPr>
          <w:rFonts w:ascii="Arial" w:hAnsi="Arial" w:cs="Arial"/>
          <w:bCs/>
          <w:i/>
          <w:iCs/>
        </w:rPr>
        <w:t>(herewith)</w:t>
      </w:r>
      <w:bookmarkEnd w:id="1"/>
    </w:p>
    <w:p w14:paraId="230DDA2D" w14:textId="77777777" w:rsidR="007A6D1E" w:rsidRPr="006523AE" w:rsidRDefault="007A6D1E" w:rsidP="006B46F6">
      <w:pPr>
        <w:pStyle w:val="NoSpacing"/>
        <w:ind w:left="720" w:hanging="720"/>
        <w:jc w:val="both"/>
        <w:rPr>
          <w:rFonts w:ascii="Arial" w:hAnsi="Arial" w:cs="Arial"/>
          <w:b/>
        </w:rPr>
      </w:pPr>
    </w:p>
    <w:p w14:paraId="07891408" w14:textId="3EBFC5AF" w:rsidR="00982286" w:rsidRPr="006523AE" w:rsidRDefault="007A6D1E" w:rsidP="006B46F6">
      <w:pPr>
        <w:pStyle w:val="NoSpacing"/>
        <w:ind w:left="720" w:hanging="720"/>
        <w:jc w:val="both"/>
        <w:rPr>
          <w:rFonts w:ascii="Arial" w:hAnsi="Arial" w:cs="Arial"/>
          <w:b/>
          <w:iCs/>
        </w:rPr>
      </w:pPr>
      <w:r w:rsidRPr="006523AE">
        <w:rPr>
          <w:rFonts w:ascii="Arial" w:hAnsi="Arial" w:cs="Arial"/>
          <w:b/>
        </w:rPr>
        <w:t>8</w:t>
      </w:r>
      <w:r w:rsidRPr="006523AE">
        <w:rPr>
          <w:rFonts w:ascii="Arial" w:hAnsi="Arial" w:cs="Arial"/>
          <w:b/>
        </w:rPr>
        <w:tab/>
      </w:r>
      <w:r w:rsidR="00982286" w:rsidRPr="006523AE">
        <w:rPr>
          <w:rFonts w:ascii="Arial" w:hAnsi="Arial" w:cs="Arial"/>
          <w:b/>
        </w:rPr>
        <w:t xml:space="preserve">Torridge District Council </w:t>
      </w:r>
      <w:bookmarkEnd w:id="0"/>
      <w:r w:rsidR="00982286" w:rsidRPr="006523AE">
        <w:rPr>
          <w:rFonts w:ascii="Arial" w:hAnsi="Arial" w:cs="Arial"/>
          <w:b/>
        </w:rPr>
        <w:t xml:space="preserve">Planning Applications: </w:t>
      </w:r>
    </w:p>
    <w:p w14:paraId="07891409" w14:textId="77777777" w:rsidR="00F92439" w:rsidRPr="006523AE" w:rsidRDefault="00982286" w:rsidP="006B46F6">
      <w:pPr>
        <w:pStyle w:val="NoSpacing"/>
        <w:ind w:left="720"/>
        <w:jc w:val="both"/>
        <w:rPr>
          <w:rFonts w:ascii="Arial" w:hAnsi="Arial" w:cs="Arial"/>
        </w:rPr>
      </w:pPr>
      <w:r w:rsidRPr="006523AE">
        <w:rPr>
          <w:rFonts w:ascii="Arial" w:hAnsi="Arial" w:cs="Arial"/>
        </w:rPr>
        <w:t xml:space="preserve">Torridge District Council, the determining Authority, </w:t>
      </w:r>
      <w:r w:rsidR="00740B90" w:rsidRPr="006523AE">
        <w:rPr>
          <w:rFonts w:ascii="Arial" w:hAnsi="Arial" w:cs="Arial"/>
        </w:rPr>
        <w:t>has asked for comments from the</w:t>
      </w:r>
      <w:r w:rsidRPr="006523AE">
        <w:rPr>
          <w:rFonts w:ascii="Arial" w:hAnsi="Arial" w:cs="Arial"/>
        </w:rPr>
        <w:t xml:space="preserve"> Town Council on the fo</w:t>
      </w:r>
      <w:r w:rsidR="009E0FDF" w:rsidRPr="006523AE">
        <w:rPr>
          <w:rFonts w:ascii="Arial" w:hAnsi="Arial" w:cs="Arial"/>
        </w:rPr>
        <w:t>llowing planning applications</w:t>
      </w:r>
      <w:r w:rsidR="00F92439" w:rsidRPr="006523AE">
        <w:rPr>
          <w:rFonts w:ascii="Arial" w:hAnsi="Arial" w:cs="Arial"/>
        </w:rPr>
        <w:t>:</w:t>
      </w:r>
    </w:p>
    <w:p w14:paraId="0789140A" w14:textId="77777777" w:rsidR="00F92439" w:rsidRPr="006523AE" w:rsidRDefault="00F92439" w:rsidP="006B46F6">
      <w:pPr>
        <w:pStyle w:val="NoSpacing"/>
        <w:ind w:left="720"/>
        <w:jc w:val="both"/>
        <w:rPr>
          <w:rFonts w:ascii="Arial" w:hAnsi="Arial" w:cs="Arial"/>
        </w:rPr>
      </w:pPr>
    </w:p>
    <w:p w14:paraId="79525491" w14:textId="6D89C100" w:rsidR="007E0D22" w:rsidRPr="006523AE" w:rsidRDefault="003F4F9C" w:rsidP="006B46F6">
      <w:pPr>
        <w:pStyle w:val="NoSpacing"/>
        <w:ind w:left="720"/>
        <w:jc w:val="both"/>
        <w:rPr>
          <w:rFonts w:ascii="Arial" w:hAnsi="Arial" w:cs="Arial"/>
          <w:color w:val="FF0000"/>
        </w:rPr>
      </w:pPr>
      <w:hyperlink r:id="rId14" w:history="1">
        <w:r w:rsidR="007E0D22" w:rsidRPr="006523AE">
          <w:rPr>
            <w:rStyle w:val="Hyperlink"/>
            <w:rFonts w:ascii="Arial" w:hAnsi="Arial" w:cs="Arial"/>
          </w:rPr>
          <w:t>1/0332/2021/FULM</w:t>
        </w:r>
      </w:hyperlink>
      <w:r w:rsidR="007E0D22" w:rsidRPr="006523AE">
        <w:rPr>
          <w:rFonts w:ascii="Arial" w:hAnsi="Arial" w:cs="Arial"/>
          <w:color w:val="FF0000"/>
        </w:rPr>
        <w:t xml:space="preserve"> </w:t>
      </w:r>
    </w:p>
    <w:p w14:paraId="0789140C" w14:textId="344D789B" w:rsidR="00F92439" w:rsidRPr="006523AE" w:rsidRDefault="00F92439" w:rsidP="006B46F6">
      <w:pPr>
        <w:pStyle w:val="NoSpacing"/>
        <w:ind w:left="720"/>
        <w:jc w:val="both"/>
        <w:rPr>
          <w:rFonts w:ascii="Arial" w:hAnsi="Arial" w:cs="Arial"/>
        </w:rPr>
      </w:pPr>
      <w:r w:rsidRPr="006523AE">
        <w:rPr>
          <w:rFonts w:ascii="Arial" w:hAnsi="Arial" w:cs="Arial"/>
        </w:rPr>
        <w:t xml:space="preserve">Location: </w:t>
      </w:r>
      <w:r w:rsidRPr="006523AE">
        <w:rPr>
          <w:rFonts w:ascii="Arial" w:hAnsi="Arial" w:cs="Arial"/>
        </w:rPr>
        <w:tab/>
      </w:r>
      <w:r w:rsidR="00C26CE3" w:rsidRPr="006523AE">
        <w:rPr>
          <w:rFonts w:ascii="Arial" w:hAnsi="Arial" w:cs="Arial"/>
        </w:rPr>
        <w:t>Land Adjacent To Kingsley Court, Kingsley Road, Westward Ho!</w:t>
      </w:r>
      <w:r w:rsidRPr="006523AE">
        <w:rPr>
          <w:rFonts w:ascii="Arial" w:hAnsi="Arial" w:cs="Arial"/>
        </w:rPr>
        <w:tab/>
      </w:r>
    </w:p>
    <w:p w14:paraId="4D0B456D" w14:textId="1509F840" w:rsidR="00B141F6" w:rsidRPr="006523AE" w:rsidRDefault="00F92439" w:rsidP="006B46F6">
      <w:pPr>
        <w:pStyle w:val="NoSpacing"/>
        <w:ind w:left="720"/>
        <w:jc w:val="both"/>
        <w:rPr>
          <w:rFonts w:ascii="Arial" w:hAnsi="Arial" w:cs="Arial"/>
        </w:rPr>
      </w:pPr>
      <w:r w:rsidRPr="006523AE">
        <w:rPr>
          <w:rFonts w:ascii="Arial" w:hAnsi="Arial" w:cs="Arial"/>
        </w:rPr>
        <w:t>Applicant:</w:t>
      </w:r>
      <w:r w:rsidRPr="006523AE">
        <w:rPr>
          <w:rFonts w:ascii="Arial" w:hAnsi="Arial" w:cs="Arial"/>
        </w:rPr>
        <w:tab/>
      </w:r>
      <w:r w:rsidR="006A5A47" w:rsidRPr="006523AE">
        <w:rPr>
          <w:rFonts w:ascii="Arial" w:hAnsi="Arial" w:cs="Arial"/>
        </w:rPr>
        <w:t>Atlantic Way Westward Ho Ltd</w:t>
      </w:r>
    </w:p>
    <w:p w14:paraId="5898E47B" w14:textId="094042FF" w:rsidR="00B141F6" w:rsidRPr="006523AE" w:rsidRDefault="00F92439" w:rsidP="00B141F6">
      <w:pPr>
        <w:pStyle w:val="NoSpacing"/>
        <w:ind w:left="2160" w:hanging="1440"/>
        <w:jc w:val="both"/>
        <w:rPr>
          <w:rFonts w:ascii="Arial" w:hAnsi="Arial" w:cs="Arial"/>
        </w:rPr>
      </w:pPr>
      <w:r w:rsidRPr="006523AE">
        <w:rPr>
          <w:rFonts w:ascii="Arial" w:hAnsi="Arial" w:cs="Arial"/>
        </w:rPr>
        <w:t>Proposal:</w:t>
      </w:r>
      <w:r w:rsidRPr="006523AE">
        <w:rPr>
          <w:rFonts w:ascii="Arial" w:hAnsi="Arial" w:cs="Arial"/>
        </w:rPr>
        <w:tab/>
      </w:r>
      <w:r w:rsidR="003E1F64" w:rsidRPr="006523AE">
        <w:rPr>
          <w:rFonts w:ascii="Arial" w:hAnsi="Arial" w:cs="Arial"/>
        </w:rPr>
        <w:t xml:space="preserve">Erection of 22no. flats (Use Class C3) with associated works, including car park and vehicular access from Atlantic Way (Variation of condition 2 and removal of conditions 3, 4, 5, 6, 7 &amp; 8 of planning permission </w:t>
      </w:r>
      <w:hyperlink r:id="rId15" w:history="1">
        <w:r w:rsidR="003E1F64" w:rsidRPr="006523AE">
          <w:rPr>
            <w:rStyle w:val="Hyperlink"/>
            <w:rFonts w:ascii="Arial" w:hAnsi="Arial" w:cs="Arial"/>
          </w:rPr>
          <w:t>1/0730/2018/FULM</w:t>
        </w:r>
      </w:hyperlink>
      <w:r w:rsidR="003E1F64" w:rsidRPr="006523AE">
        <w:rPr>
          <w:rFonts w:ascii="Arial" w:hAnsi="Arial" w:cs="Arial"/>
        </w:rPr>
        <w:t>)</w:t>
      </w:r>
    </w:p>
    <w:p w14:paraId="0789140F" w14:textId="77777777" w:rsidR="00980760" w:rsidRPr="006523AE" w:rsidRDefault="00980760" w:rsidP="006B46F6">
      <w:pPr>
        <w:pStyle w:val="NoSpacing"/>
        <w:ind w:left="720"/>
        <w:jc w:val="both"/>
        <w:rPr>
          <w:rFonts w:ascii="Arial" w:hAnsi="Arial" w:cs="Arial"/>
        </w:rPr>
      </w:pPr>
    </w:p>
    <w:bookmarkStart w:id="2" w:name="_Hlk67496430"/>
    <w:p w14:paraId="6994A1EA" w14:textId="3F6E1429" w:rsidR="009C5A80" w:rsidRPr="006523AE" w:rsidRDefault="009E6740" w:rsidP="003E1F64">
      <w:pPr>
        <w:pStyle w:val="NoSpacing"/>
        <w:ind w:left="720"/>
        <w:jc w:val="both"/>
        <w:rPr>
          <w:rFonts w:ascii="Arial" w:hAnsi="Arial" w:cs="Arial"/>
        </w:rPr>
      </w:pPr>
      <w:r w:rsidRPr="006523AE">
        <w:rPr>
          <w:rFonts w:ascii="Arial" w:hAnsi="Arial" w:cs="Arial"/>
        </w:rPr>
        <w:fldChar w:fldCharType="begin"/>
      </w:r>
      <w:r w:rsidRPr="006523AE">
        <w:rPr>
          <w:rFonts w:ascii="Arial" w:hAnsi="Arial" w:cs="Arial"/>
        </w:rPr>
        <w:instrText xml:space="preserve"> HYPERLINK "https://publicaccess.torridge.gov.uk/online-applications/applicationDetails.do?activeTab=details&amp;keyVal=QQ00W5QKM5X00" </w:instrText>
      </w:r>
      <w:r w:rsidRPr="006523AE">
        <w:rPr>
          <w:rFonts w:ascii="Arial" w:hAnsi="Arial" w:cs="Arial"/>
        </w:rPr>
        <w:fldChar w:fldCharType="separate"/>
      </w:r>
      <w:r w:rsidR="009C5A80" w:rsidRPr="006523AE">
        <w:rPr>
          <w:rStyle w:val="Hyperlink"/>
          <w:rFonts w:ascii="Arial" w:hAnsi="Arial" w:cs="Arial"/>
        </w:rPr>
        <w:t>1/0300/2021/FUL</w:t>
      </w:r>
      <w:r w:rsidRPr="006523AE">
        <w:rPr>
          <w:rFonts w:ascii="Arial" w:hAnsi="Arial" w:cs="Arial"/>
        </w:rPr>
        <w:fldChar w:fldCharType="end"/>
      </w:r>
    </w:p>
    <w:p w14:paraId="5BA3AAF8" w14:textId="1CDBC2C3" w:rsidR="003E1F64" w:rsidRPr="006523AE" w:rsidRDefault="003E1F64" w:rsidP="003E1F64">
      <w:pPr>
        <w:pStyle w:val="NoSpacing"/>
        <w:ind w:left="720"/>
        <w:jc w:val="both"/>
        <w:rPr>
          <w:rFonts w:ascii="Arial" w:hAnsi="Arial" w:cs="Arial"/>
        </w:rPr>
      </w:pPr>
      <w:r w:rsidRPr="006523AE">
        <w:rPr>
          <w:rFonts w:ascii="Arial" w:hAnsi="Arial" w:cs="Arial"/>
        </w:rPr>
        <w:t xml:space="preserve">Location: </w:t>
      </w:r>
      <w:r w:rsidRPr="006523AE">
        <w:rPr>
          <w:rFonts w:ascii="Arial" w:hAnsi="Arial" w:cs="Arial"/>
        </w:rPr>
        <w:tab/>
      </w:r>
      <w:r w:rsidR="00F90277" w:rsidRPr="006523AE">
        <w:rPr>
          <w:rFonts w:ascii="Arial" w:hAnsi="Arial" w:cs="Arial"/>
        </w:rPr>
        <w:t>The Willows, Oxmans Lane, Northam</w:t>
      </w:r>
      <w:r w:rsidRPr="006523AE">
        <w:rPr>
          <w:rFonts w:ascii="Arial" w:hAnsi="Arial" w:cs="Arial"/>
        </w:rPr>
        <w:tab/>
      </w:r>
    </w:p>
    <w:p w14:paraId="30E2E15C" w14:textId="418E17BB" w:rsidR="003E1F64" w:rsidRPr="006523AE" w:rsidRDefault="003E1F64" w:rsidP="003E1F64">
      <w:pPr>
        <w:pStyle w:val="NoSpacing"/>
        <w:ind w:left="720"/>
        <w:jc w:val="both"/>
        <w:rPr>
          <w:rFonts w:ascii="Arial" w:hAnsi="Arial" w:cs="Arial"/>
        </w:rPr>
      </w:pPr>
      <w:r w:rsidRPr="006523AE">
        <w:rPr>
          <w:rFonts w:ascii="Arial" w:hAnsi="Arial" w:cs="Arial"/>
        </w:rPr>
        <w:t>Applicant:</w:t>
      </w:r>
      <w:r w:rsidRPr="006523AE">
        <w:rPr>
          <w:rFonts w:ascii="Arial" w:hAnsi="Arial" w:cs="Arial"/>
        </w:rPr>
        <w:tab/>
      </w:r>
      <w:r w:rsidR="00632DA8" w:rsidRPr="006523AE">
        <w:rPr>
          <w:rFonts w:ascii="Arial" w:hAnsi="Arial" w:cs="Arial"/>
        </w:rPr>
        <w:t>Ms &amp; Mr Escle &amp; Walshaw</w:t>
      </w:r>
    </w:p>
    <w:p w14:paraId="0AEC442B" w14:textId="5ED04DCE" w:rsidR="003E1F64" w:rsidRPr="006523AE" w:rsidRDefault="003E1F64" w:rsidP="003E1F64">
      <w:pPr>
        <w:pStyle w:val="NoSpacing"/>
        <w:ind w:left="2160" w:hanging="1440"/>
        <w:jc w:val="both"/>
        <w:rPr>
          <w:rFonts w:ascii="Arial" w:hAnsi="Arial" w:cs="Arial"/>
        </w:rPr>
      </w:pPr>
      <w:r w:rsidRPr="006523AE">
        <w:rPr>
          <w:rFonts w:ascii="Arial" w:hAnsi="Arial" w:cs="Arial"/>
        </w:rPr>
        <w:t>Proposal:</w:t>
      </w:r>
      <w:r w:rsidRPr="006523AE">
        <w:rPr>
          <w:rFonts w:ascii="Arial" w:hAnsi="Arial" w:cs="Arial"/>
        </w:rPr>
        <w:tab/>
      </w:r>
      <w:r w:rsidR="0049128A" w:rsidRPr="006523AE">
        <w:rPr>
          <w:rFonts w:ascii="Arial" w:hAnsi="Arial" w:cs="Arial"/>
        </w:rPr>
        <w:t>Conversion and alterations to first floor of barn to provide annexe accommodation for ancillary use to the main property</w:t>
      </w:r>
    </w:p>
    <w:p w14:paraId="5E1D03C2" w14:textId="447A9198" w:rsidR="00646712" w:rsidRPr="006523AE" w:rsidRDefault="00646712" w:rsidP="00646712">
      <w:pPr>
        <w:ind w:left="2160" w:hanging="1440"/>
        <w:rPr>
          <w:rFonts w:ascii="Arial" w:hAnsi="Arial" w:cs="Arial"/>
          <w:color w:val="FF0000"/>
          <w:sz w:val="22"/>
          <w:szCs w:val="22"/>
        </w:rPr>
      </w:pPr>
    </w:p>
    <w:p w14:paraId="1F6F329A" w14:textId="7F45CE36" w:rsidR="00366EF4" w:rsidRPr="006523AE" w:rsidRDefault="003F4F9C" w:rsidP="0049128A">
      <w:pPr>
        <w:pStyle w:val="NoSpacing"/>
        <w:ind w:left="720"/>
        <w:jc w:val="both"/>
        <w:rPr>
          <w:rFonts w:ascii="Arial" w:hAnsi="Arial" w:cs="Arial"/>
        </w:rPr>
      </w:pPr>
      <w:hyperlink r:id="rId16" w:history="1">
        <w:r w:rsidR="00366EF4" w:rsidRPr="006523AE">
          <w:rPr>
            <w:rStyle w:val="Hyperlink"/>
            <w:rFonts w:ascii="Arial" w:hAnsi="Arial" w:cs="Arial"/>
          </w:rPr>
          <w:t>1/0373/2021/FUL</w:t>
        </w:r>
      </w:hyperlink>
    </w:p>
    <w:p w14:paraId="748AD018" w14:textId="09B88ADD" w:rsidR="0049128A" w:rsidRPr="006523AE" w:rsidRDefault="0049128A" w:rsidP="0049128A">
      <w:pPr>
        <w:pStyle w:val="NoSpacing"/>
        <w:ind w:left="720"/>
        <w:jc w:val="both"/>
        <w:rPr>
          <w:rFonts w:ascii="Arial" w:hAnsi="Arial" w:cs="Arial"/>
        </w:rPr>
      </w:pPr>
      <w:r w:rsidRPr="006523AE">
        <w:rPr>
          <w:rFonts w:ascii="Arial" w:hAnsi="Arial" w:cs="Arial"/>
        </w:rPr>
        <w:t xml:space="preserve">Location: </w:t>
      </w:r>
      <w:r w:rsidRPr="006523AE">
        <w:rPr>
          <w:rFonts w:ascii="Arial" w:hAnsi="Arial" w:cs="Arial"/>
        </w:rPr>
        <w:tab/>
      </w:r>
      <w:r w:rsidR="00366EF4" w:rsidRPr="006523AE">
        <w:rPr>
          <w:rFonts w:ascii="Arial" w:hAnsi="Arial" w:cs="Arial"/>
        </w:rPr>
        <w:t>Ridgeway, Golf Links Road, Westward Ho!</w:t>
      </w:r>
      <w:r w:rsidRPr="006523AE">
        <w:rPr>
          <w:rFonts w:ascii="Arial" w:hAnsi="Arial" w:cs="Arial"/>
        </w:rPr>
        <w:tab/>
      </w:r>
    </w:p>
    <w:p w14:paraId="0C5E185E" w14:textId="693BE89C" w:rsidR="0049128A" w:rsidRPr="006523AE" w:rsidRDefault="0049128A" w:rsidP="0049128A">
      <w:pPr>
        <w:pStyle w:val="NoSpacing"/>
        <w:ind w:left="720"/>
        <w:jc w:val="both"/>
        <w:rPr>
          <w:rFonts w:ascii="Arial" w:hAnsi="Arial" w:cs="Arial"/>
        </w:rPr>
      </w:pPr>
      <w:r w:rsidRPr="006523AE">
        <w:rPr>
          <w:rFonts w:ascii="Arial" w:hAnsi="Arial" w:cs="Arial"/>
        </w:rPr>
        <w:t>Applicant:</w:t>
      </w:r>
      <w:r w:rsidRPr="006523AE">
        <w:rPr>
          <w:rFonts w:ascii="Arial" w:hAnsi="Arial" w:cs="Arial"/>
        </w:rPr>
        <w:tab/>
      </w:r>
      <w:r w:rsidR="00366EF4" w:rsidRPr="006523AE">
        <w:rPr>
          <w:rFonts w:ascii="Arial" w:hAnsi="Arial" w:cs="Arial"/>
        </w:rPr>
        <w:t>Mrs A Snow</w:t>
      </w:r>
    </w:p>
    <w:p w14:paraId="10D97424" w14:textId="0113653E" w:rsidR="0049128A" w:rsidRPr="006523AE" w:rsidRDefault="0049128A" w:rsidP="0049128A">
      <w:pPr>
        <w:pStyle w:val="NoSpacing"/>
        <w:ind w:left="2160" w:hanging="1440"/>
        <w:jc w:val="both"/>
        <w:rPr>
          <w:rFonts w:ascii="Arial" w:hAnsi="Arial" w:cs="Arial"/>
        </w:rPr>
      </w:pPr>
      <w:r w:rsidRPr="006523AE">
        <w:rPr>
          <w:rFonts w:ascii="Arial" w:hAnsi="Arial" w:cs="Arial"/>
        </w:rPr>
        <w:t>Proposal:</w:t>
      </w:r>
      <w:r w:rsidRPr="006523AE">
        <w:rPr>
          <w:rFonts w:ascii="Arial" w:hAnsi="Arial" w:cs="Arial"/>
        </w:rPr>
        <w:tab/>
      </w:r>
      <w:r w:rsidR="00366EF4" w:rsidRPr="006523AE">
        <w:rPr>
          <w:rFonts w:ascii="Arial" w:hAnsi="Arial" w:cs="Arial"/>
        </w:rPr>
        <w:t>Alterations to dwelling including re-roofing</w:t>
      </w:r>
    </w:p>
    <w:p w14:paraId="30B6C0EF" w14:textId="77777777" w:rsidR="00366EF4" w:rsidRPr="006523AE" w:rsidRDefault="00366EF4" w:rsidP="00366EF4">
      <w:pPr>
        <w:pStyle w:val="NoSpacing"/>
        <w:ind w:left="720"/>
        <w:jc w:val="both"/>
        <w:rPr>
          <w:rFonts w:ascii="Arial" w:hAnsi="Arial" w:cs="Arial"/>
          <w:color w:val="FF0000"/>
        </w:rPr>
      </w:pPr>
    </w:p>
    <w:bookmarkStart w:id="3" w:name="_Hlk68691121"/>
    <w:p w14:paraId="7471CCCE" w14:textId="1A1EB51D" w:rsidR="001C4873" w:rsidRPr="006523AE" w:rsidRDefault="008359A5" w:rsidP="00366EF4">
      <w:pPr>
        <w:pStyle w:val="NoSpacing"/>
        <w:ind w:firstLine="720"/>
        <w:rPr>
          <w:rFonts w:ascii="Arial" w:hAnsi="Arial" w:cs="Arial"/>
        </w:rPr>
      </w:pPr>
      <w:r w:rsidRPr="006523AE">
        <w:rPr>
          <w:rFonts w:ascii="Arial" w:hAnsi="Arial" w:cs="Arial"/>
        </w:rPr>
        <w:fldChar w:fldCharType="begin"/>
      </w:r>
      <w:r w:rsidRPr="006523AE">
        <w:rPr>
          <w:rFonts w:ascii="Arial" w:hAnsi="Arial" w:cs="Arial"/>
        </w:rPr>
        <w:instrText xml:space="preserve"> HYPERLINK "https://publicaccess.torridge.gov.uk/online-applications/centralDistribution.do?caseType=Application&amp;keyVal=QQGOXWQKMAW00" </w:instrText>
      </w:r>
      <w:r w:rsidRPr="006523AE">
        <w:rPr>
          <w:rFonts w:ascii="Arial" w:hAnsi="Arial" w:cs="Arial"/>
        </w:rPr>
        <w:fldChar w:fldCharType="separate"/>
      </w:r>
      <w:r w:rsidR="001C4873" w:rsidRPr="006523AE">
        <w:rPr>
          <w:rStyle w:val="Hyperlink"/>
          <w:rFonts w:ascii="Arial" w:hAnsi="Arial" w:cs="Arial"/>
        </w:rPr>
        <w:t>1/0342/2021/FUL</w:t>
      </w:r>
      <w:r w:rsidRPr="006523AE">
        <w:rPr>
          <w:rFonts w:ascii="Arial" w:hAnsi="Arial" w:cs="Arial"/>
        </w:rPr>
        <w:fldChar w:fldCharType="end"/>
      </w:r>
    </w:p>
    <w:p w14:paraId="6D7704BC" w14:textId="55E2AF74" w:rsidR="00366EF4" w:rsidRPr="006523AE" w:rsidRDefault="00366EF4" w:rsidP="00366EF4">
      <w:pPr>
        <w:pStyle w:val="NoSpacing"/>
        <w:ind w:firstLine="720"/>
        <w:rPr>
          <w:rFonts w:ascii="Arial" w:hAnsi="Arial" w:cs="Arial"/>
        </w:rPr>
      </w:pPr>
      <w:r w:rsidRPr="006523AE">
        <w:rPr>
          <w:rFonts w:ascii="Arial" w:hAnsi="Arial" w:cs="Arial"/>
        </w:rPr>
        <w:t xml:space="preserve">Location: </w:t>
      </w:r>
      <w:r w:rsidRPr="006523AE">
        <w:rPr>
          <w:rFonts w:ascii="Arial" w:hAnsi="Arial" w:cs="Arial"/>
        </w:rPr>
        <w:tab/>
      </w:r>
      <w:r w:rsidR="001C4873" w:rsidRPr="006523AE">
        <w:rPr>
          <w:rFonts w:ascii="Arial" w:hAnsi="Arial" w:cs="Arial"/>
        </w:rPr>
        <w:t>2 Westcroft Terrace, Irsha Street, Appledore</w:t>
      </w:r>
      <w:r w:rsidRPr="006523AE">
        <w:rPr>
          <w:rFonts w:ascii="Arial" w:hAnsi="Arial" w:cs="Arial"/>
        </w:rPr>
        <w:tab/>
      </w:r>
    </w:p>
    <w:p w14:paraId="09FD93FD" w14:textId="6C4445AF" w:rsidR="00366EF4" w:rsidRPr="006523AE" w:rsidRDefault="00366EF4" w:rsidP="00366EF4">
      <w:pPr>
        <w:pStyle w:val="NoSpacing"/>
        <w:ind w:firstLine="720"/>
        <w:rPr>
          <w:rFonts w:ascii="Arial" w:hAnsi="Arial" w:cs="Arial"/>
        </w:rPr>
      </w:pPr>
      <w:r w:rsidRPr="006523AE">
        <w:rPr>
          <w:rFonts w:ascii="Arial" w:hAnsi="Arial" w:cs="Arial"/>
        </w:rPr>
        <w:t>Applicant:</w:t>
      </w:r>
      <w:r w:rsidRPr="006523AE">
        <w:rPr>
          <w:rFonts w:ascii="Arial" w:hAnsi="Arial" w:cs="Arial"/>
        </w:rPr>
        <w:tab/>
      </w:r>
      <w:r w:rsidR="001C4873" w:rsidRPr="006523AE">
        <w:rPr>
          <w:rFonts w:ascii="Arial" w:hAnsi="Arial" w:cs="Arial"/>
        </w:rPr>
        <w:t>Heeley Shields Property Management</w:t>
      </w:r>
    </w:p>
    <w:p w14:paraId="602315C5" w14:textId="0E734ACF" w:rsidR="00366EF4" w:rsidRPr="006523AE" w:rsidRDefault="00366EF4" w:rsidP="001C4873">
      <w:pPr>
        <w:pStyle w:val="NoSpacing"/>
        <w:ind w:left="2160" w:hanging="1440"/>
        <w:rPr>
          <w:rFonts w:ascii="Arial" w:hAnsi="Arial" w:cs="Arial"/>
        </w:rPr>
      </w:pPr>
      <w:r w:rsidRPr="006523AE">
        <w:rPr>
          <w:rFonts w:ascii="Arial" w:hAnsi="Arial" w:cs="Arial"/>
        </w:rPr>
        <w:t>Proposal:</w:t>
      </w:r>
      <w:r w:rsidRPr="006523AE">
        <w:rPr>
          <w:rFonts w:ascii="Arial" w:hAnsi="Arial" w:cs="Arial"/>
        </w:rPr>
        <w:tab/>
      </w:r>
      <w:r w:rsidR="001C4873" w:rsidRPr="006523AE">
        <w:rPr>
          <w:rFonts w:ascii="Arial" w:hAnsi="Arial" w:cs="Arial"/>
        </w:rPr>
        <w:t>Creation of dormer to front elevation, alterations to rear elevation including a juliet balcony and flue.</w:t>
      </w:r>
    </w:p>
    <w:p w14:paraId="390C09C0" w14:textId="77777777" w:rsidR="00366EF4" w:rsidRPr="006523AE" w:rsidRDefault="00366EF4" w:rsidP="00366EF4">
      <w:pPr>
        <w:pStyle w:val="NoSpacing"/>
        <w:ind w:left="720"/>
        <w:jc w:val="both"/>
        <w:rPr>
          <w:rFonts w:ascii="Arial" w:hAnsi="Arial" w:cs="Arial"/>
          <w:color w:val="FF0000"/>
        </w:rPr>
      </w:pPr>
    </w:p>
    <w:p w14:paraId="26EFA22F" w14:textId="67198B79" w:rsidR="00366EF4" w:rsidRPr="006523AE" w:rsidRDefault="003F4F9C" w:rsidP="00366EF4">
      <w:pPr>
        <w:pStyle w:val="NoSpacing"/>
        <w:ind w:left="720"/>
        <w:jc w:val="both"/>
        <w:rPr>
          <w:rFonts w:ascii="Arial" w:hAnsi="Arial" w:cs="Arial"/>
          <w:color w:val="FF0000"/>
        </w:rPr>
      </w:pPr>
      <w:hyperlink r:id="rId17" w:history="1">
        <w:r w:rsidR="00366EF4" w:rsidRPr="00E2614E">
          <w:rPr>
            <w:rStyle w:val="Hyperlink"/>
            <w:rFonts w:ascii="Arial" w:hAnsi="Arial" w:cs="Arial"/>
          </w:rPr>
          <w:t>1/03</w:t>
        </w:r>
        <w:r w:rsidR="00E2614E" w:rsidRPr="00E2614E">
          <w:rPr>
            <w:rStyle w:val="Hyperlink"/>
            <w:rFonts w:ascii="Arial" w:hAnsi="Arial" w:cs="Arial"/>
          </w:rPr>
          <w:t>93</w:t>
        </w:r>
        <w:r w:rsidR="00366EF4" w:rsidRPr="00E2614E">
          <w:rPr>
            <w:rStyle w:val="Hyperlink"/>
            <w:rFonts w:ascii="Arial" w:hAnsi="Arial" w:cs="Arial"/>
          </w:rPr>
          <w:t>/2021/FUL</w:t>
        </w:r>
      </w:hyperlink>
      <w:r w:rsidR="00366EF4" w:rsidRPr="006523AE">
        <w:rPr>
          <w:rFonts w:ascii="Arial" w:hAnsi="Arial" w:cs="Arial"/>
          <w:color w:val="FF0000"/>
        </w:rPr>
        <w:t xml:space="preserve"> </w:t>
      </w:r>
    </w:p>
    <w:p w14:paraId="522DAAC2" w14:textId="5C45EE29" w:rsidR="00366EF4" w:rsidRPr="00E2614E" w:rsidRDefault="00366EF4" w:rsidP="00366EF4">
      <w:pPr>
        <w:pStyle w:val="NoSpacing"/>
        <w:ind w:left="720"/>
        <w:jc w:val="both"/>
        <w:rPr>
          <w:rFonts w:ascii="Arial" w:hAnsi="Arial" w:cs="Arial"/>
        </w:rPr>
      </w:pPr>
      <w:r w:rsidRPr="00E2614E">
        <w:rPr>
          <w:rFonts w:ascii="Arial" w:hAnsi="Arial" w:cs="Arial"/>
        </w:rPr>
        <w:t xml:space="preserve">Location: </w:t>
      </w:r>
      <w:r w:rsidRPr="00E2614E">
        <w:rPr>
          <w:rFonts w:ascii="Arial" w:hAnsi="Arial" w:cs="Arial"/>
        </w:rPr>
        <w:tab/>
      </w:r>
      <w:r w:rsidR="00E2614E" w:rsidRPr="00E2614E">
        <w:rPr>
          <w:rFonts w:ascii="Arial" w:hAnsi="Arial" w:cs="Arial"/>
        </w:rPr>
        <w:t>Buckleigh House 133 Bay View Road Northam</w:t>
      </w:r>
      <w:r w:rsidRPr="00E2614E">
        <w:rPr>
          <w:rFonts w:ascii="Arial" w:hAnsi="Arial" w:cs="Arial"/>
        </w:rPr>
        <w:tab/>
      </w:r>
    </w:p>
    <w:p w14:paraId="3CFCAB78" w14:textId="78E606A8" w:rsidR="00366EF4" w:rsidRPr="00E2614E" w:rsidRDefault="00366EF4" w:rsidP="00366EF4">
      <w:pPr>
        <w:pStyle w:val="NoSpacing"/>
        <w:ind w:left="720"/>
        <w:jc w:val="both"/>
        <w:rPr>
          <w:rFonts w:ascii="Arial" w:hAnsi="Arial" w:cs="Arial"/>
        </w:rPr>
      </w:pPr>
      <w:r w:rsidRPr="00E2614E">
        <w:rPr>
          <w:rFonts w:ascii="Arial" w:hAnsi="Arial" w:cs="Arial"/>
        </w:rPr>
        <w:t>Applicant:</w:t>
      </w:r>
      <w:r w:rsidRPr="00E2614E">
        <w:rPr>
          <w:rFonts w:ascii="Arial" w:hAnsi="Arial" w:cs="Arial"/>
        </w:rPr>
        <w:tab/>
      </w:r>
      <w:r w:rsidR="00E2614E" w:rsidRPr="00E2614E">
        <w:rPr>
          <w:rFonts w:ascii="Arial" w:hAnsi="Arial" w:cs="Arial"/>
        </w:rPr>
        <w:t>Mr &amp; Mrs Champion</w:t>
      </w:r>
    </w:p>
    <w:p w14:paraId="444AF003" w14:textId="75768EE7" w:rsidR="00366EF4" w:rsidRPr="00E2614E" w:rsidRDefault="00366EF4" w:rsidP="00366EF4">
      <w:pPr>
        <w:pStyle w:val="NoSpacing"/>
        <w:ind w:left="2160" w:hanging="1440"/>
        <w:jc w:val="both"/>
        <w:rPr>
          <w:rFonts w:ascii="Arial" w:hAnsi="Arial" w:cs="Arial"/>
        </w:rPr>
      </w:pPr>
      <w:r w:rsidRPr="00E2614E">
        <w:rPr>
          <w:rFonts w:ascii="Arial" w:hAnsi="Arial" w:cs="Arial"/>
        </w:rPr>
        <w:t>Proposal:</w:t>
      </w:r>
      <w:r w:rsidRPr="00E2614E">
        <w:rPr>
          <w:rFonts w:ascii="Arial" w:hAnsi="Arial" w:cs="Arial"/>
        </w:rPr>
        <w:tab/>
      </w:r>
      <w:r w:rsidR="00E2614E" w:rsidRPr="00E2614E">
        <w:rPr>
          <w:rFonts w:ascii="Arial" w:hAnsi="Arial" w:cs="Arial"/>
        </w:rPr>
        <w:t>Proposed double garage</w:t>
      </w:r>
    </w:p>
    <w:bookmarkEnd w:id="3"/>
    <w:p w14:paraId="487D8955" w14:textId="77777777" w:rsidR="00646712" w:rsidRPr="006523AE" w:rsidRDefault="00646712" w:rsidP="001E6290">
      <w:pPr>
        <w:rPr>
          <w:rFonts w:ascii="Arial" w:hAnsi="Arial" w:cs="Arial"/>
          <w:b/>
          <w:bCs/>
          <w:sz w:val="22"/>
          <w:szCs w:val="22"/>
        </w:rPr>
      </w:pPr>
    </w:p>
    <w:p w14:paraId="5CD94C9C" w14:textId="020B6F9C" w:rsidR="00A74A29" w:rsidRDefault="003F4F9C" w:rsidP="00A74A29">
      <w:pPr>
        <w:ind w:firstLine="720"/>
        <w:rPr>
          <w:rFonts w:ascii="Arial" w:hAnsi="Arial" w:cs="Arial"/>
          <w:sz w:val="22"/>
          <w:szCs w:val="22"/>
        </w:rPr>
      </w:pPr>
      <w:hyperlink r:id="rId18" w:history="1">
        <w:r w:rsidR="00A74A29" w:rsidRPr="00A74A29">
          <w:rPr>
            <w:rStyle w:val="Hyperlink"/>
            <w:rFonts w:ascii="Arial" w:hAnsi="Arial" w:cs="Arial"/>
            <w:sz w:val="22"/>
            <w:szCs w:val="22"/>
          </w:rPr>
          <w:t>1/0403/2021/FUL</w:t>
        </w:r>
      </w:hyperlink>
    </w:p>
    <w:p w14:paraId="4FD00412" w14:textId="53321643" w:rsidR="00A74A29" w:rsidRPr="00A74A29" w:rsidRDefault="00A74A29" w:rsidP="00A74A29">
      <w:pPr>
        <w:ind w:firstLine="720"/>
        <w:rPr>
          <w:rFonts w:ascii="Arial" w:hAnsi="Arial" w:cs="Arial"/>
          <w:sz w:val="22"/>
          <w:szCs w:val="22"/>
        </w:rPr>
      </w:pPr>
      <w:r w:rsidRPr="00A74A29">
        <w:rPr>
          <w:rFonts w:ascii="Arial" w:hAnsi="Arial" w:cs="Arial"/>
          <w:sz w:val="22"/>
          <w:szCs w:val="22"/>
        </w:rPr>
        <w:t xml:space="preserve">Location: </w:t>
      </w:r>
      <w:r w:rsidRPr="00A74A29">
        <w:rPr>
          <w:rFonts w:ascii="Arial" w:hAnsi="Arial" w:cs="Arial"/>
          <w:sz w:val="22"/>
          <w:szCs w:val="22"/>
        </w:rPr>
        <w:tab/>
        <w:t>27 Irsha Street, Appledore</w:t>
      </w:r>
      <w:r w:rsidRPr="00A74A29">
        <w:rPr>
          <w:rFonts w:ascii="Arial" w:hAnsi="Arial" w:cs="Arial"/>
          <w:sz w:val="22"/>
          <w:szCs w:val="22"/>
        </w:rPr>
        <w:tab/>
      </w:r>
    </w:p>
    <w:p w14:paraId="7A38F8CF" w14:textId="00554FF8" w:rsidR="00A74A29" w:rsidRPr="00A74A29" w:rsidRDefault="00A74A29" w:rsidP="00A74A29">
      <w:pPr>
        <w:ind w:firstLine="720"/>
        <w:rPr>
          <w:rFonts w:ascii="Arial" w:hAnsi="Arial" w:cs="Arial"/>
          <w:sz w:val="22"/>
          <w:szCs w:val="22"/>
        </w:rPr>
      </w:pPr>
      <w:r w:rsidRPr="00A74A29">
        <w:rPr>
          <w:rFonts w:ascii="Arial" w:hAnsi="Arial" w:cs="Arial"/>
          <w:sz w:val="22"/>
          <w:szCs w:val="22"/>
        </w:rPr>
        <w:t>Applicant:</w:t>
      </w:r>
      <w:r w:rsidRPr="00A74A29">
        <w:rPr>
          <w:rFonts w:ascii="Arial" w:hAnsi="Arial" w:cs="Arial"/>
          <w:sz w:val="22"/>
          <w:szCs w:val="22"/>
        </w:rPr>
        <w:tab/>
        <w:t>Mr and Mrs Jenkins</w:t>
      </w:r>
    </w:p>
    <w:p w14:paraId="7E878A72" w14:textId="21AECCFD" w:rsidR="00976725" w:rsidRPr="00A74A29" w:rsidRDefault="00A74A29" w:rsidP="00A74A29">
      <w:pPr>
        <w:ind w:firstLine="720"/>
        <w:rPr>
          <w:rFonts w:ascii="Arial" w:hAnsi="Arial" w:cs="Arial"/>
          <w:sz w:val="22"/>
          <w:szCs w:val="22"/>
        </w:rPr>
      </w:pPr>
      <w:r w:rsidRPr="00A74A29">
        <w:rPr>
          <w:rFonts w:ascii="Arial" w:hAnsi="Arial" w:cs="Arial"/>
          <w:sz w:val="22"/>
          <w:szCs w:val="22"/>
        </w:rPr>
        <w:t>Proposal:</w:t>
      </w:r>
      <w:r w:rsidRPr="00A74A29">
        <w:rPr>
          <w:rFonts w:ascii="Arial" w:hAnsi="Arial" w:cs="Arial"/>
          <w:sz w:val="22"/>
          <w:szCs w:val="22"/>
        </w:rPr>
        <w:tab/>
        <w:t>Single Storey Rear Extension</w:t>
      </w:r>
    </w:p>
    <w:p w14:paraId="507040F6" w14:textId="77777777" w:rsidR="00A74A29" w:rsidRPr="006523AE" w:rsidRDefault="00A74A29" w:rsidP="00A74A29">
      <w:pPr>
        <w:rPr>
          <w:rFonts w:ascii="Arial" w:hAnsi="Arial" w:cs="Arial"/>
          <w:b/>
          <w:bCs/>
          <w:sz w:val="22"/>
          <w:szCs w:val="22"/>
        </w:rPr>
      </w:pPr>
    </w:p>
    <w:p w14:paraId="200CDF4C" w14:textId="77777777" w:rsidR="00305E11" w:rsidRDefault="00305E11">
      <w:pPr>
        <w:rPr>
          <w:rFonts w:ascii="Arial" w:hAnsi="Arial" w:cs="Arial"/>
          <w:b/>
          <w:bCs/>
          <w:sz w:val="22"/>
          <w:szCs w:val="22"/>
        </w:rPr>
      </w:pPr>
      <w:r>
        <w:rPr>
          <w:rFonts w:ascii="Arial" w:hAnsi="Arial" w:cs="Arial"/>
          <w:b/>
          <w:bCs/>
          <w:sz w:val="22"/>
          <w:szCs w:val="22"/>
        </w:rPr>
        <w:br w:type="page"/>
      </w:r>
    </w:p>
    <w:p w14:paraId="0789142E" w14:textId="698EA2EA" w:rsidR="00964D7E" w:rsidRPr="006523AE" w:rsidRDefault="007A6D1E" w:rsidP="001E6290">
      <w:pPr>
        <w:rPr>
          <w:rFonts w:ascii="Arial" w:hAnsi="Arial" w:cs="Arial"/>
          <w:sz w:val="22"/>
          <w:szCs w:val="22"/>
        </w:rPr>
      </w:pPr>
      <w:r w:rsidRPr="006523AE">
        <w:rPr>
          <w:rFonts w:ascii="Arial" w:hAnsi="Arial" w:cs="Arial"/>
          <w:b/>
          <w:bCs/>
          <w:sz w:val="22"/>
          <w:szCs w:val="22"/>
        </w:rPr>
        <w:lastRenderedPageBreak/>
        <w:t>9</w:t>
      </w:r>
      <w:r w:rsidR="00964D7E" w:rsidRPr="006523AE">
        <w:rPr>
          <w:rFonts w:ascii="Arial" w:hAnsi="Arial" w:cs="Arial"/>
          <w:b/>
          <w:bCs/>
          <w:sz w:val="22"/>
          <w:szCs w:val="22"/>
        </w:rPr>
        <w:tab/>
        <w:t>Torridge District Council Planning Decisions</w:t>
      </w:r>
    </w:p>
    <w:p w14:paraId="0789142F" w14:textId="56ECCCC4" w:rsidR="00CB560C" w:rsidRPr="006523AE" w:rsidRDefault="00964D7E" w:rsidP="00243931">
      <w:pPr>
        <w:ind w:left="720"/>
        <w:rPr>
          <w:rFonts w:ascii="Arial" w:hAnsi="Arial" w:cs="Arial"/>
          <w:sz w:val="22"/>
          <w:szCs w:val="22"/>
        </w:rPr>
      </w:pPr>
      <w:r w:rsidRPr="006523AE">
        <w:rPr>
          <w:rFonts w:ascii="Arial" w:hAnsi="Arial" w:cs="Arial"/>
          <w:sz w:val="22"/>
          <w:szCs w:val="22"/>
        </w:rPr>
        <w:t xml:space="preserve">Torridge District Council, the determining Authority, has </w:t>
      </w:r>
      <w:r w:rsidR="00243931" w:rsidRPr="006523AE">
        <w:rPr>
          <w:rFonts w:ascii="Arial" w:hAnsi="Arial" w:cs="Arial"/>
          <w:b/>
          <w:bCs/>
          <w:sz w:val="22"/>
          <w:szCs w:val="22"/>
        </w:rPr>
        <w:t>granted permission</w:t>
      </w:r>
      <w:r w:rsidR="00243931" w:rsidRPr="006523AE">
        <w:rPr>
          <w:rFonts w:ascii="Arial" w:hAnsi="Arial" w:cs="Arial"/>
          <w:sz w:val="22"/>
          <w:szCs w:val="22"/>
        </w:rPr>
        <w:t xml:space="preserve"> for</w:t>
      </w:r>
      <w:r w:rsidRPr="006523AE">
        <w:rPr>
          <w:rFonts w:ascii="Arial" w:hAnsi="Arial" w:cs="Arial"/>
          <w:sz w:val="22"/>
          <w:szCs w:val="22"/>
        </w:rPr>
        <w:t xml:space="preserve"> the following applications</w:t>
      </w:r>
      <w:r w:rsidR="00504040" w:rsidRPr="006523AE">
        <w:rPr>
          <w:rFonts w:ascii="Arial" w:hAnsi="Arial" w:cs="Arial"/>
          <w:sz w:val="22"/>
          <w:szCs w:val="22"/>
        </w:rPr>
        <w:t xml:space="preserve"> </w:t>
      </w:r>
      <w:r w:rsidRPr="006523AE">
        <w:rPr>
          <w:rFonts w:ascii="Arial" w:hAnsi="Arial" w:cs="Arial"/>
          <w:sz w:val="22"/>
          <w:szCs w:val="22"/>
        </w:rPr>
        <w:t>with conditions as filed:</w:t>
      </w:r>
    </w:p>
    <w:p w14:paraId="07891430" w14:textId="77777777" w:rsidR="00E715CC" w:rsidRPr="006523AE" w:rsidRDefault="00AF2739" w:rsidP="000E0DF7">
      <w:pPr>
        <w:rPr>
          <w:rFonts w:ascii="Arial" w:hAnsi="Arial" w:cs="Arial"/>
          <w:sz w:val="22"/>
          <w:szCs w:val="22"/>
        </w:rPr>
      </w:pPr>
      <w:r w:rsidRPr="006523AE">
        <w:rPr>
          <w:rFonts w:ascii="Arial" w:hAnsi="Arial" w:cs="Arial"/>
          <w:sz w:val="22"/>
          <w:szCs w:val="22"/>
        </w:rPr>
        <w:tab/>
      </w:r>
    </w:p>
    <w:bookmarkEnd w:id="2"/>
    <w:p w14:paraId="04C5ED92" w14:textId="1F75602E" w:rsidR="00475071" w:rsidRPr="006523AE" w:rsidRDefault="00E715CC" w:rsidP="00475071">
      <w:pPr>
        <w:rPr>
          <w:rFonts w:ascii="Arial" w:hAnsi="Arial" w:cs="Arial"/>
          <w:color w:val="FF0000"/>
          <w:sz w:val="22"/>
          <w:szCs w:val="22"/>
        </w:rPr>
      </w:pPr>
      <w:r w:rsidRPr="006523AE">
        <w:rPr>
          <w:rFonts w:ascii="Arial" w:hAnsi="Arial" w:cs="Arial"/>
          <w:color w:val="FF0000"/>
          <w:sz w:val="22"/>
          <w:szCs w:val="22"/>
        </w:rPr>
        <w:tab/>
      </w:r>
      <w:hyperlink r:id="rId19" w:history="1">
        <w:r w:rsidR="006C4846" w:rsidRPr="006523AE">
          <w:rPr>
            <w:rStyle w:val="Hyperlink"/>
            <w:rFonts w:ascii="Arial" w:hAnsi="Arial" w:cs="Arial"/>
            <w:sz w:val="22"/>
            <w:szCs w:val="22"/>
          </w:rPr>
          <w:t>1/0117/2021/FUL</w:t>
        </w:r>
      </w:hyperlink>
    </w:p>
    <w:p w14:paraId="3837B53C" w14:textId="6C8568D9" w:rsidR="00475071" w:rsidRPr="006523AE" w:rsidRDefault="00475071" w:rsidP="00475071">
      <w:pPr>
        <w:ind w:left="720"/>
        <w:rPr>
          <w:rFonts w:ascii="Arial" w:hAnsi="Arial" w:cs="Arial"/>
          <w:sz w:val="22"/>
          <w:szCs w:val="22"/>
        </w:rPr>
      </w:pPr>
      <w:r w:rsidRPr="006523AE">
        <w:rPr>
          <w:rFonts w:ascii="Arial" w:hAnsi="Arial" w:cs="Arial"/>
          <w:sz w:val="22"/>
          <w:szCs w:val="22"/>
        </w:rPr>
        <w:t>Location:</w:t>
      </w:r>
      <w:r w:rsidRPr="006523AE">
        <w:rPr>
          <w:rFonts w:ascii="Arial" w:hAnsi="Arial" w:cs="Arial"/>
          <w:sz w:val="22"/>
          <w:szCs w:val="22"/>
        </w:rPr>
        <w:tab/>
      </w:r>
      <w:r w:rsidR="006B6714" w:rsidRPr="006523AE">
        <w:rPr>
          <w:rFonts w:ascii="Arial" w:hAnsi="Arial" w:cs="Arial"/>
          <w:sz w:val="22"/>
          <w:szCs w:val="22"/>
        </w:rPr>
        <w:t>4 Tadworthy Road, Northam</w:t>
      </w:r>
    </w:p>
    <w:p w14:paraId="7C76D840" w14:textId="350CC6A1" w:rsidR="00475071" w:rsidRPr="006523AE" w:rsidRDefault="00475071" w:rsidP="00475071">
      <w:pPr>
        <w:ind w:left="2160" w:hanging="1440"/>
        <w:rPr>
          <w:rFonts w:ascii="Arial" w:hAnsi="Arial" w:cs="Arial"/>
          <w:sz w:val="22"/>
          <w:szCs w:val="22"/>
        </w:rPr>
      </w:pPr>
      <w:r w:rsidRPr="006523AE">
        <w:rPr>
          <w:rFonts w:ascii="Arial" w:hAnsi="Arial" w:cs="Arial"/>
          <w:sz w:val="22"/>
          <w:szCs w:val="22"/>
        </w:rPr>
        <w:t>Proposal:</w:t>
      </w:r>
      <w:r w:rsidRPr="006523AE">
        <w:rPr>
          <w:rFonts w:ascii="Arial" w:hAnsi="Arial" w:cs="Arial"/>
          <w:sz w:val="22"/>
          <w:szCs w:val="22"/>
        </w:rPr>
        <w:tab/>
      </w:r>
      <w:r w:rsidR="000A103A" w:rsidRPr="006523AE">
        <w:rPr>
          <w:rFonts w:ascii="Arial" w:hAnsi="Arial" w:cs="Arial"/>
          <w:sz w:val="22"/>
          <w:szCs w:val="22"/>
        </w:rPr>
        <w:t>Demolition of existing detached garage &amp; erection of two storey side extension and single storey rear extension.</w:t>
      </w:r>
    </w:p>
    <w:p w14:paraId="01B23EBA" w14:textId="14D86709" w:rsidR="006710A2" w:rsidRPr="006523AE" w:rsidRDefault="006710A2" w:rsidP="00475071">
      <w:pPr>
        <w:ind w:left="2160" w:hanging="1440"/>
        <w:rPr>
          <w:rFonts w:ascii="Arial" w:hAnsi="Arial" w:cs="Arial"/>
          <w:sz w:val="22"/>
          <w:szCs w:val="22"/>
        </w:rPr>
      </w:pPr>
      <w:r w:rsidRPr="006523AE">
        <w:rPr>
          <w:rFonts w:ascii="Arial" w:hAnsi="Arial" w:cs="Arial"/>
          <w:sz w:val="22"/>
          <w:szCs w:val="22"/>
        </w:rPr>
        <w:tab/>
      </w:r>
      <w:r w:rsidRPr="006523AE">
        <w:rPr>
          <w:rFonts w:ascii="Arial" w:hAnsi="Arial" w:cs="Arial"/>
          <w:i/>
          <w:iCs/>
          <w:sz w:val="22"/>
          <w:szCs w:val="22"/>
        </w:rPr>
        <w:t>(Northam recommended approval)</w:t>
      </w:r>
    </w:p>
    <w:p w14:paraId="60360FA6" w14:textId="79F14F1A" w:rsidR="00897A80" w:rsidRPr="006523AE" w:rsidRDefault="00897A80" w:rsidP="006710A2">
      <w:pPr>
        <w:ind w:firstLine="720"/>
        <w:rPr>
          <w:rFonts w:ascii="Arial" w:hAnsi="Arial" w:cs="Arial"/>
        </w:rPr>
      </w:pPr>
    </w:p>
    <w:bookmarkStart w:id="4" w:name="_Hlk69381141"/>
    <w:p w14:paraId="4DB50272" w14:textId="66C9369A" w:rsidR="00C724E2" w:rsidRPr="006523AE" w:rsidRDefault="00E2614E" w:rsidP="00C724E2">
      <w:pPr>
        <w:ind w:left="720"/>
        <w:rPr>
          <w:rFonts w:ascii="Arial" w:hAnsi="Arial" w:cs="Arial"/>
          <w:sz w:val="22"/>
          <w:szCs w:val="22"/>
        </w:rPr>
      </w:pPr>
      <w:r w:rsidRPr="006523AE">
        <w:fldChar w:fldCharType="begin"/>
      </w:r>
      <w:r w:rsidRPr="006523AE">
        <w:rPr>
          <w:rFonts w:ascii="Arial" w:hAnsi="Arial" w:cs="Arial"/>
        </w:rPr>
        <w:instrText xml:space="preserve"> HYPERLINK "https://publicaccess.torridge.gov.uk/online-applications/applicationDetails.do?activeTab=summary&amp;keyVal=QL0E78QKKVL00" </w:instrText>
      </w:r>
      <w:r w:rsidRPr="006523AE">
        <w:fldChar w:fldCharType="separate"/>
      </w:r>
      <w:r w:rsidR="00C724E2" w:rsidRPr="006523AE">
        <w:rPr>
          <w:rStyle w:val="Hyperlink"/>
          <w:rFonts w:ascii="Arial" w:hAnsi="Arial" w:cs="Arial"/>
          <w:sz w:val="22"/>
          <w:szCs w:val="22"/>
        </w:rPr>
        <w:t>1/1134/2020/FUL</w:t>
      </w:r>
      <w:r w:rsidRPr="006523AE">
        <w:rPr>
          <w:rStyle w:val="Hyperlink"/>
          <w:rFonts w:ascii="Arial" w:hAnsi="Arial" w:cs="Arial"/>
          <w:sz w:val="22"/>
          <w:szCs w:val="22"/>
        </w:rPr>
        <w:fldChar w:fldCharType="end"/>
      </w:r>
    </w:p>
    <w:p w14:paraId="3C155573" w14:textId="6C2B13F2" w:rsidR="00C724E2" w:rsidRPr="006523AE" w:rsidRDefault="00C724E2" w:rsidP="00C724E2">
      <w:pPr>
        <w:ind w:left="720"/>
        <w:rPr>
          <w:rFonts w:ascii="Arial" w:hAnsi="Arial" w:cs="Arial"/>
          <w:sz w:val="22"/>
          <w:szCs w:val="22"/>
        </w:rPr>
      </w:pPr>
      <w:r w:rsidRPr="006523AE">
        <w:rPr>
          <w:rFonts w:ascii="Arial" w:hAnsi="Arial" w:cs="Arial"/>
          <w:sz w:val="22"/>
          <w:szCs w:val="22"/>
        </w:rPr>
        <w:t>Location:</w:t>
      </w:r>
      <w:r w:rsidRPr="006523AE">
        <w:rPr>
          <w:rFonts w:ascii="Arial" w:hAnsi="Arial" w:cs="Arial"/>
          <w:sz w:val="22"/>
          <w:szCs w:val="22"/>
        </w:rPr>
        <w:tab/>
        <w:t>Appletree Cottage, Chope, Road Northam</w:t>
      </w:r>
    </w:p>
    <w:p w14:paraId="197C0082" w14:textId="1563C847" w:rsidR="00C724E2" w:rsidRPr="006523AE" w:rsidRDefault="00C724E2" w:rsidP="00C724E2">
      <w:pPr>
        <w:ind w:left="2160" w:hanging="1440"/>
        <w:rPr>
          <w:rFonts w:ascii="Arial" w:hAnsi="Arial" w:cs="Arial"/>
          <w:sz w:val="22"/>
          <w:szCs w:val="22"/>
        </w:rPr>
      </w:pPr>
      <w:r w:rsidRPr="006523AE">
        <w:rPr>
          <w:rFonts w:ascii="Arial" w:hAnsi="Arial" w:cs="Arial"/>
          <w:sz w:val="22"/>
          <w:szCs w:val="22"/>
        </w:rPr>
        <w:t>Proposal:</w:t>
      </w:r>
      <w:r w:rsidRPr="006523AE">
        <w:rPr>
          <w:rFonts w:ascii="Arial" w:hAnsi="Arial" w:cs="Arial"/>
          <w:sz w:val="22"/>
          <w:szCs w:val="22"/>
        </w:rPr>
        <w:tab/>
        <w:t>Alterations &amp; extensions to existing dwelling</w:t>
      </w:r>
    </w:p>
    <w:p w14:paraId="452C4C00" w14:textId="77777777" w:rsidR="00C724E2" w:rsidRPr="006523AE" w:rsidRDefault="00C724E2" w:rsidP="00C724E2">
      <w:pPr>
        <w:ind w:left="2160" w:hanging="1440"/>
        <w:rPr>
          <w:rFonts w:ascii="Arial" w:hAnsi="Arial" w:cs="Arial"/>
          <w:sz w:val="22"/>
          <w:szCs w:val="22"/>
        </w:rPr>
      </w:pPr>
      <w:r w:rsidRPr="006523AE">
        <w:rPr>
          <w:rFonts w:ascii="Arial" w:hAnsi="Arial" w:cs="Arial"/>
          <w:sz w:val="22"/>
          <w:szCs w:val="22"/>
        </w:rPr>
        <w:tab/>
      </w:r>
      <w:r w:rsidRPr="006523AE">
        <w:rPr>
          <w:rFonts w:ascii="Arial" w:hAnsi="Arial" w:cs="Arial"/>
          <w:i/>
          <w:iCs/>
          <w:sz w:val="22"/>
          <w:szCs w:val="22"/>
        </w:rPr>
        <w:t>(Northam recommended approval)</w:t>
      </w:r>
    </w:p>
    <w:bookmarkEnd w:id="4"/>
    <w:p w14:paraId="39749534" w14:textId="4E13928B" w:rsidR="00C724E2" w:rsidRPr="006523AE" w:rsidRDefault="00C724E2" w:rsidP="006710A2">
      <w:pPr>
        <w:ind w:firstLine="720"/>
        <w:rPr>
          <w:rFonts w:ascii="Arial" w:hAnsi="Arial" w:cs="Arial"/>
        </w:rPr>
      </w:pPr>
    </w:p>
    <w:p w14:paraId="2098792C" w14:textId="29E42C46" w:rsidR="008359A5" w:rsidRPr="006523AE" w:rsidRDefault="003F4F9C" w:rsidP="008359A5">
      <w:pPr>
        <w:ind w:left="720"/>
        <w:rPr>
          <w:rFonts w:ascii="Arial" w:hAnsi="Arial" w:cs="Arial"/>
          <w:sz w:val="22"/>
          <w:szCs w:val="22"/>
        </w:rPr>
      </w:pPr>
      <w:hyperlink r:id="rId20" w:history="1">
        <w:r w:rsidR="008359A5" w:rsidRPr="006523AE">
          <w:rPr>
            <w:rStyle w:val="Hyperlink"/>
            <w:rFonts w:ascii="Arial" w:hAnsi="Arial" w:cs="Arial"/>
            <w:sz w:val="22"/>
            <w:szCs w:val="22"/>
          </w:rPr>
          <w:t>1/0054/2021/DIS</w:t>
        </w:r>
      </w:hyperlink>
    </w:p>
    <w:p w14:paraId="146D5DD6" w14:textId="0B437182" w:rsidR="008359A5" w:rsidRPr="006523AE" w:rsidRDefault="008359A5" w:rsidP="008359A5">
      <w:pPr>
        <w:ind w:left="720"/>
        <w:rPr>
          <w:rFonts w:ascii="Arial" w:hAnsi="Arial" w:cs="Arial"/>
          <w:sz w:val="22"/>
          <w:szCs w:val="22"/>
        </w:rPr>
      </w:pPr>
      <w:r w:rsidRPr="006523AE">
        <w:rPr>
          <w:rFonts w:ascii="Arial" w:hAnsi="Arial" w:cs="Arial"/>
          <w:sz w:val="22"/>
          <w:szCs w:val="22"/>
        </w:rPr>
        <w:t>Location:</w:t>
      </w:r>
      <w:r w:rsidRPr="006523AE">
        <w:rPr>
          <w:rFonts w:ascii="Arial" w:hAnsi="Arial" w:cs="Arial"/>
          <w:sz w:val="22"/>
          <w:szCs w:val="22"/>
        </w:rPr>
        <w:tab/>
        <w:t>Land At Torridge Road Torridge Road Appledore Devon</w:t>
      </w:r>
    </w:p>
    <w:p w14:paraId="42B58DD8" w14:textId="04E367CD" w:rsidR="008359A5" w:rsidRPr="006523AE" w:rsidRDefault="008359A5" w:rsidP="008359A5">
      <w:pPr>
        <w:ind w:left="2160" w:hanging="1440"/>
        <w:rPr>
          <w:rFonts w:ascii="Arial" w:hAnsi="Arial" w:cs="Arial"/>
          <w:sz w:val="22"/>
          <w:szCs w:val="22"/>
        </w:rPr>
      </w:pPr>
      <w:r w:rsidRPr="006523AE">
        <w:rPr>
          <w:rFonts w:ascii="Arial" w:hAnsi="Arial" w:cs="Arial"/>
          <w:sz w:val="22"/>
          <w:szCs w:val="22"/>
        </w:rPr>
        <w:t>Proposal:</w:t>
      </w:r>
      <w:r w:rsidRPr="006523AE">
        <w:rPr>
          <w:rFonts w:ascii="Arial" w:hAnsi="Arial" w:cs="Arial"/>
          <w:sz w:val="22"/>
          <w:szCs w:val="22"/>
        </w:rPr>
        <w:tab/>
        <w:t>Discharge of conditions 4,6 and 7 of application 1/0750/2019/REMM (Acoustic Screening, Surface Water Management, Surface Water Drainage)</w:t>
      </w:r>
    </w:p>
    <w:p w14:paraId="4A0F6CA9" w14:textId="34D999DD" w:rsidR="008359A5" w:rsidRPr="006523AE" w:rsidRDefault="008359A5" w:rsidP="008359A5">
      <w:pPr>
        <w:ind w:left="2160" w:hanging="1440"/>
        <w:rPr>
          <w:rFonts w:ascii="Arial" w:hAnsi="Arial" w:cs="Arial"/>
          <w:sz w:val="22"/>
          <w:szCs w:val="22"/>
        </w:rPr>
      </w:pPr>
      <w:r w:rsidRPr="006523AE">
        <w:rPr>
          <w:rFonts w:ascii="Arial" w:hAnsi="Arial" w:cs="Arial"/>
          <w:sz w:val="22"/>
          <w:szCs w:val="22"/>
        </w:rPr>
        <w:tab/>
      </w:r>
      <w:r w:rsidRPr="006523AE">
        <w:rPr>
          <w:rFonts w:ascii="Arial" w:hAnsi="Arial" w:cs="Arial"/>
          <w:i/>
          <w:iCs/>
          <w:sz w:val="22"/>
          <w:szCs w:val="22"/>
        </w:rPr>
        <w:t>(Northam noted the discharge of conditions.)</w:t>
      </w:r>
    </w:p>
    <w:p w14:paraId="5FE9B317" w14:textId="4CC87D64" w:rsidR="008359A5" w:rsidRPr="006523AE" w:rsidRDefault="008359A5" w:rsidP="006710A2">
      <w:pPr>
        <w:ind w:firstLine="720"/>
        <w:rPr>
          <w:rFonts w:ascii="Arial" w:hAnsi="Arial" w:cs="Arial"/>
        </w:rPr>
      </w:pPr>
    </w:p>
    <w:p w14:paraId="24A1BD93" w14:textId="7D661116" w:rsidR="008359A5" w:rsidRPr="006523AE" w:rsidRDefault="003F4F9C" w:rsidP="008359A5">
      <w:pPr>
        <w:ind w:left="720"/>
        <w:rPr>
          <w:rFonts w:ascii="Arial" w:hAnsi="Arial" w:cs="Arial"/>
          <w:sz w:val="22"/>
          <w:szCs w:val="22"/>
        </w:rPr>
      </w:pPr>
      <w:hyperlink r:id="rId21" w:history="1">
        <w:r w:rsidR="008359A5" w:rsidRPr="006523AE">
          <w:rPr>
            <w:rStyle w:val="Hyperlink"/>
            <w:rFonts w:ascii="Arial" w:hAnsi="Arial" w:cs="Arial"/>
            <w:sz w:val="22"/>
            <w:szCs w:val="22"/>
          </w:rPr>
          <w:t>1/0132/2021/TRE</w:t>
        </w:r>
      </w:hyperlink>
    </w:p>
    <w:p w14:paraId="6BF27050" w14:textId="77777777" w:rsidR="008359A5" w:rsidRPr="006523AE" w:rsidRDefault="008359A5" w:rsidP="008359A5">
      <w:pPr>
        <w:ind w:left="720"/>
        <w:rPr>
          <w:rFonts w:ascii="Arial" w:hAnsi="Arial" w:cs="Arial"/>
          <w:sz w:val="22"/>
          <w:szCs w:val="22"/>
        </w:rPr>
      </w:pPr>
      <w:r w:rsidRPr="006523AE">
        <w:rPr>
          <w:rFonts w:ascii="Arial" w:hAnsi="Arial" w:cs="Arial"/>
          <w:sz w:val="22"/>
          <w:szCs w:val="22"/>
        </w:rPr>
        <w:t>Location:</w:t>
      </w:r>
      <w:r w:rsidRPr="006523AE">
        <w:rPr>
          <w:rFonts w:ascii="Arial" w:hAnsi="Arial" w:cs="Arial"/>
          <w:sz w:val="22"/>
          <w:szCs w:val="22"/>
        </w:rPr>
        <w:tab/>
        <w:t>Appletree Cottage, Chope, Road Northam</w:t>
      </w:r>
    </w:p>
    <w:p w14:paraId="7669BF62" w14:textId="31B72A6C" w:rsidR="008359A5" w:rsidRPr="006523AE" w:rsidRDefault="008359A5" w:rsidP="00820D95">
      <w:pPr>
        <w:ind w:left="2160" w:hanging="1440"/>
        <w:rPr>
          <w:rFonts w:ascii="Arial" w:hAnsi="Arial" w:cs="Arial"/>
          <w:sz w:val="22"/>
          <w:szCs w:val="22"/>
        </w:rPr>
      </w:pPr>
      <w:r w:rsidRPr="006523AE">
        <w:rPr>
          <w:rFonts w:ascii="Arial" w:hAnsi="Arial" w:cs="Arial"/>
          <w:sz w:val="22"/>
          <w:szCs w:val="22"/>
        </w:rPr>
        <w:t>Proposal:</w:t>
      </w:r>
      <w:r w:rsidRPr="006523AE">
        <w:rPr>
          <w:rFonts w:ascii="Arial" w:hAnsi="Arial" w:cs="Arial"/>
          <w:sz w:val="22"/>
          <w:szCs w:val="22"/>
        </w:rPr>
        <w:tab/>
        <w:t>Alterations &amp; extensions to existing dwelling</w:t>
      </w:r>
      <w:r w:rsidR="00820D95" w:rsidRPr="006523AE">
        <w:rPr>
          <w:rFonts w:ascii="Arial" w:hAnsi="Arial" w:cs="Arial"/>
          <w:sz w:val="22"/>
          <w:szCs w:val="22"/>
        </w:rPr>
        <w:t>.</w:t>
      </w:r>
    </w:p>
    <w:p w14:paraId="427F31AE" w14:textId="5806A8ED" w:rsidR="008359A5" w:rsidRPr="006523AE" w:rsidRDefault="008359A5" w:rsidP="006710A2">
      <w:pPr>
        <w:ind w:firstLine="720"/>
        <w:rPr>
          <w:rFonts w:ascii="Arial" w:hAnsi="Arial" w:cs="Arial"/>
        </w:rPr>
      </w:pPr>
    </w:p>
    <w:p w14:paraId="3D62370D" w14:textId="25112941" w:rsidR="00820D95" w:rsidRPr="00820D95" w:rsidRDefault="003F4F9C" w:rsidP="00820D95">
      <w:pPr>
        <w:ind w:firstLine="720"/>
        <w:rPr>
          <w:rFonts w:ascii="Arial" w:hAnsi="Arial" w:cs="Arial"/>
          <w:sz w:val="22"/>
          <w:szCs w:val="22"/>
        </w:rPr>
      </w:pPr>
      <w:hyperlink r:id="rId22" w:history="1">
        <w:r w:rsidR="00820D95" w:rsidRPr="00820D95">
          <w:rPr>
            <w:rStyle w:val="Hyperlink"/>
            <w:rFonts w:ascii="Arial" w:hAnsi="Arial" w:cs="Arial"/>
            <w:sz w:val="22"/>
            <w:szCs w:val="22"/>
          </w:rPr>
          <w:t>1/0</w:t>
        </w:r>
        <w:r w:rsidR="00820D95" w:rsidRPr="006523AE">
          <w:rPr>
            <w:rStyle w:val="Hyperlink"/>
            <w:rFonts w:ascii="Arial" w:hAnsi="Arial" w:cs="Arial"/>
            <w:sz w:val="22"/>
            <w:szCs w:val="22"/>
          </w:rPr>
          <w:t>1</w:t>
        </w:r>
        <w:r w:rsidR="00820D95" w:rsidRPr="00820D95">
          <w:rPr>
            <w:rStyle w:val="Hyperlink"/>
            <w:rFonts w:ascii="Arial" w:hAnsi="Arial" w:cs="Arial"/>
            <w:sz w:val="22"/>
            <w:szCs w:val="22"/>
          </w:rPr>
          <w:t>5</w:t>
        </w:r>
        <w:r w:rsidR="00820D95" w:rsidRPr="006523AE">
          <w:rPr>
            <w:rStyle w:val="Hyperlink"/>
            <w:rFonts w:ascii="Arial" w:hAnsi="Arial" w:cs="Arial"/>
            <w:sz w:val="22"/>
            <w:szCs w:val="22"/>
          </w:rPr>
          <w:t>0</w:t>
        </w:r>
        <w:r w:rsidR="00820D95" w:rsidRPr="00820D95">
          <w:rPr>
            <w:rStyle w:val="Hyperlink"/>
            <w:rFonts w:ascii="Arial" w:hAnsi="Arial" w:cs="Arial"/>
            <w:sz w:val="22"/>
            <w:szCs w:val="22"/>
          </w:rPr>
          <w:t>/2021/</w:t>
        </w:r>
        <w:r w:rsidR="00820D95" w:rsidRPr="006523AE">
          <w:rPr>
            <w:rStyle w:val="Hyperlink"/>
            <w:rFonts w:ascii="Arial" w:hAnsi="Arial" w:cs="Arial"/>
            <w:sz w:val="22"/>
            <w:szCs w:val="22"/>
          </w:rPr>
          <w:t>FUL</w:t>
        </w:r>
      </w:hyperlink>
    </w:p>
    <w:p w14:paraId="7BE6B833" w14:textId="1D937C43" w:rsidR="00820D95" w:rsidRPr="00820D95" w:rsidRDefault="00820D95" w:rsidP="00820D95">
      <w:pPr>
        <w:ind w:firstLine="720"/>
        <w:rPr>
          <w:rFonts w:ascii="Arial" w:hAnsi="Arial" w:cs="Arial"/>
          <w:sz w:val="22"/>
          <w:szCs w:val="22"/>
        </w:rPr>
      </w:pPr>
      <w:r w:rsidRPr="00820D95">
        <w:rPr>
          <w:rFonts w:ascii="Arial" w:hAnsi="Arial" w:cs="Arial"/>
          <w:sz w:val="22"/>
          <w:szCs w:val="22"/>
        </w:rPr>
        <w:t>Location:</w:t>
      </w:r>
      <w:r w:rsidRPr="00820D95">
        <w:rPr>
          <w:rFonts w:ascii="Arial" w:hAnsi="Arial" w:cs="Arial"/>
          <w:sz w:val="22"/>
          <w:szCs w:val="22"/>
        </w:rPr>
        <w:tab/>
      </w:r>
      <w:r w:rsidRPr="006523AE">
        <w:rPr>
          <w:rFonts w:ascii="Arial" w:hAnsi="Arial" w:cs="Arial"/>
          <w:sz w:val="22"/>
          <w:szCs w:val="22"/>
        </w:rPr>
        <w:t>Proposed extensions and alterations to dwelling</w:t>
      </w:r>
    </w:p>
    <w:p w14:paraId="5D356B7F" w14:textId="0F5A843D" w:rsidR="00820D95" w:rsidRPr="00820D95" w:rsidRDefault="00820D95" w:rsidP="00820D95">
      <w:pPr>
        <w:ind w:left="2160" w:hanging="1440"/>
        <w:rPr>
          <w:rFonts w:ascii="Arial" w:hAnsi="Arial" w:cs="Arial"/>
          <w:sz w:val="22"/>
          <w:szCs w:val="22"/>
        </w:rPr>
      </w:pPr>
      <w:r w:rsidRPr="00820D95">
        <w:rPr>
          <w:rFonts w:ascii="Arial" w:hAnsi="Arial" w:cs="Arial"/>
          <w:sz w:val="22"/>
          <w:szCs w:val="22"/>
        </w:rPr>
        <w:t>Proposal:</w:t>
      </w:r>
      <w:r w:rsidRPr="00820D95">
        <w:rPr>
          <w:rFonts w:ascii="Arial" w:hAnsi="Arial" w:cs="Arial"/>
          <w:sz w:val="22"/>
          <w:szCs w:val="22"/>
        </w:rPr>
        <w:tab/>
      </w:r>
      <w:r w:rsidRPr="006523AE">
        <w:rPr>
          <w:rFonts w:ascii="Arial" w:hAnsi="Arial" w:cs="Arial"/>
          <w:sz w:val="22"/>
          <w:szCs w:val="22"/>
        </w:rPr>
        <w:t>34 College Close, Westward Ho!</w:t>
      </w:r>
    </w:p>
    <w:p w14:paraId="6569C16C" w14:textId="1E685FC2" w:rsidR="00820D95" w:rsidRPr="006523AE" w:rsidRDefault="00820D95" w:rsidP="00820D95">
      <w:pPr>
        <w:ind w:firstLine="720"/>
        <w:rPr>
          <w:rFonts w:ascii="Arial" w:hAnsi="Arial" w:cs="Arial"/>
          <w:i/>
          <w:iCs/>
          <w:sz w:val="22"/>
          <w:szCs w:val="22"/>
        </w:rPr>
      </w:pPr>
      <w:r w:rsidRPr="00820D95">
        <w:rPr>
          <w:rFonts w:ascii="Arial" w:hAnsi="Arial" w:cs="Arial"/>
          <w:sz w:val="22"/>
          <w:szCs w:val="22"/>
        </w:rPr>
        <w:tab/>
      </w:r>
      <w:r w:rsidRPr="006523AE">
        <w:rPr>
          <w:rFonts w:ascii="Arial" w:hAnsi="Arial" w:cs="Arial"/>
          <w:sz w:val="22"/>
          <w:szCs w:val="22"/>
        </w:rPr>
        <w:tab/>
      </w:r>
      <w:r w:rsidRPr="00820D95">
        <w:rPr>
          <w:rFonts w:ascii="Arial" w:hAnsi="Arial" w:cs="Arial"/>
          <w:i/>
          <w:iCs/>
          <w:sz w:val="22"/>
          <w:szCs w:val="22"/>
        </w:rPr>
        <w:t xml:space="preserve">(Northam </w:t>
      </w:r>
      <w:r w:rsidRPr="006523AE">
        <w:rPr>
          <w:rFonts w:ascii="Arial" w:hAnsi="Arial" w:cs="Arial"/>
          <w:i/>
          <w:iCs/>
          <w:sz w:val="22"/>
          <w:szCs w:val="22"/>
        </w:rPr>
        <w:t>recommended approval</w:t>
      </w:r>
      <w:r w:rsidRPr="00820D95">
        <w:rPr>
          <w:rFonts w:ascii="Arial" w:hAnsi="Arial" w:cs="Arial"/>
          <w:i/>
          <w:iCs/>
          <w:sz w:val="22"/>
          <w:szCs w:val="22"/>
        </w:rPr>
        <w:t>)</w:t>
      </w:r>
    </w:p>
    <w:p w14:paraId="252E5159" w14:textId="7CF37BD3" w:rsidR="00820D95" w:rsidRPr="006523AE" w:rsidRDefault="00820D95" w:rsidP="00820D95">
      <w:pPr>
        <w:ind w:firstLine="720"/>
        <w:rPr>
          <w:rFonts w:ascii="Arial" w:hAnsi="Arial" w:cs="Arial"/>
          <w:i/>
          <w:iCs/>
          <w:sz w:val="22"/>
          <w:szCs w:val="22"/>
        </w:rPr>
      </w:pPr>
    </w:p>
    <w:p w14:paraId="2591032C" w14:textId="352DD5E0" w:rsidR="00450656" w:rsidRPr="006523AE" w:rsidRDefault="003F4F9C" w:rsidP="00820D95">
      <w:pPr>
        <w:ind w:firstLine="720"/>
        <w:rPr>
          <w:rFonts w:ascii="Arial" w:hAnsi="Arial" w:cs="Arial"/>
          <w:sz w:val="22"/>
          <w:szCs w:val="22"/>
        </w:rPr>
      </w:pPr>
      <w:hyperlink r:id="rId23" w:history="1">
        <w:r w:rsidR="00450656" w:rsidRPr="006523AE">
          <w:rPr>
            <w:rStyle w:val="Hyperlink"/>
            <w:rFonts w:ascii="Arial" w:hAnsi="Arial" w:cs="Arial"/>
            <w:sz w:val="22"/>
            <w:szCs w:val="22"/>
          </w:rPr>
          <w:t>1/0</w:t>
        </w:r>
        <w:r w:rsidR="00696CD1" w:rsidRPr="006523AE">
          <w:rPr>
            <w:rStyle w:val="Hyperlink"/>
            <w:rFonts w:ascii="Arial" w:hAnsi="Arial" w:cs="Arial"/>
            <w:sz w:val="22"/>
            <w:szCs w:val="22"/>
          </w:rPr>
          <w:t>00</w:t>
        </w:r>
        <w:r w:rsidR="00450656" w:rsidRPr="006523AE">
          <w:rPr>
            <w:rStyle w:val="Hyperlink"/>
            <w:rFonts w:ascii="Arial" w:hAnsi="Arial" w:cs="Arial"/>
            <w:sz w:val="22"/>
            <w:szCs w:val="22"/>
          </w:rPr>
          <w:t>6/2021/</w:t>
        </w:r>
        <w:r w:rsidR="00696CD1" w:rsidRPr="006523AE">
          <w:rPr>
            <w:rStyle w:val="Hyperlink"/>
            <w:rFonts w:ascii="Arial" w:hAnsi="Arial" w:cs="Arial"/>
            <w:sz w:val="22"/>
            <w:szCs w:val="22"/>
          </w:rPr>
          <w:t>FUL</w:t>
        </w:r>
      </w:hyperlink>
    </w:p>
    <w:p w14:paraId="51AB0C4B" w14:textId="51E9572B" w:rsidR="00450656" w:rsidRPr="006523AE" w:rsidRDefault="00820D95" w:rsidP="00450656">
      <w:pPr>
        <w:ind w:firstLine="720"/>
        <w:rPr>
          <w:rFonts w:ascii="Arial" w:hAnsi="Arial" w:cs="Arial"/>
          <w:sz w:val="22"/>
          <w:szCs w:val="22"/>
        </w:rPr>
      </w:pPr>
      <w:r w:rsidRPr="00820D95">
        <w:rPr>
          <w:rFonts w:ascii="Arial" w:hAnsi="Arial" w:cs="Arial"/>
          <w:sz w:val="22"/>
          <w:szCs w:val="22"/>
        </w:rPr>
        <w:t>Location:</w:t>
      </w:r>
      <w:r w:rsidRPr="00820D95">
        <w:rPr>
          <w:rFonts w:ascii="Arial" w:hAnsi="Arial" w:cs="Arial"/>
          <w:sz w:val="22"/>
          <w:szCs w:val="22"/>
        </w:rPr>
        <w:tab/>
      </w:r>
      <w:r w:rsidR="00696CD1" w:rsidRPr="006523AE">
        <w:rPr>
          <w:rFonts w:ascii="Arial" w:hAnsi="Arial" w:cs="Arial"/>
          <w:sz w:val="22"/>
          <w:szCs w:val="22"/>
        </w:rPr>
        <w:t>10 Pitt Avenue, Appledore</w:t>
      </w:r>
    </w:p>
    <w:p w14:paraId="45C08A16" w14:textId="38EA67E1" w:rsidR="00820D95" w:rsidRPr="00820D95" w:rsidRDefault="00820D95" w:rsidP="00450656">
      <w:pPr>
        <w:ind w:left="2160" w:hanging="1440"/>
        <w:rPr>
          <w:rFonts w:ascii="Arial" w:hAnsi="Arial" w:cs="Arial"/>
          <w:sz w:val="22"/>
          <w:szCs w:val="22"/>
        </w:rPr>
      </w:pPr>
      <w:r w:rsidRPr="00820D95">
        <w:rPr>
          <w:rFonts w:ascii="Arial" w:hAnsi="Arial" w:cs="Arial"/>
          <w:sz w:val="22"/>
          <w:szCs w:val="22"/>
        </w:rPr>
        <w:t>Proposal:</w:t>
      </w:r>
      <w:r w:rsidRPr="00820D95">
        <w:rPr>
          <w:rFonts w:ascii="Arial" w:hAnsi="Arial" w:cs="Arial"/>
          <w:sz w:val="22"/>
          <w:szCs w:val="22"/>
        </w:rPr>
        <w:tab/>
      </w:r>
      <w:r w:rsidR="00696CD1" w:rsidRPr="006523AE">
        <w:rPr>
          <w:rFonts w:ascii="Arial" w:hAnsi="Arial" w:cs="Arial"/>
          <w:sz w:val="22"/>
          <w:szCs w:val="22"/>
        </w:rPr>
        <w:t>Loft conversion including dormer with extensions and alterations.</w:t>
      </w:r>
    </w:p>
    <w:p w14:paraId="067E46DD" w14:textId="4DBA32DE" w:rsidR="00820D95" w:rsidRPr="00820D95" w:rsidRDefault="00820D95" w:rsidP="00820D95">
      <w:pPr>
        <w:ind w:firstLine="720"/>
        <w:rPr>
          <w:rFonts w:ascii="Arial" w:hAnsi="Arial" w:cs="Arial"/>
          <w:sz w:val="22"/>
          <w:szCs w:val="22"/>
        </w:rPr>
      </w:pPr>
      <w:r w:rsidRPr="00820D95">
        <w:rPr>
          <w:rFonts w:ascii="Arial" w:hAnsi="Arial" w:cs="Arial"/>
          <w:sz w:val="22"/>
          <w:szCs w:val="22"/>
        </w:rPr>
        <w:tab/>
      </w:r>
      <w:r w:rsidRPr="006523AE">
        <w:rPr>
          <w:rFonts w:ascii="Arial" w:hAnsi="Arial" w:cs="Arial"/>
          <w:sz w:val="22"/>
          <w:szCs w:val="22"/>
        </w:rPr>
        <w:tab/>
      </w:r>
      <w:r w:rsidRPr="00820D95">
        <w:rPr>
          <w:rFonts w:ascii="Arial" w:hAnsi="Arial" w:cs="Arial"/>
          <w:i/>
          <w:iCs/>
          <w:sz w:val="22"/>
          <w:szCs w:val="22"/>
        </w:rPr>
        <w:t>(Northam recommended approval)</w:t>
      </w:r>
    </w:p>
    <w:p w14:paraId="23E24C35" w14:textId="77777777" w:rsidR="00820D95" w:rsidRPr="00820D95" w:rsidRDefault="00820D95" w:rsidP="00820D95">
      <w:pPr>
        <w:ind w:firstLine="720"/>
        <w:rPr>
          <w:rFonts w:ascii="Arial" w:hAnsi="Arial" w:cs="Arial"/>
          <w:sz w:val="22"/>
          <w:szCs w:val="22"/>
        </w:rPr>
      </w:pPr>
    </w:p>
    <w:p w14:paraId="44F6E64E" w14:textId="18917EA5" w:rsidR="00696CD1" w:rsidRPr="006523AE" w:rsidRDefault="003F4F9C" w:rsidP="00696CD1">
      <w:pPr>
        <w:ind w:firstLine="720"/>
        <w:rPr>
          <w:rFonts w:ascii="Arial" w:hAnsi="Arial" w:cs="Arial"/>
          <w:sz w:val="22"/>
          <w:szCs w:val="22"/>
        </w:rPr>
      </w:pPr>
      <w:hyperlink r:id="rId24" w:history="1">
        <w:r w:rsidR="00696CD1" w:rsidRPr="006523AE">
          <w:rPr>
            <w:rStyle w:val="Hyperlink"/>
            <w:rFonts w:ascii="Arial" w:hAnsi="Arial" w:cs="Arial"/>
            <w:sz w:val="22"/>
            <w:szCs w:val="22"/>
          </w:rPr>
          <w:t>1/0</w:t>
        </w:r>
        <w:r w:rsidR="008A29C3" w:rsidRPr="006523AE">
          <w:rPr>
            <w:rStyle w:val="Hyperlink"/>
            <w:rFonts w:ascii="Arial" w:hAnsi="Arial" w:cs="Arial"/>
            <w:sz w:val="22"/>
            <w:szCs w:val="22"/>
          </w:rPr>
          <w:t>1</w:t>
        </w:r>
        <w:r w:rsidR="00696CD1" w:rsidRPr="006523AE">
          <w:rPr>
            <w:rStyle w:val="Hyperlink"/>
            <w:rFonts w:ascii="Arial" w:hAnsi="Arial" w:cs="Arial"/>
            <w:sz w:val="22"/>
            <w:szCs w:val="22"/>
          </w:rPr>
          <w:t>6</w:t>
        </w:r>
        <w:r w:rsidR="008A29C3" w:rsidRPr="006523AE">
          <w:rPr>
            <w:rStyle w:val="Hyperlink"/>
            <w:rFonts w:ascii="Arial" w:hAnsi="Arial" w:cs="Arial"/>
            <w:sz w:val="22"/>
            <w:szCs w:val="22"/>
          </w:rPr>
          <w:t>3</w:t>
        </w:r>
        <w:r w:rsidR="00696CD1" w:rsidRPr="006523AE">
          <w:rPr>
            <w:rStyle w:val="Hyperlink"/>
            <w:rFonts w:ascii="Arial" w:hAnsi="Arial" w:cs="Arial"/>
            <w:sz w:val="22"/>
            <w:szCs w:val="22"/>
          </w:rPr>
          <w:t>/2021/</w:t>
        </w:r>
        <w:r w:rsidR="008A29C3" w:rsidRPr="006523AE">
          <w:rPr>
            <w:rStyle w:val="Hyperlink"/>
            <w:rFonts w:ascii="Arial" w:hAnsi="Arial" w:cs="Arial"/>
            <w:sz w:val="22"/>
            <w:szCs w:val="22"/>
          </w:rPr>
          <w:t>ADV</w:t>
        </w:r>
      </w:hyperlink>
    </w:p>
    <w:p w14:paraId="4EEE18C6" w14:textId="119F17AA" w:rsidR="00696CD1" w:rsidRPr="006523AE" w:rsidRDefault="00696CD1" w:rsidP="00696CD1">
      <w:pPr>
        <w:ind w:firstLine="720"/>
        <w:rPr>
          <w:rFonts w:ascii="Arial" w:hAnsi="Arial" w:cs="Arial"/>
          <w:sz w:val="22"/>
          <w:szCs w:val="22"/>
        </w:rPr>
      </w:pPr>
      <w:r w:rsidRPr="006523AE">
        <w:rPr>
          <w:rFonts w:ascii="Arial" w:hAnsi="Arial" w:cs="Arial"/>
          <w:sz w:val="22"/>
          <w:szCs w:val="22"/>
        </w:rPr>
        <w:t>Location:</w:t>
      </w:r>
      <w:r w:rsidRPr="006523AE">
        <w:rPr>
          <w:rFonts w:ascii="Arial" w:hAnsi="Arial" w:cs="Arial"/>
          <w:sz w:val="22"/>
          <w:szCs w:val="22"/>
        </w:rPr>
        <w:tab/>
      </w:r>
      <w:r w:rsidR="008A29C3" w:rsidRPr="006523AE">
        <w:rPr>
          <w:rFonts w:ascii="Arial" w:hAnsi="Arial" w:cs="Arial"/>
          <w:sz w:val="22"/>
          <w:szCs w:val="22"/>
        </w:rPr>
        <w:t>Land At Wooda Road, Pitt Lane, Appledore</w:t>
      </w:r>
    </w:p>
    <w:p w14:paraId="1F3946FD" w14:textId="2F2C3CCB" w:rsidR="00696CD1" w:rsidRPr="006523AE" w:rsidRDefault="00696CD1" w:rsidP="00696CD1">
      <w:pPr>
        <w:ind w:firstLine="720"/>
        <w:rPr>
          <w:rFonts w:ascii="Arial" w:hAnsi="Arial" w:cs="Arial"/>
          <w:sz w:val="22"/>
          <w:szCs w:val="22"/>
        </w:rPr>
      </w:pPr>
      <w:r w:rsidRPr="006523AE">
        <w:rPr>
          <w:rFonts w:ascii="Arial" w:hAnsi="Arial" w:cs="Arial"/>
          <w:sz w:val="22"/>
          <w:szCs w:val="22"/>
        </w:rPr>
        <w:t>Proposal:</w:t>
      </w:r>
      <w:r w:rsidRPr="006523AE">
        <w:rPr>
          <w:rFonts w:ascii="Arial" w:hAnsi="Arial" w:cs="Arial"/>
          <w:sz w:val="22"/>
          <w:szCs w:val="22"/>
        </w:rPr>
        <w:tab/>
      </w:r>
      <w:r w:rsidR="008A29C3" w:rsidRPr="006523AE">
        <w:rPr>
          <w:rFonts w:ascii="Arial" w:hAnsi="Arial" w:cs="Arial"/>
          <w:sz w:val="22"/>
          <w:szCs w:val="22"/>
        </w:rPr>
        <w:t>Retrospective application for V-gantry sign advertising a housing development</w:t>
      </w:r>
    </w:p>
    <w:p w14:paraId="128B8389" w14:textId="73651054" w:rsidR="00820D95" w:rsidRPr="006523AE" w:rsidRDefault="00696CD1" w:rsidP="00696CD1">
      <w:pPr>
        <w:ind w:firstLine="720"/>
        <w:rPr>
          <w:rFonts w:ascii="Arial" w:hAnsi="Arial" w:cs="Arial"/>
          <w:i/>
          <w:iCs/>
          <w:sz w:val="22"/>
          <w:szCs w:val="22"/>
        </w:rPr>
      </w:pPr>
      <w:r w:rsidRPr="006523AE">
        <w:rPr>
          <w:rFonts w:ascii="Arial" w:hAnsi="Arial" w:cs="Arial"/>
          <w:sz w:val="22"/>
          <w:szCs w:val="22"/>
        </w:rPr>
        <w:tab/>
      </w:r>
      <w:r w:rsidRPr="006523AE">
        <w:rPr>
          <w:rFonts w:ascii="Arial" w:hAnsi="Arial" w:cs="Arial"/>
          <w:sz w:val="22"/>
          <w:szCs w:val="22"/>
        </w:rPr>
        <w:tab/>
        <w:t>(</w:t>
      </w:r>
      <w:r w:rsidRPr="006523AE">
        <w:rPr>
          <w:rFonts w:ascii="Arial" w:hAnsi="Arial" w:cs="Arial"/>
          <w:i/>
          <w:iCs/>
          <w:sz w:val="22"/>
          <w:szCs w:val="22"/>
        </w:rPr>
        <w:t>Northam recommended approval)</w:t>
      </w:r>
    </w:p>
    <w:p w14:paraId="6D138314" w14:textId="24DB534D" w:rsidR="008359A5" w:rsidRPr="006523AE" w:rsidRDefault="008359A5" w:rsidP="006710A2">
      <w:pPr>
        <w:ind w:firstLine="720"/>
        <w:rPr>
          <w:rFonts w:ascii="Arial" w:hAnsi="Arial" w:cs="Arial"/>
        </w:rPr>
      </w:pPr>
    </w:p>
    <w:p w14:paraId="0EAA6324" w14:textId="01F093F5" w:rsidR="006523AE" w:rsidRPr="006523AE" w:rsidRDefault="003F4F9C" w:rsidP="006523AE">
      <w:pPr>
        <w:ind w:firstLine="720"/>
        <w:rPr>
          <w:rFonts w:ascii="Arial" w:hAnsi="Arial" w:cs="Arial"/>
          <w:sz w:val="22"/>
          <w:szCs w:val="22"/>
        </w:rPr>
      </w:pPr>
      <w:hyperlink r:id="rId25" w:history="1">
        <w:r w:rsidR="006523AE" w:rsidRPr="006523AE">
          <w:rPr>
            <w:rStyle w:val="Hyperlink"/>
            <w:rFonts w:ascii="Arial" w:hAnsi="Arial" w:cs="Arial"/>
            <w:sz w:val="22"/>
            <w:szCs w:val="22"/>
          </w:rPr>
          <w:t>1/0227/2021/FUL</w:t>
        </w:r>
      </w:hyperlink>
    </w:p>
    <w:p w14:paraId="0CE19615" w14:textId="709C67B9" w:rsidR="006523AE" w:rsidRPr="006523AE" w:rsidRDefault="006523AE" w:rsidP="006523AE">
      <w:pPr>
        <w:ind w:firstLine="720"/>
        <w:rPr>
          <w:rFonts w:ascii="Arial" w:hAnsi="Arial" w:cs="Arial"/>
          <w:sz w:val="22"/>
          <w:szCs w:val="22"/>
        </w:rPr>
      </w:pPr>
      <w:r w:rsidRPr="006523AE">
        <w:rPr>
          <w:rFonts w:ascii="Arial" w:hAnsi="Arial" w:cs="Arial"/>
          <w:sz w:val="22"/>
          <w:szCs w:val="22"/>
        </w:rPr>
        <w:t>Location:</w:t>
      </w:r>
      <w:r w:rsidRPr="006523AE">
        <w:rPr>
          <w:rFonts w:ascii="Arial" w:hAnsi="Arial" w:cs="Arial"/>
          <w:sz w:val="22"/>
          <w:szCs w:val="22"/>
        </w:rPr>
        <w:tab/>
        <w:t>Daddon View, Daddon Hill, Northam</w:t>
      </w:r>
    </w:p>
    <w:p w14:paraId="454755AE" w14:textId="24FE9425" w:rsidR="006523AE" w:rsidRPr="006523AE" w:rsidRDefault="006523AE" w:rsidP="006523AE">
      <w:pPr>
        <w:ind w:left="2160" w:hanging="1440"/>
        <w:rPr>
          <w:rFonts w:ascii="Arial" w:hAnsi="Arial" w:cs="Arial"/>
          <w:sz w:val="22"/>
          <w:szCs w:val="22"/>
        </w:rPr>
      </w:pPr>
      <w:r w:rsidRPr="006523AE">
        <w:rPr>
          <w:rFonts w:ascii="Arial" w:hAnsi="Arial" w:cs="Arial"/>
          <w:sz w:val="22"/>
          <w:szCs w:val="22"/>
        </w:rPr>
        <w:t>Proposal:</w:t>
      </w:r>
      <w:r w:rsidRPr="006523AE">
        <w:rPr>
          <w:rFonts w:ascii="Arial" w:hAnsi="Arial" w:cs="Arial"/>
          <w:sz w:val="22"/>
          <w:szCs w:val="22"/>
        </w:rPr>
        <w:tab/>
        <w:t>Variation of condition 2 (Construction Materials) of application 1/0188/2020/FUL Proposed Dwellings</w:t>
      </w:r>
    </w:p>
    <w:p w14:paraId="5CAEDAF0" w14:textId="7FCB41C5" w:rsidR="006523AE" w:rsidRPr="006523AE" w:rsidRDefault="006523AE" w:rsidP="006523AE">
      <w:pPr>
        <w:ind w:firstLine="720"/>
        <w:rPr>
          <w:rFonts w:ascii="Arial" w:hAnsi="Arial" w:cs="Arial"/>
          <w:i/>
          <w:iCs/>
          <w:sz w:val="22"/>
          <w:szCs w:val="22"/>
        </w:rPr>
      </w:pPr>
      <w:r w:rsidRPr="006523AE">
        <w:rPr>
          <w:rFonts w:ascii="Arial" w:hAnsi="Arial" w:cs="Arial"/>
          <w:sz w:val="22"/>
          <w:szCs w:val="22"/>
        </w:rPr>
        <w:tab/>
      </w:r>
      <w:r w:rsidRPr="006523AE">
        <w:rPr>
          <w:rFonts w:ascii="Arial" w:hAnsi="Arial" w:cs="Arial"/>
          <w:sz w:val="22"/>
          <w:szCs w:val="22"/>
        </w:rPr>
        <w:tab/>
      </w:r>
      <w:r w:rsidRPr="006523AE">
        <w:rPr>
          <w:rFonts w:ascii="Arial" w:hAnsi="Arial" w:cs="Arial"/>
          <w:i/>
          <w:iCs/>
          <w:sz w:val="22"/>
          <w:szCs w:val="22"/>
        </w:rPr>
        <w:t>(Northam noted the variation)</w:t>
      </w:r>
    </w:p>
    <w:p w14:paraId="0D176DE5" w14:textId="56DF9127" w:rsidR="006523AE" w:rsidRPr="006523AE" w:rsidRDefault="006523AE" w:rsidP="006710A2">
      <w:pPr>
        <w:ind w:firstLine="720"/>
        <w:rPr>
          <w:rFonts w:ascii="Arial" w:hAnsi="Arial" w:cs="Arial"/>
        </w:rPr>
      </w:pPr>
    </w:p>
    <w:bookmarkStart w:id="5" w:name="_Hlk69801094"/>
    <w:p w14:paraId="0C566B47" w14:textId="4EB0E7C4" w:rsidR="006523AE" w:rsidRDefault="00B0479A" w:rsidP="006523AE">
      <w:pPr>
        <w:ind w:firstLine="720"/>
        <w:rPr>
          <w:rFonts w:ascii="Arial" w:hAnsi="Arial" w:cs="Arial"/>
          <w:color w:val="333333"/>
          <w:sz w:val="23"/>
          <w:szCs w:val="23"/>
          <w:shd w:val="clear" w:color="auto" w:fill="FFFFFF"/>
        </w:rPr>
      </w:pPr>
      <w:r>
        <w:fldChar w:fldCharType="begin"/>
      </w:r>
      <w:r>
        <w:instrText xml:space="preserve"> HYPERLINK "https://publicaccess.torridge.gov.uk/online-applications/simpleSearchResults.do?action=firstPage" </w:instrText>
      </w:r>
      <w:r>
        <w:fldChar w:fldCharType="separate"/>
      </w:r>
      <w:r w:rsidR="006523AE" w:rsidRPr="006523AE">
        <w:rPr>
          <w:rStyle w:val="Hyperlink"/>
          <w:rFonts w:ascii="Arial" w:hAnsi="Arial" w:cs="Arial"/>
          <w:sz w:val="23"/>
          <w:szCs w:val="23"/>
          <w:shd w:val="clear" w:color="auto" w:fill="FFFFFF"/>
        </w:rPr>
        <w:t>1/0134/2021/FUL</w:t>
      </w:r>
      <w:r>
        <w:rPr>
          <w:rStyle w:val="Hyperlink"/>
          <w:rFonts w:ascii="Arial" w:hAnsi="Arial" w:cs="Arial"/>
          <w:sz w:val="23"/>
          <w:szCs w:val="23"/>
          <w:shd w:val="clear" w:color="auto" w:fill="FFFFFF"/>
        </w:rPr>
        <w:fldChar w:fldCharType="end"/>
      </w:r>
    </w:p>
    <w:p w14:paraId="01CD3928" w14:textId="1E3C5A06" w:rsidR="006523AE" w:rsidRPr="006523AE" w:rsidRDefault="006523AE" w:rsidP="006523AE">
      <w:pPr>
        <w:ind w:firstLine="720"/>
        <w:rPr>
          <w:rFonts w:ascii="Arial" w:hAnsi="Arial" w:cs="Arial"/>
          <w:sz w:val="22"/>
          <w:szCs w:val="22"/>
        </w:rPr>
      </w:pPr>
      <w:r w:rsidRPr="006523AE">
        <w:rPr>
          <w:rFonts w:ascii="Arial" w:hAnsi="Arial" w:cs="Arial"/>
          <w:sz w:val="22"/>
          <w:szCs w:val="22"/>
        </w:rPr>
        <w:t>Location:</w:t>
      </w:r>
      <w:r w:rsidRPr="006523AE">
        <w:rPr>
          <w:rFonts w:ascii="Arial" w:hAnsi="Arial" w:cs="Arial"/>
          <w:sz w:val="22"/>
          <w:szCs w:val="22"/>
        </w:rPr>
        <w:tab/>
        <w:t>Merry Meeting</w:t>
      </w:r>
      <w:r>
        <w:rPr>
          <w:rFonts w:ascii="Arial" w:hAnsi="Arial" w:cs="Arial"/>
          <w:sz w:val="22"/>
          <w:szCs w:val="22"/>
        </w:rPr>
        <w:t>,</w:t>
      </w:r>
      <w:r w:rsidRPr="006523AE">
        <w:rPr>
          <w:rFonts w:ascii="Arial" w:hAnsi="Arial" w:cs="Arial"/>
          <w:sz w:val="22"/>
          <w:szCs w:val="22"/>
        </w:rPr>
        <w:t xml:space="preserve"> Mount Raleigh</w:t>
      </w:r>
      <w:r>
        <w:rPr>
          <w:rFonts w:ascii="Arial" w:hAnsi="Arial" w:cs="Arial"/>
          <w:sz w:val="22"/>
          <w:szCs w:val="22"/>
        </w:rPr>
        <w:t>,</w:t>
      </w:r>
      <w:r w:rsidRPr="006523AE">
        <w:rPr>
          <w:rFonts w:ascii="Arial" w:hAnsi="Arial" w:cs="Arial"/>
          <w:sz w:val="22"/>
          <w:szCs w:val="22"/>
        </w:rPr>
        <w:t xml:space="preserve"> Avenue Bideford</w:t>
      </w:r>
    </w:p>
    <w:p w14:paraId="39166AD4" w14:textId="0C5875F5" w:rsidR="006523AE" w:rsidRPr="006523AE" w:rsidRDefault="006523AE" w:rsidP="006523AE">
      <w:pPr>
        <w:ind w:left="2160" w:hanging="1440"/>
        <w:rPr>
          <w:rFonts w:ascii="Arial" w:hAnsi="Arial" w:cs="Arial"/>
          <w:sz w:val="22"/>
          <w:szCs w:val="22"/>
        </w:rPr>
      </w:pPr>
      <w:r w:rsidRPr="006523AE">
        <w:rPr>
          <w:rFonts w:ascii="Arial" w:hAnsi="Arial" w:cs="Arial"/>
          <w:sz w:val="22"/>
          <w:szCs w:val="22"/>
        </w:rPr>
        <w:t>Proposal:</w:t>
      </w:r>
      <w:r w:rsidRPr="006523AE">
        <w:rPr>
          <w:rFonts w:ascii="Arial" w:hAnsi="Arial" w:cs="Arial"/>
          <w:sz w:val="22"/>
          <w:szCs w:val="22"/>
        </w:rPr>
        <w:tab/>
        <w:t>Extensions to dwelling and erection of detached garage</w:t>
      </w:r>
    </w:p>
    <w:p w14:paraId="2C0D22CF" w14:textId="77777777" w:rsidR="006523AE" w:rsidRPr="006523AE" w:rsidRDefault="006523AE" w:rsidP="006523AE">
      <w:pPr>
        <w:ind w:firstLine="720"/>
        <w:rPr>
          <w:rFonts w:ascii="Arial" w:hAnsi="Arial" w:cs="Arial"/>
          <w:i/>
          <w:iCs/>
          <w:sz w:val="22"/>
          <w:szCs w:val="22"/>
        </w:rPr>
      </w:pPr>
      <w:r w:rsidRPr="006523AE">
        <w:rPr>
          <w:rFonts w:ascii="Arial" w:hAnsi="Arial" w:cs="Arial"/>
          <w:sz w:val="22"/>
          <w:szCs w:val="22"/>
        </w:rPr>
        <w:tab/>
      </w:r>
      <w:r w:rsidRPr="006523AE">
        <w:rPr>
          <w:rFonts w:ascii="Arial" w:hAnsi="Arial" w:cs="Arial"/>
          <w:sz w:val="22"/>
          <w:szCs w:val="22"/>
        </w:rPr>
        <w:tab/>
      </w:r>
      <w:r w:rsidRPr="006523AE">
        <w:rPr>
          <w:rFonts w:ascii="Arial" w:hAnsi="Arial" w:cs="Arial"/>
          <w:i/>
          <w:iCs/>
          <w:sz w:val="22"/>
          <w:szCs w:val="22"/>
        </w:rPr>
        <w:t>(Northam recommended approval)</w:t>
      </w:r>
    </w:p>
    <w:bookmarkEnd w:id="5"/>
    <w:p w14:paraId="59D07064" w14:textId="77777777" w:rsidR="006523AE" w:rsidRPr="006523AE" w:rsidRDefault="006523AE" w:rsidP="006710A2">
      <w:pPr>
        <w:ind w:firstLine="720"/>
        <w:rPr>
          <w:rFonts w:ascii="Arial" w:hAnsi="Arial" w:cs="Arial"/>
        </w:rPr>
      </w:pPr>
    </w:p>
    <w:p w14:paraId="0C5CFA6B" w14:textId="1C91F5A0" w:rsidR="00305E11" w:rsidRPr="00305E11" w:rsidRDefault="00305E11" w:rsidP="00305E11">
      <w:pPr>
        <w:rPr>
          <w:rFonts w:ascii="Arial" w:hAnsi="Arial" w:cs="Arial"/>
          <w:sz w:val="22"/>
          <w:szCs w:val="22"/>
        </w:rPr>
      </w:pPr>
      <w:r>
        <w:rPr>
          <w:rFonts w:ascii="Arial" w:hAnsi="Arial" w:cs="Arial"/>
          <w:b/>
          <w:bCs/>
          <w:sz w:val="22"/>
          <w:szCs w:val="22"/>
        </w:rPr>
        <w:tab/>
      </w:r>
      <w:hyperlink r:id="rId26" w:history="1">
        <w:r w:rsidRPr="00305E11">
          <w:rPr>
            <w:rStyle w:val="Hyperlink"/>
            <w:rFonts w:ascii="Arial" w:hAnsi="Arial" w:cs="Arial"/>
            <w:sz w:val="22"/>
            <w:szCs w:val="22"/>
          </w:rPr>
          <w:t>1/0200/2021/FUL</w:t>
        </w:r>
      </w:hyperlink>
    </w:p>
    <w:p w14:paraId="65FF9683" w14:textId="58ED684B" w:rsidR="00305E11" w:rsidRPr="00305E11" w:rsidRDefault="00305E11" w:rsidP="00305E11">
      <w:pPr>
        <w:ind w:firstLine="720"/>
        <w:rPr>
          <w:rFonts w:ascii="Arial" w:hAnsi="Arial" w:cs="Arial"/>
          <w:sz w:val="22"/>
          <w:szCs w:val="22"/>
        </w:rPr>
      </w:pPr>
      <w:r w:rsidRPr="00305E11">
        <w:rPr>
          <w:rFonts w:ascii="Arial" w:hAnsi="Arial" w:cs="Arial"/>
          <w:sz w:val="22"/>
          <w:szCs w:val="22"/>
        </w:rPr>
        <w:t>Location:</w:t>
      </w:r>
      <w:r w:rsidRPr="00305E11">
        <w:rPr>
          <w:rFonts w:ascii="Arial" w:hAnsi="Arial" w:cs="Arial"/>
          <w:sz w:val="22"/>
          <w:szCs w:val="22"/>
        </w:rPr>
        <w:tab/>
        <w:t>21 Swanswood Gardens Westward Ho!</w:t>
      </w:r>
    </w:p>
    <w:p w14:paraId="193E0FE9" w14:textId="57F73820" w:rsidR="00305E11" w:rsidRPr="00305E11" w:rsidRDefault="00305E11" w:rsidP="00305E11">
      <w:pPr>
        <w:ind w:firstLine="720"/>
        <w:rPr>
          <w:rFonts w:ascii="Arial" w:hAnsi="Arial" w:cs="Arial"/>
          <w:sz w:val="22"/>
          <w:szCs w:val="22"/>
        </w:rPr>
      </w:pPr>
      <w:r w:rsidRPr="00305E11">
        <w:rPr>
          <w:rFonts w:ascii="Arial" w:hAnsi="Arial" w:cs="Arial"/>
          <w:sz w:val="22"/>
          <w:szCs w:val="22"/>
        </w:rPr>
        <w:t>Proposal:</w:t>
      </w:r>
      <w:r w:rsidRPr="00305E11">
        <w:rPr>
          <w:rFonts w:ascii="Arial" w:hAnsi="Arial" w:cs="Arial"/>
          <w:sz w:val="22"/>
          <w:szCs w:val="22"/>
        </w:rPr>
        <w:tab/>
        <w:t>Side extension above existing garage with dormer roof</w:t>
      </w:r>
    </w:p>
    <w:p w14:paraId="172E53A9" w14:textId="6602B9C7" w:rsidR="00305E11" w:rsidRDefault="00305E11">
      <w:pPr>
        <w:rPr>
          <w:rFonts w:ascii="Arial" w:hAnsi="Arial" w:cs="Arial"/>
          <w:b/>
          <w:bCs/>
          <w:sz w:val="22"/>
          <w:szCs w:val="22"/>
        </w:rPr>
      </w:pPr>
      <w:r w:rsidRPr="00305E11">
        <w:rPr>
          <w:rFonts w:ascii="Arial" w:hAnsi="Arial" w:cs="Arial"/>
          <w:sz w:val="22"/>
          <w:szCs w:val="22"/>
        </w:rPr>
        <w:tab/>
      </w:r>
      <w:r w:rsidRPr="00305E11">
        <w:rPr>
          <w:rFonts w:ascii="Arial" w:hAnsi="Arial" w:cs="Arial"/>
          <w:sz w:val="22"/>
          <w:szCs w:val="22"/>
        </w:rPr>
        <w:tab/>
      </w:r>
      <w:r w:rsidRPr="00305E11">
        <w:rPr>
          <w:rFonts w:ascii="Arial" w:hAnsi="Arial" w:cs="Arial"/>
          <w:sz w:val="22"/>
          <w:szCs w:val="22"/>
        </w:rPr>
        <w:tab/>
      </w:r>
      <w:r w:rsidRPr="00305E11">
        <w:rPr>
          <w:rFonts w:ascii="Arial" w:hAnsi="Arial" w:cs="Arial"/>
          <w:i/>
          <w:iCs/>
          <w:sz w:val="22"/>
          <w:szCs w:val="22"/>
        </w:rPr>
        <w:t xml:space="preserve">(Northam recommended </w:t>
      </w:r>
      <w:r>
        <w:rPr>
          <w:rFonts w:ascii="Arial" w:hAnsi="Arial" w:cs="Arial"/>
          <w:i/>
          <w:iCs/>
          <w:sz w:val="22"/>
          <w:szCs w:val="22"/>
        </w:rPr>
        <w:t>refusal</w:t>
      </w:r>
      <w:r w:rsidRPr="00305E11">
        <w:rPr>
          <w:rFonts w:ascii="Arial" w:hAnsi="Arial" w:cs="Arial"/>
          <w:i/>
          <w:iCs/>
          <w:sz w:val="22"/>
          <w:szCs w:val="22"/>
        </w:rPr>
        <w:t>)</w:t>
      </w:r>
    </w:p>
    <w:sectPr w:rsidR="00305E11" w:rsidSect="00711C19">
      <w:footerReference w:type="first" r:id="rId27"/>
      <w:pgSz w:w="11906" w:h="16838" w:code="9"/>
      <w:pgMar w:top="709" w:right="851" w:bottom="737" w:left="1247"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2FD6" w14:textId="77777777" w:rsidR="00417895" w:rsidRDefault="00417895">
      <w:r>
        <w:separator/>
      </w:r>
    </w:p>
  </w:endnote>
  <w:endnote w:type="continuationSeparator" w:id="0">
    <w:p w14:paraId="64818CDA" w14:textId="77777777" w:rsidR="00417895" w:rsidRDefault="00417895">
      <w:r>
        <w:continuationSeparator/>
      </w:r>
    </w:p>
  </w:endnote>
  <w:endnote w:type="continuationNotice" w:id="1">
    <w:p w14:paraId="3E880685" w14:textId="77777777" w:rsidR="00417895" w:rsidRDefault="00417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8812" w14:textId="2EC38CCF" w:rsidR="00375758" w:rsidRDefault="00375758" w:rsidP="00561051">
    <w:pPr>
      <w:pStyle w:val="Footer"/>
      <w:jc w:val="center"/>
      <w:rPr>
        <w:color w:val="339966"/>
        <w:sz w:val="16"/>
      </w:rPr>
    </w:pPr>
  </w:p>
  <w:p w14:paraId="27F5D9DB" w14:textId="77777777" w:rsidR="00375758" w:rsidRDefault="00375758" w:rsidP="00561051">
    <w:pPr>
      <w:pStyle w:val="Footer"/>
      <w:jc w:val="center"/>
      <w:rPr>
        <w:color w:val="339966"/>
        <w:sz w:val="16"/>
      </w:rPr>
    </w:pPr>
  </w:p>
  <w:p w14:paraId="1DB36CB2" w14:textId="77777777" w:rsidR="00375758" w:rsidRDefault="00375758" w:rsidP="00561051">
    <w:pPr>
      <w:pStyle w:val="Footer"/>
      <w:jc w:val="center"/>
      <w:rPr>
        <w:color w:val="339966"/>
        <w:sz w:val="16"/>
      </w:rPr>
    </w:pPr>
  </w:p>
  <w:p w14:paraId="075D9CBE" w14:textId="77777777" w:rsidR="00375758" w:rsidRDefault="00375758" w:rsidP="00561051">
    <w:pPr>
      <w:pStyle w:val="Footer"/>
      <w:jc w:val="center"/>
      <w:rPr>
        <w:color w:val="33996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9729" w14:textId="77777777" w:rsidR="00417895" w:rsidRDefault="00417895">
      <w:r>
        <w:separator/>
      </w:r>
    </w:p>
  </w:footnote>
  <w:footnote w:type="continuationSeparator" w:id="0">
    <w:p w14:paraId="014B8F9C" w14:textId="77777777" w:rsidR="00417895" w:rsidRDefault="00417895">
      <w:r>
        <w:continuationSeparator/>
      </w:r>
    </w:p>
  </w:footnote>
  <w:footnote w:type="continuationNotice" w:id="1">
    <w:p w14:paraId="512B818B" w14:textId="77777777" w:rsidR="00417895" w:rsidRDefault="004178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50E5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07BF2"/>
    <w:multiLevelType w:val="hybridMultilevel"/>
    <w:tmpl w:val="2240726A"/>
    <w:lvl w:ilvl="0" w:tplc="DCC87F7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27624"/>
    <w:multiLevelType w:val="hybridMultilevel"/>
    <w:tmpl w:val="08D8AE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205101"/>
    <w:multiLevelType w:val="hybridMultilevel"/>
    <w:tmpl w:val="D9DA0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FD7D62"/>
    <w:multiLevelType w:val="hybridMultilevel"/>
    <w:tmpl w:val="2B84B1E6"/>
    <w:lvl w:ilvl="0" w:tplc="3AECD2D6">
      <w:start w:val="1"/>
      <w:numFmt w:val="decimal"/>
      <w:lvlText w:val="%1"/>
      <w:lvlJc w:val="left"/>
      <w:pPr>
        <w:ind w:left="1440" w:hanging="72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CF4CE4"/>
    <w:multiLevelType w:val="hybridMultilevel"/>
    <w:tmpl w:val="1C1005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8BF2539"/>
    <w:multiLevelType w:val="hybridMultilevel"/>
    <w:tmpl w:val="871499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3D826103"/>
    <w:multiLevelType w:val="hybridMultilevel"/>
    <w:tmpl w:val="F4587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4345AC"/>
    <w:multiLevelType w:val="hybridMultilevel"/>
    <w:tmpl w:val="55C84EE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48517F68"/>
    <w:multiLevelType w:val="hybridMultilevel"/>
    <w:tmpl w:val="0D7CB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0E4513"/>
    <w:multiLevelType w:val="multilevel"/>
    <w:tmpl w:val="59E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96B32"/>
    <w:multiLevelType w:val="hybridMultilevel"/>
    <w:tmpl w:val="CBFE5AD4"/>
    <w:lvl w:ilvl="0" w:tplc="B314885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90178D"/>
    <w:multiLevelType w:val="hybridMultilevel"/>
    <w:tmpl w:val="8160C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89287D"/>
    <w:multiLevelType w:val="hybridMultilevel"/>
    <w:tmpl w:val="1408D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DC82DF5"/>
    <w:multiLevelType w:val="hybridMultilevel"/>
    <w:tmpl w:val="8BF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3"/>
  </w:num>
  <w:num w:numId="5">
    <w:abstractNumId w:val="0"/>
  </w:num>
  <w:num w:numId="6">
    <w:abstractNumId w:val="1"/>
  </w:num>
  <w:num w:numId="7">
    <w:abstractNumId w:val="11"/>
  </w:num>
  <w:num w:numId="8">
    <w:abstractNumId w:val="8"/>
  </w:num>
  <w:num w:numId="9">
    <w:abstractNumId w:val="14"/>
  </w:num>
  <w:num w:numId="10">
    <w:abstractNumId w:val="2"/>
  </w:num>
  <w:num w:numId="11">
    <w:abstractNumId w:val="12"/>
  </w:num>
  <w:num w:numId="12">
    <w:abstractNumId w:val="5"/>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5C"/>
    <w:rsid w:val="0000004B"/>
    <w:rsid w:val="0000021F"/>
    <w:rsid w:val="00000758"/>
    <w:rsid w:val="000007FA"/>
    <w:rsid w:val="00000EBA"/>
    <w:rsid w:val="000013A0"/>
    <w:rsid w:val="0000166E"/>
    <w:rsid w:val="0000182F"/>
    <w:rsid w:val="000028DD"/>
    <w:rsid w:val="00002E49"/>
    <w:rsid w:val="00003712"/>
    <w:rsid w:val="00003B11"/>
    <w:rsid w:val="000040A8"/>
    <w:rsid w:val="0000426F"/>
    <w:rsid w:val="000044EA"/>
    <w:rsid w:val="0000530B"/>
    <w:rsid w:val="00005407"/>
    <w:rsid w:val="00005A80"/>
    <w:rsid w:val="000064A8"/>
    <w:rsid w:val="00007145"/>
    <w:rsid w:val="00007A17"/>
    <w:rsid w:val="00007CEE"/>
    <w:rsid w:val="000101F2"/>
    <w:rsid w:val="00010888"/>
    <w:rsid w:val="00010D00"/>
    <w:rsid w:val="00010FBF"/>
    <w:rsid w:val="0001153C"/>
    <w:rsid w:val="00011F66"/>
    <w:rsid w:val="0001230B"/>
    <w:rsid w:val="00012ACE"/>
    <w:rsid w:val="00012ED9"/>
    <w:rsid w:val="00013730"/>
    <w:rsid w:val="00013FE9"/>
    <w:rsid w:val="000140FC"/>
    <w:rsid w:val="000144B3"/>
    <w:rsid w:val="00014EC9"/>
    <w:rsid w:val="000153F1"/>
    <w:rsid w:val="00015886"/>
    <w:rsid w:val="00015922"/>
    <w:rsid w:val="00015B23"/>
    <w:rsid w:val="00016C87"/>
    <w:rsid w:val="00016EE0"/>
    <w:rsid w:val="000175E1"/>
    <w:rsid w:val="00017A07"/>
    <w:rsid w:val="00017E53"/>
    <w:rsid w:val="00017E86"/>
    <w:rsid w:val="00020724"/>
    <w:rsid w:val="000214CE"/>
    <w:rsid w:val="00021AA9"/>
    <w:rsid w:val="00021C79"/>
    <w:rsid w:val="00021CDA"/>
    <w:rsid w:val="000222AB"/>
    <w:rsid w:val="000224A1"/>
    <w:rsid w:val="000225B0"/>
    <w:rsid w:val="00022EDA"/>
    <w:rsid w:val="00023371"/>
    <w:rsid w:val="00023628"/>
    <w:rsid w:val="0002390E"/>
    <w:rsid w:val="00023D2E"/>
    <w:rsid w:val="000249E7"/>
    <w:rsid w:val="0002602E"/>
    <w:rsid w:val="000261DF"/>
    <w:rsid w:val="00026448"/>
    <w:rsid w:val="0002659C"/>
    <w:rsid w:val="000278DB"/>
    <w:rsid w:val="00027AE8"/>
    <w:rsid w:val="00027D07"/>
    <w:rsid w:val="00030430"/>
    <w:rsid w:val="00030BDF"/>
    <w:rsid w:val="00031921"/>
    <w:rsid w:val="00031C41"/>
    <w:rsid w:val="000320C2"/>
    <w:rsid w:val="000333C8"/>
    <w:rsid w:val="000333F0"/>
    <w:rsid w:val="00033770"/>
    <w:rsid w:val="000337D2"/>
    <w:rsid w:val="00033DD9"/>
    <w:rsid w:val="00033E13"/>
    <w:rsid w:val="00035066"/>
    <w:rsid w:val="00035369"/>
    <w:rsid w:val="00035A75"/>
    <w:rsid w:val="00036875"/>
    <w:rsid w:val="00036B69"/>
    <w:rsid w:val="00036BF3"/>
    <w:rsid w:val="00036EFE"/>
    <w:rsid w:val="0003700F"/>
    <w:rsid w:val="00037CEF"/>
    <w:rsid w:val="00037E22"/>
    <w:rsid w:val="0004006D"/>
    <w:rsid w:val="00040A69"/>
    <w:rsid w:val="00040B4C"/>
    <w:rsid w:val="00040ED2"/>
    <w:rsid w:val="000410E8"/>
    <w:rsid w:val="00041DC3"/>
    <w:rsid w:val="00041FB0"/>
    <w:rsid w:val="0004236D"/>
    <w:rsid w:val="00042BEC"/>
    <w:rsid w:val="00042F7A"/>
    <w:rsid w:val="000433C4"/>
    <w:rsid w:val="00043475"/>
    <w:rsid w:val="000436B8"/>
    <w:rsid w:val="00043C2D"/>
    <w:rsid w:val="00043D4A"/>
    <w:rsid w:val="00043F7C"/>
    <w:rsid w:val="000440FE"/>
    <w:rsid w:val="0004422A"/>
    <w:rsid w:val="00044522"/>
    <w:rsid w:val="00044869"/>
    <w:rsid w:val="00044F55"/>
    <w:rsid w:val="0004585B"/>
    <w:rsid w:val="0004585C"/>
    <w:rsid w:val="00045FA7"/>
    <w:rsid w:val="000462C8"/>
    <w:rsid w:val="00046EB6"/>
    <w:rsid w:val="0004764C"/>
    <w:rsid w:val="000504D4"/>
    <w:rsid w:val="000510AE"/>
    <w:rsid w:val="00051136"/>
    <w:rsid w:val="0005165D"/>
    <w:rsid w:val="000518D4"/>
    <w:rsid w:val="0005231A"/>
    <w:rsid w:val="00052C13"/>
    <w:rsid w:val="00053564"/>
    <w:rsid w:val="00053A8D"/>
    <w:rsid w:val="00053B92"/>
    <w:rsid w:val="000541C1"/>
    <w:rsid w:val="00054A7B"/>
    <w:rsid w:val="00056554"/>
    <w:rsid w:val="00057053"/>
    <w:rsid w:val="000572FA"/>
    <w:rsid w:val="00060762"/>
    <w:rsid w:val="00060C81"/>
    <w:rsid w:val="00061A16"/>
    <w:rsid w:val="0006232C"/>
    <w:rsid w:val="0006273F"/>
    <w:rsid w:val="00064C35"/>
    <w:rsid w:val="0006531F"/>
    <w:rsid w:val="000655C6"/>
    <w:rsid w:val="00065CEC"/>
    <w:rsid w:val="000666B1"/>
    <w:rsid w:val="0006709C"/>
    <w:rsid w:val="00067349"/>
    <w:rsid w:val="00070AB9"/>
    <w:rsid w:val="00071C45"/>
    <w:rsid w:val="00072132"/>
    <w:rsid w:val="00072359"/>
    <w:rsid w:val="00072572"/>
    <w:rsid w:val="00072799"/>
    <w:rsid w:val="00073F3F"/>
    <w:rsid w:val="00074555"/>
    <w:rsid w:val="00074C8E"/>
    <w:rsid w:val="00074EEF"/>
    <w:rsid w:val="00074FB7"/>
    <w:rsid w:val="00075203"/>
    <w:rsid w:val="00075BC1"/>
    <w:rsid w:val="00075E38"/>
    <w:rsid w:val="0007606A"/>
    <w:rsid w:val="000761BB"/>
    <w:rsid w:val="000767F7"/>
    <w:rsid w:val="00076B3F"/>
    <w:rsid w:val="00076F8D"/>
    <w:rsid w:val="00076FBB"/>
    <w:rsid w:val="000772A9"/>
    <w:rsid w:val="00077308"/>
    <w:rsid w:val="0007750C"/>
    <w:rsid w:val="0007764F"/>
    <w:rsid w:val="00077704"/>
    <w:rsid w:val="00077827"/>
    <w:rsid w:val="00080F2A"/>
    <w:rsid w:val="00082C59"/>
    <w:rsid w:val="00082FEF"/>
    <w:rsid w:val="00084376"/>
    <w:rsid w:val="000856AF"/>
    <w:rsid w:val="00085BE0"/>
    <w:rsid w:val="0008671F"/>
    <w:rsid w:val="000868A1"/>
    <w:rsid w:val="00086D48"/>
    <w:rsid w:val="00087852"/>
    <w:rsid w:val="00087D83"/>
    <w:rsid w:val="00087F44"/>
    <w:rsid w:val="000902B4"/>
    <w:rsid w:val="00090458"/>
    <w:rsid w:val="0009118A"/>
    <w:rsid w:val="00091A64"/>
    <w:rsid w:val="00091DB4"/>
    <w:rsid w:val="00092F16"/>
    <w:rsid w:val="00092FB0"/>
    <w:rsid w:val="00093C05"/>
    <w:rsid w:val="00093D05"/>
    <w:rsid w:val="00094950"/>
    <w:rsid w:val="00094D21"/>
    <w:rsid w:val="00094D29"/>
    <w:rsid w:val="00094EEE"/>
    <w:rsid w:val="00097811"/>
    <w:rsid w:val="00097FF7"/>
    <w:rsid w:val="000A02DA"/>
    <w:rsid w:val="000A062B"/>
    <w:rsid w:val="000A06EC"/>
    <w:rsid w:val="000A103A"/>
    <w:rsid w:val="000A15DA"/>
    <w:rsid w:val="000A1861"/>
    <w:rsid w:val="000A1FF1"/>
    <w:rsid w:val="000A21BC"/>
    <w:rsid w:val="000A31F9"/>
    <w:rsid w:val="000A35F7"/>
    <w:rsid w:val="000A3991"/>
    <w:rsid w:val="000A5160"/>
    <w:rsid w:val="000A588A"/>
    <w:rsid w:val="000A58A2"/>
    <w:rsid w:val="000A63AC"/>
    <w:rsid w:val="000A73B0"/>
    <w:rsid w:val="000A7A43"/>
    <w:rsid w:val="000A7A4E"/>
    <w:rsid w:val="000A7AA1"/>
    <w:rsid w:val="000B0155"/>
    <w:rsid w:val="000B08C2"/>
    <w:rsid w:val="000B0997"/>
    <w:rsid w:val="000B1583"/>
    <w:rsid w:val="000B2737"/>
    <w:rsid w:val="000B2FB2"/>
    <w:rsid w:val="000B32CE"/>
    <w:rsid w:val="000B36F7"/>
    <w:rsid w:val="000B37BA"/>
    <w:rsid w:val="000B382B"/>
    <w:rsid w:val="000B3DB7"/>
    <w:rsid w:val="000B41DE"/>
    <w:rsid w:val="000B452D"/>
    <w:rsid w:val="000B462A"/>
    <w:rsid w:val="000B57D1"/>
    <w:rsid w:val="000B5DB9"/>
    <w:rsid w:val="000B5FC2"/>
    <w:rsid w:val="000B74FE"/>
    <w:rsid w:val="000B7552"/>
    <w:rsid w:val="000B75EB"/>
    <w:rsid w:val="000B7CBC"/>
    <w:rsid w:val="000C023D"/>
    <w:rsid w:val="000C3061"/>
    <w:rsid w:val="000C30DF"/>
    <w:rsid w:val="000C331B"/>
    <w:rsid w:val="000C36A6"/>
    <w:rsid w:val="000C3D77"/>
    <w:rsid w:val="000C4899"/>
    <w:rsid w:val="000C4C57"/>
    <w:rsid w:val="000C4DCF"/>
    <w:rsid w:val="000C514B"/>
    <w:rsid w:val="000C516F"/>
    <w:rsid w:val="000C655B"/>
    <w:rsid w:val="000C71E9"/>
    <w:rsid w:val="000C71F7"/>
    <w:rsid w:val="000C77AF"/>
    <w:rsid w:val="000C7E20"/>
    <w:rsid w:val="000C7E25"/>
    <w:rsid w:val="000D01FF"/>
    <w:rsid w:val="000D0455"/>
    <w:rsid w:val="000D0736"/>
    <w:rsid w:val="000D0EBF"/>
    <w:rsid w:val="000D20AA"/>
    <w:rsid w:val="000D2D7F"/>
    <w:rsid w:val="000D329B"/>
    <w:rsid w:val="000D441B"/>
    <w:rsid w:val="000D47DB"/>
    <w:rsid w:val="000D4A32"/>
    <w:rsid w:val="000D570A"/>
    <w:rsid w:val="000D65AE"/>
    <w:rsid w:val="000D6924"/>
    <w:rsid w:val="000D7F6E"/>
    <w:rsid w:val="000E00F4"/>
    <w:rsid w:val="000E01EB"/>
    <w:rsid w:val="000E03B0"/>
    <w:rsid w:val="000E0857"/>
    <w:rsid w:val="000E0DF7"/>
    <w:rsid w:val="000E1104"/>
    <w:rsid w:val="000E332F"/>
    <w:rsid w:val="000E35E9"/>
    <w:rsid w:val="000E4013"/>
    <w:rsid w:val="000E419E"/>
    <w:rsid w:val="000E4DE6"/>
    <w:rsid w:val="000E4FCF"/>
    <w:rsid w:val="000E53D5"/>
    <w:rsid w:val="000E5B4B"/>
    <w:rsid w:val="000E61FD"/>
    <w:rsid w:val="000E6B90"/>
    <w:rsid w:val="000E6FAF"/>
    <w:rsid w:val="000E78E4"/>
    <w:rsid w:val="000F03CC"/>
    <w:rsid w:val="000F052A"/>
    <w:rsid w:val="000F05B3"/>
    <w:rsid w:val="000F0BFC"/>
    <w:rsid w:val="000F0EEB"/>
    <w:rsid w:val="000F2273"/>
    <w:rsid w:val="000F264A"/>
    <w:rsid w:val="000F2F68"/>
    <w:rsid w:val="000F3866"/>
    <w:rsid w:val="000F3D79"/>
    <w:rsid w:val="000F454C"/>
    <w:rsid w:val="000F49DD"/>
    <w:rsid w:val="000F4F80"/>
    <w:rsid w:val="000F5AA2"/>
    <w:rsid w:val="000F5BD1"/>
    <w:rsid w:val="000F66B3"/>
    <w:rsid w:val="000F680A"/>
    <w:rsid w:val="000F6CD5"/>
    <w:rsid w:val="000F739A"/>
    <w:rsid w:val="000F7EF4"/>
    <w:rsid w:val="001005CC"/>
    <w:rsid w:val="00101268"/>
    <w:rsid w:val="001014BF"/>
    <w:rsid w:val="00102460"/>
    <w:rsid w:val="00103292"/>
    <w:rsid w:val="0010366A"/>
    <w:rsid w:val="00104068"/>
    <w:rsid w:val="001056F1"/>
    <w:rsid w:val="001059B6"/>
    <w:rsid w:val="00105E33"/>
    <w:rsid w:val="001060C2"/>
    <w:rsid w:val="001061DE"/>
    <w:rsid w:val="00106214"/>
    <w:rsid w:val="00106914"/>
    <w:rsid w:val="0010722C"/>
    <w:rsid w:val="00107432"/>
    <w:rsid w:val="0011050A"/>
    <w:rsid w:val="001107FD"/>
    <w:rsid w:val="0011091B"/>
    <w:rsid w:val="0011093C"/>
    <w:rsid w:val="00110B57"/>
    <w:rsid w:val="00110E13"/>
    <w:rsid w:val="00110E3A"/>
    <w:rsid w:val="001115C1"/>
    <w:rsid w:val="00111F7A"/>
    <w:rsid w:val="00112B41"/>
    <w:rsid w:val="00112FCC"/>
    <w:rsid w:val="001133C5"/>
    <w:rsid w:val="001134F3"/>
    <w:rsid w:val="00113DC9"/>
    <w:rsid w:val="001142BD"/>
    <w:rsid w:val="001144BB"/>
    <w:rsid w:val="00114AE3"/>
    <w:rsid w:val="00114E36"/>
    <w:rsid w:val="001153E8"/>
    <w:rsid w:val="0011587F"/>
    <w:rsid w:val="00115B3B"/>
    <w:rsid w:val="00115F0E"/>
    <w:rsid w:val="001165D0"/>
    <w:rsid w:val="0011671D"/>
    <w:rsid w:val="00116942"/>
    <w:rsid w:val="001175E8"/>
    <w:rsid w:val="00117771"/>
    <w:rsid w:val="00117B83"/>
    <w:rsid w:val="00120C10"/>
    <w:rsid w:val="001216AE"/>
    <w:rsid w:val="00121A5E"/>
    <w:rsid w:val="00121BBD"/>
    <w:rsid w:val="001221A5"/>
    <w:rsid w:val="001229AF"/>
    <w:rsid w:val="001229B0"/>
    <w:rsid w:val="001229F3"/>
    <w:rsid w:val="00122C0E"/>
    <w:rsid w:val="00122FEB"/>
    <w:rsid w:val="001231F4"/>
    <w:rsid w:val="001237C0"/>
    <w:rsid w:val="00123A24"/>
    <w:rsid w:val="00124547"/>
    <w:rsid w:val="00124704"/>
    <w:rsid w:val="00124EE9"/>
    <w:rsid w:val="00125AD1"/>
    <w:rsid w:val="00125CB7"/>
    <w:rsid w:val="00126D12"/>
    <w:rsid w:val="001276BB"/>
    <w:rsid w:val="001277F9"/>
    <w:rsid w:val="00127840"/>
    <w:rsid w:val="00127C0A"/>
    <w:rsid w:val="0013055A"/>
    <w:rsid w:val="00130A62"/>
    <w:rsid w:val="001322C1"/>
    <w:rsid w:val="00132360"/>
    <w:rsid w:val="00132CBD"/>
    <w:rsid w:val="00133305"/>
    <w:rsid w:val="001337FF"/>
    <w:rsid w:val="00134F04"/>
    <w:rsid w:val="0013589C"/>
    <w:rsid w:val="00135CB3"/>
    <w:rsid w:val="00136394"/>
    <w:rsid w:val="00136C0B"/>
    <w:rsid w:val="001379B6"/>
    <w:rsid w:val="0014086E"/>
    <w:rsid w:val="00143C2A"/>
    <w:rsid w:val="00145771"/>
    <w:rsid w:val="00145A64"/>
    <w:rsid w:val="00145CA8"/>
    <w:rsid w:val="00145F88"/>
    <w:rsid w:val="00146673"/>
    <w:rsid w:val="00147714"/>
    <w:rsid w:val="001478F2"/>
    <w:rsid w:val="00147A93"/>
    <w:rsid w:val="0015069F"/>
    <w:rsid w:val="0015083B"/>
    <w:rsid w:val="0015119C"/>
    <w:rsid w:val="00151379"/>
    <w:rsid w:val="00153710"/>
    <w:rsid w:val="001537BF"/>
    <w:rsid w:val="0015388C"/>
    <w:rsid w:val="001541E6"/>
    <w:rsid w:val="00154474"/>
    <w:rsid w:val="001546D1"/>
    <w:rsid w:val="0015527D"/>
    <w:rsid w:val="001558E1"/>
    <w:rsid w:val="00155DD5"/>
    <w:rsid w:val="0015618C"/>
    <w:rsid w:val="001563A4"/>
    <w:rsid w:val="001568AB"/>
    <w:rsid w:val="00156B9F"/>
    <w:rsid w:val="00156F7B"/>
    <w:rsid w:val="00156FD1"/>
    <w:rsid w:val="001579C7"/>
    <w:rsid w:val="0016086B"/>
    <w:rsid w:val="00160876"/>
    <w:rsid w:val="00161166"/>
    <w:rsid w:val="00161536"/>
    <w:rsid w:val="0016157D"/>
    <w:rsid w:val="00161BBA"/>
    <w:rsid w:val="00161D5F"/>
    <w:rsid w:val="00161DE9"/>
    <w:rsid w:val="00162C01"/>
    <w:rsid w:val="00163D89"/>
    <w:rsid w:val="00164AF0"/>
    <w:rsid w:val="00164DEF"/>
    <w:rsid w:val="001650F3"/>
    <w:rsid w:val="0016563F"/>
    <w:rsid w:val="00166407"/>
    <w:rsid w:val="00166723"/>
    <w:rsid w:val="00166F37"/>
    <w:rsid w:val="0016797F"/>
    <w:rsid w:val="00170F63"/>
    <w:rsid w:val="001713BA"/>
    <w:rsid w:val="001715AB"/>
    <w:rsid w:val="00171D1B"/>
    <w:rsid w:val="001723B1"/>
    <w:rsid w:val="001726B6"/>
    <w:rsid w:val="0017290A"/>
    <w:rsid w:val="001729EB"/>
    <w:rsid w:val="00172A91"/>
    <w:rsid w:val="00172FC6"/>
    <w:rsid w:val="00173337"/>
    <w:rsid w:val="001748C0"/>
    <w:rsid w:val="00174920"/>
    <w:rsid w:val="00174ACB"/>
    <w:rsid w:val="00174D1F"/>
    <w:rsid w:val="00175E16"/>
    <w:rsid w:val="001762A2"/>
    <w:rsid w:val="0017644C"/>
    <w:rsid w:val="001769E5"/>
    <w:rsid w:val="00176F6F"/>
    <w:rsid w:val="00180BAD"/>
    <w:rsid w:val="00181079"/>
    <w:rsid w:val="00181290"/>
    <w:rsid w:val="001820C0"/>
    <w:rsid w:val="00182823"/>
    <w:rsid w:val="00182F90"/>
    <w:rsid w:val="001831AC"/>
    <w:rsid w:val="00183F93"/>
    <w:rsid w:val="001842CD"/>
    <w:rsid w:val="00184B74"/>
    <w:rsid w:val="00184C0C"/>
    <w:rsid w:val="00184FED"/>
    <w:rsid w:val="00185E45"/>
    <w:rsid w:val="0018700B"/>
    <w:rsid w:val="001874C4"/>
    <w:rsid w:val="00187791"/>
    <w:rsid w:val="0019009B"/>
    <w:rsid w:val="001904B2"/>
    <w:rsid w:val="001906D1"/>
    <w:rsid w:val="00191491"/>
    <w:rsid w:val="00191753"/>
    <w:rsid w:val="00191CF1"/>
    <w:rsid w:val="00191CF9"/>
    <w:rsid w:val="0019200F"/>
    <w:rsid w:val="001924EC"/>
    <w:rsid w:val="00193292"/>
    <w:rsid w:val="001939FD"/>
    <w:rsid w:val="00193D16"/>
    <w:rsid w:val="00193E8F"/>
    <w:rsid w:val="00194202"/>
    <w:rsid w:val="001946DF"/>
    <w:rsid w:val="00194939"/>
    <w:rsid w:val="00194B2D"/>
    <w:rsid w:val="0019523E"/>
    <w:rsid w:val="00195E50"/>
    <w:rsid w:val="00195E85"/>
    <w:rsid w:val="001963F8"/>
    <w:rsid w:val="00196B97"/>
    <w:rsid w:val="00196CF6"/>
    <w:rsid w:val="0019734E"/>
    <w:rsid w:val="0019797E"/>
    <w:rsid w:val="00197DD7"/>
    <w:rsid w:val="00197FF5"/>
    <w:rsid w:val="001A021C"/>
    <w:rsid w:val="001A0565"/>
    <w:rsid w:val="001A0A89"/>
    <w:rsid w:val="001A20C4"/>
    <w:rsid w:val="001A2C8D"/>
    <w:rsid w:val="001A49EB"/>
    <w:rsid w:val="001A4CFA"/>
    <w:rsid w:val="001A5631"/>
    <w:rsid w:val="001A5DCD"/>
    <w:rsid w:val="001A60A7"/>
    <w:rsid w:val="001A693D"/>
    <w:rsid w:val="001A6BD4"/>
    <w:rsid w:val="001A6C72"/>
    <w:rsid w:val="001A74E8"/>
    <w:rsid w:val="001A7AEB"/>
    <w:rsid w:val="001A7B02"/>
    <w:rsid w:val="001A7E19"/>
    <w:rsid w:val="001B0801"/>
    <w:rsid w:val="001B0B2B"/>
    <w:rsid w:val="001B0BE1"/>
    <w:rsid w:val="001B0C18"/>
    <w:rsid w:val="001B0FC5"/>
    <w:rsid w:val="001B1B84"/>
    <w:rsid w:val="001B1C31"/>
    <w:rsid w:val="001B1DA2"/>
    <w:rsid w:val="001B1ECD"/>
    <w:rsid w:val="001B249A"/>
    <w:rsid w:val="001B36EB"/>
    <w:rsid w:val="001B3A9D"/>
    <w:rsid w:val="001B3E44"/>
    <w:rsid w:val="001B49A7"/>
    <w:rsid w:val="001B4CDA"/>
    <w:rsid w:val="001B5BE5"/>
    <w:rsid w:val="001B5CC4"/>
    <w:rsid w:val="001B6375"/>
    <w:rsid w:val="001B6DD3"/>
    <w:rsid w:val="001B730A"/>
    <w:rsid w:val="001B7B53"/>
    <w:rsid w:val="001C00AC"/>
    <w:rsid w:val="001C05BB"/>
    <w:rsid w:val="001C21B6"/>
    <w:rsid w:val="001C2C21"/>
    <w:rsid w:val="001C3BC9"/>
    <w:rsid w:val="001C3C59"/>
    <w:rsid w:val="001C4873"/>
    <w:rsid w:val="001C57C3"/>
    <w:rsid w:val="001C5F2A"/>
    <w:rsid w:val="001C6201"/>
    <w:rsid w:val="001C640F"/>
    <w:rsid w:val="001C6F44"/>
    <w:rsid w:val="001C701E"/>
    <w:rsid w:val="001C707A"/>
    <w:rsid w:val="001C729A"/>
    <w:rsid w:val="001C72BC"/>
    <w:rsid w:val="001C75E1"/>
    <w:rsid w:val="001C7FE6"/>
    <w:rsid w:val="001D00BB"/>
    <w:rsid w:val="001D00BC"/>
    <w:rsid w:val="001D04BE"/>
    <w:rsid w:val="001D1EC9"/>
    <w:rsid w:val="001D2B42"/>
    <w:rsid w:val="001D2D2A"/>
    <w:rsid w:val="001D3122"/>
    <w:rsid w:val="001D456A"/>
    <w:rsid w:val="001D46AF"/>
    <w:rsid w:val="001D4C95"/>
    <w:rsid w:val="001D4CFA"/>
    <w:rsid w:val="001D4E12"/>
    <w:rsid w:val="001D66B5"/>
    <w:rsid w:val="001D7220"/>
    <w:rsid w:val="001D73A2"/>
    <w:rsid w:val="001D78D1"/>
    <w:rsid w:val="001D7D87"/>
    <w:rsid w:val="001D7F10"/>
    <w:rsid w:val="001E01C1"/>
    <w:rsid w:val="001E1664"/>
    <w:rsid w:val="001E1FE5"/>
    <w:rsid w:val="001E2A0F"/>
    <w:rsid w:val="001E2E37"/>
    <w:rsid w:val="001E3FEB"/>
    <w:rsid w:val="001E410A"/>
    <w:rsid w:val="001E42E4"/>
    <w:rsid w:val="001E4527"/>
    <w:rsid w:val="001E4BB9"/>
    <w:rsid w:val="001E4CE6"/>
    <w:rsid w:val="001E51BE"/>
    <w:rsid w:val="001E559C"/>
    <w:rsid w:val="001E55CE"/>
    <w:rsid w:val="001E6290"/>
    <w:rsid w:val="001E6484"/>
    <w:rsid w:val="001E66F8"/>
    <w:rsid w:val="001E7056"/>
    <w:rsid w:val="001E71B4"/>
    <w:rsid w:val="001F0332"/>
    <w:rsid w:val="001F07AD"/>
    <w:rsid w:val="001F0803"/>
    <w:rsid w:val="001F1052"/>
    <w:rsid w:val="001F15DC"/>
    <w:rsid w:val="001F1690"/>
    <w:rsid w:val="001F1E86"/>
    <w:rsid w:val="001F217B"/>
    <w:rsid w:val="001F2B7D"/>
    <w:rsid w:val="001F3847"/>
    <w:rsid w:val="001F3CB9"/>
    <w:rsid w:val="001F486E"/>
    <w:rsid w:val="001F4BDA"/>
    <w:rsid w:val="001F4E94"/>
    <w:rsid w:val="001F51AF"/>
    <w:rsid w:val="001F54CD"/>
    <w:rsid w:val="001F5B77"/>
    <w:rsid w:val="001F5C19"/>
    <w:rsid w:val="001F63A3"/>
    <w:rsid w:val="001F72EB"/>
    <w:rsid w:val="001F7CDA"/>
    <w:rsid w:val="00200095"/>
    <w:rsid w:val="0020013E"/>
    <w:rsid w:val="00200577"/>
    <w:rsid w:val="002008FD"/>
    <w:rsid w:val="002014E5"/>
    <w:rsid w:val="0020151C"/>
    <w:rsid w:val="0020226C"/>
    <w:rsid w:val="0020370D"/>
    <w:rsid w:val="00204243"/>
    <w:rsid w:val="00204A05"/>
    <w:rsid w:val="00204B26"/>
    <w:rsid w:val="0020577D"/>
    <w:rsid w:val="00205CC7"/>
    <w:rsid w:val="002061AB"/>
    <w:rsid w:val="002061EC"/>
    <w:rsid w:val="00206927"/>
    <w:rsid w:val="00206C4B"/>
    <w:rsid w:val="00206C96"/>
    <w:rsid w:val="00206CAE"/>
    <w:rsid w:val="00207D66"/>
    <w:rsid w:val="00207EA3"/>
    <w:rsid w:val="00210639"/>
    <w:rsid w:val="00210E42"/>
    <w:rsid w:val="002112BD"/>
    <w:rsid w:val="002118B0"/>
    <w:rsid w:val="00211DFF"/>
    <w:rsid w:val="00211E09"/>
    <w:rsid w:val="00212B34"/>
    <w:rsid w:val="00213553"/>
    <w:rsid w:val="00213D05"/>
    <w:rsid w:val="00213DC1"/>
    <w:rsid w:val="00213ECA"/>
    <w:rsid w:val="0021523B"/>
    <w:rsid w:val="00216880"/>
    <w:rsid w:val="002170B8"/>
    <w:rsid w:val="00217359"/>
    <w:rsid w:val="0021794B"/>
    <w:rsid w:val="00221B07"/>
    <w:rsid w:val="002225F3"/>
    <w:rsid w:val="002232DE"/>
    <w:rsid w:val="0022358C"/>
    <w:rsid w:val="002236B7"/>
    <w:rsid w:val="00224079"/>
    <w:rsid w:val="002247D0"/>
    <w:rsid w:val="002255FA"/>
    <w:rsid w:val="00225DB4"/>
    <w:rsid w:val="00225DFC"/>
    <w:rsid w:val="0022660C"/>
    <w:rsid w:val="00226689"/>
    <w:rsid w:val="00226E96"/>
    <w:rsid w:val="002277A4"/>
    <w:rsid w:val="0023024B"/>
    <w:rsid w:val="00230584"/>
    <w:rsid w:val="00230A08"/>
    <w:rsid w:val="00231284"/>
    <w:rsid w:val="00231C63"/>
    <w:rsid w:val="00231E25"/>
    <w:rsid w:val="00232E6E"/>
    <w:rsid w:val="0023313D"/>
    <w:rsid w:val="002332A1"/>
    <w:rsid w:val="002333C8"/>
    <w:rsid w:val="00233A37"/>
    <w:rsid w:val="00234764"/>
    <w:rsid w:val="002354A9"/>
    <w:rsid w:val="00235811"/>
    <w:rsid w:val="00236025"/>
    <w:rsid w:val="002363BA"/>
    <w:rsid w:val="00236682"/>
    <w:rsid w:val="00237489"/>
    <w:rsid w:val="002403E0"/>
    <w:rsid w:val="002405CE"/>
    <w:rsid w:val="0024087F"/>
    <w:rsid w:val="002408F1"/>
    <w:rsid w:val="00240F33"/>
    <w:rsid w:val="00241B46"/>
    <w:rsid w:val="00242B12"/>
    <w:rsid w:val="00242E0B"/>
    <w:rsid w:val="00243931"/>
    <w:rsid w:val="002439EF"/>
    <w:rsid w:val="00243CB6"/>
    <w:rsid w:val="00244052"/>
    <w:rsid w:val="00244463"/>
    <w:rsid w:val="00244EF0"/>
    <w:rsid w:val="00245085"/>
    <w:rsid w:val="00245143"/>
    <w:rsid w:val="002456A6"/>
    <w:rsid w:val="00245E74"/>
    <w:rsid w:val="00245F9B"/>
    <w:rsid w:val="00246243"/>
    <w:rsid w:val="00247066"/>
    <w:rsid w:val="002472F1"/>
    <w:rsid w:val="00247417"/>
    <w:rsid w:val="00247559"/>
    <w:rsid w:val="00247BB4"/>
    <w:rsid w:val="00247CDC"/>
    <w:rsid w:val="00252938"/>
    <w:rsid w:val="00253B42"/>
    <w:rsid w:val="00254239"/>
    <w:rsid w:val="0025433A"/>
    <w:rsid w:val="00254BA6"/>
    <w:rsid w:val="00254EB0"/>
    <w:rsid w:val="002552B7"/>
    <w:rsid w:val="002566CB"/>
    <w:rsid w:val="00256BE5"/>
    <w:rsid w:val="00257846"/>
    <w:rsid w:val="00257F54"/>
    <w:rsid w:val="0026048F"/>
    <w:rsid w:val="002609A7"/>
    <w:rsid w:val="00261225"/>
    <w:rsid w:val="0026138F"/>
    <w:rsid w:val="00261780"/>
    <w:rsid w:val="00261AE3"/>
    <w:rsid w:val="00261D52"/>
    <w:rsid w:val="00262027"/>
    <w:rsid w:val="0026208F"/>
    <w:rsid w:val="00262157"/>
    <w:rsid w:val="00262436"/>
    <w:rsid w:val="00262647"/>
    <w:rsid w:val="00262E68"/>
    <w:rsid w:val="00262F7F"/>
    <w:rsid w:val="00263141"/>
    <w:rsid w:val="00263A59"/>
    <w:rsid w:val="00263B60"/>
    <w:rsid w:val="0026406C"/>
    <w:rsid w:val="00264C91"/>
    <w:rsid w:val="00264C94"/>
    <w:rsid w:val="0026515D"/>
    <w:rsid w:val="00265469"/>
    <w:rsid w:val="002654F5"/>
    <w:rsid w:val="002657BF"/>
    <w:rsid w:val="0026580B"/>
    <w:rsid w:val="00265AE5"/>
    <w:rsid w:val="00265D25"/>
    <w:rsid w:val="002668CC"/>
    <w:rsid w:val="00266A5D"/>
    <w:rsid w:val="00267D4C"/>
    <w:rsid w:val="002724EA"/>
    <w:rsid w:val="00273BA8"/>
    <w:rsid w:val="00273FF0"/>
    <w:rsid w:val="0027408E"/>
    <w:rsid w:val="002742EE"/>
    <w:rsid w:val="00274373"/>
    <w:rsid w:val="002749F1"/>
    <w:rsid w:val="00275483"/>
    <w:rsid w:val="00275D5D"/>
    <w:rsid w:val="00275D61"/>
    <w:rsid w:val="00276317"/>
    <w:rsid w:val="00276824"/>
    <w:rsid w:val="002768D4"/>
    <w:rsid w:val="00276BDE"/>
    <w:rsid w:val="00277373"/>
    <w:rsid w:val="00277997"/>
    <w:rsid w:val="0028027E"/>
    <w:rsid w:val="00280BE8"/>
    <w:rsid w:val="00281F56"/>
    <w:rsid w:val="0028215D"/>
    <w:rsid w:val="002835AC"/>
    <w:rsid w:val="002836E9"/>
    <w:rsid w:val="00283EFC"/>
    <w:rsid w:val="00284174"/>
    <w:rsid w:val="0028463C"/>
    <w:rsid w:val="002847B5"/>
    <w:rsid w:val="00285668"/>
    <w:rsid w:val="00286980"/>
    <w:rsid w:val="00287073"/>
    <w:rsid w:val="002870B6"/>
    <w:rsid w:val="00287D09"/>
    <w:rsid w:val="002908C9"/>
    <w:rsid w:val="002909A2"/>
    <w:rsid w:val="002917CF"/>
    <w:rsid w:val="0029197E"/>
    <w:rsid w:val="0029230F"/>
    <w:rsid w:val="00292736"/>
    <w:rsid w:val="00292D5A"/>
    <w:rsid w:val="00292E52"/>
    <w:rsid w:val="002943A3"/>
    <w:rsid w:val="00294421"/>
    <w:rsid w:val="00294FCF"/>
    <w:rsid w:val="0029566D"/>
    <w:rsid w:val="002969B2"/>
    <w:rsid w:val="00296FA5"/>
    <w:rsid w:val="0029756A"/>
    <w:rsid w:val="00297712"/>
    <w:rsid w:val="00297CE5"/>
    <w:rsid w:val="00297E84"/>
    <w:rsid w:val="002A11F8"/>
    <w:rsid w:val="002A1290"/>
    <w:rsid w:val="002A15FB"/>
    <w:rsid w:val="002A1FDB"/>
    <w:rsid w:val="002A26A7"/>
    <w:rsid w:val="002A2D32"/>
    <w:rsid w:val="002A2DFB"/>
    <w:rsid w:val="002A2FBC"/>
    <w:rsid w:val="002A4E85"/>
    <w:rsid w:val="002A544D"/>
    <w:rsid w:val="002A62BA"/>
    <w:rsid w:val="002A73DB"/>
    <w:rsid w:val="002A77DC"/>
    <w:rsid w:val="002A7B87"/>
    <w:rsid w:val="002B0927"/>
    <w:rsid w:val="002B1ED5"/>
    <w:rsid w:val="002B2885"/>
    <w:rsid w:val="002B3030"/>
    <w:rsid w:val="002B3944"/>
    <w:rsid w:val="002B3DFC"/>
    <w:rsid w:val="002B3FA3"/>
    <w:rsid w:val="002B4184"/>
    <w:rsid w:val="002B43D5"/>
    <w:rsid w:val="002B452D"/>
    <w:rsid w:val="002B4872"/>
    <w:rsid w:val="002B497F"/>
    <w:rsid w:val="002B5206"/>
    <w:rsid w:val="002B527E"/>
    <w:rsid w:val="002B549D"/>
    <w:rsid w:val="002B587D"/>
    <w:rsid w:val="002B5FB3"/>
    <w:rsid w:val="002B63AF"/>
    <w:rsid w:val="002B689E"/>
    <w:rsid w:val="002B6EB9"/>
    <w:rsid w:val="002B728C"/>
    <w:rsid w:val="002B74BE"/>
    <w:rsid w:val="002B7658"/>
    <w:rsid w:val="002B7CD0"/>
    <w:rsid w:val="002B7D30"/>
    <w:rsid w:val="002B7D5F"/>
    <w:rsid w:val="002C00CD"/>
    <w:rsid w:val="002C0A6C"/>
    <w:rsid w:val="002C1951"/>
    <w:rsid w:val="002C1B8B"/>
    <w:rsid w:val="002C2900"/>
    <w:rsid w:val="002C2DC3"/>
    <w:rsid w:val="002C3F0F"/>
    <w:rsid w:val="002C3F6D"/>
    <w:rsid w:val="002C4081"/>
    <w:rsid w:val="002C4131"/>
    <w:rsid w:val="002C5864"/>
    <w:rsid w:val="002C5BE3"/>
    <w:rsid w:val="002C6BB9"/>
    <w:rsid w:val="002C6C4B"/>
    <w:rsid w:val="002C6E05"/>
    <w:rsid w:val="002C74CF"/>
    <w:rsid w:val="002C75F6"/>
    <w:rsid w:val="002C7CC8"/>
    <w:rsid w:val="002D0256"/>
    <w:rsid w:val="002D02C3"/>
    <w:rsid w:val="002D0501"/>
    <w:rsid w:val="002D0572"/>
    <w:rsid w:val="002D1E81"/>
    <w:rsid w:val="002D2070"/>
    <w:rsid w:val="002D36AE"/>
    <w:rsid w:val="002D396D"/>
    <w:rsid w:val="002D3FB5"/>
    <w:rsid w:val="002D4611"/>
    <w:rsid w:val="002D4621"/>
    <w:rsid w:val="002D4FF6"/>
    <w:rsid w:val="002D50A3"/>
    <w:rsid w:val="002D50CA"/>
    <w:rsid w:val="002D545D"/>
    <w:rsid w:val="002D651F"/>
    <w:rsid w:val="002D6596"/>
    <w:rsid w:val="002D6648"/>
    <w:rsid w:val="002D682B"/>
    <w:rsid w:val="002D691F"/>
    <w:rsid w:val="002E00FA"/>
    <w:rsid w:val="002E0539"/>
    <w:rsid w:val="002E09C0"/>
    <w:rsid w:val="002E0E57"/>
    <w:rsid w:val="002E1B83"/>
    <w:rsid w:val="002E1DFD"/>
    <w:rsid w:val="002E27CF"/>
    <w:rsid w:val="002E333C"/>
    <w:rsid w:val="002E3EB1"/>
    <w:rsid w:val="002E4D33"/>
    <w:rsid w:val="002E50A6"/>
    <w:rsid w:val="002E5612"/>
    <w:rsid w:val="002E631C"/>
    <w:rsid w:val="002E70ED"/>
    <w:rsid w:val="002E7744"/>
    <w:rsid w:val="002E7A4F"/>
    <w:rsid w:val="002E7D61"/>
    <w:rsid w:val="002F0398"/>
    <w:rsid w:val="002F1121"/>
    <w:rsid w:val="002F136F"/>
    <w:rsid w:val="002F1D6D"/>
    <w:rsid w:val="002F1EB9"/>
    <w:rsid w:val="002F24B9"/>
    <w:rsid w:val="002F2B71"/>
    <w:rsid w:val="002F3246"/>
    <w:rsid w:val="002F4019"/>
    <w:rsid w:val="002F418A"/>
    <w:rsid w:val="002F4956"/>
    <w:rsid w:val="002F4AC7"/>
    <w:rsid w:val="002F6395"/>
    <w:rsid w:val="002F6816"/>
    <w:rsid w:val="002F7031"/>
    <w:rsid w:val="002F72C5"/>
    <w:rsid w:val="002F72FE"/>
    <w:rsid w:val="00300849"/>
    <w:rsid w:val="003018CF"/>
    <w:rsid w:val="003019C8"/>
    <w:rsid w:val="00301ECA"/>
    <w:rsid w:val="00302248"/>
    <w:rsid w:val="0030229E"/>
    <w:rsid w:val="00302FC6"/>
    <w:rsid w:val="003033DB"/>
    <w:rsid w:val="00303680"/>
    <w:rsid w:val="003048F6"/>
    <w:rsid w:val="00305E11"/>
    <w:rsid w:val="00306191"/>
    <w:rsid w:val="00306BB9"/>
    <w:rsid w:val="0030724E"/>
    <w:rsid w:val="00307726"/>
    <w:rsid w:val="003101BB"/>
    <w:rsid w:val="00310206"/>
    <w:rsid w:val="00310326"/>
    <w:rsid w:val="003103CC"/>
    <w:rsid w:val="003107C9"/>
    <w:rsid w:val="00310F46"/>
    <w:rsid w:val="00311533"/>
    <w:rsid w:val="00312CD4"/>
    <w:rsid w:val="00313AAA"/>
    <w:rsid w:val="0031414F"/>
    <w:rsid w:val="00314291"/>
    <w:rsid w:val="00314EBA"/>
    <w:rsid w:val="0031505F"/>
    <w:rsid w:val="00315312"/>
    <w:rsid w:val="00315DD1"/>
    <w:rsid w:val="00315FD4"/>
    <w:rsid w:val="00316BEB"/>
    <w:rsid w:val="00316E7E"/>
    <w:rsid w:val="00316E96"/>
    <w:rsid w:val="003171E4"/>
    <w:rsid w:val="00317539"/>
    <w:rsid w:val="00317FD6"/>
    <w:rsid w:val="003201C7"/>
    <w:rsid w:val="003202F7"/>
    <w:rsid w:val="00320877"/>
    <w:rsid w:val="00320E87"/>
    <w:rsid w:val="00321951"/>
    <w:rsid w:val="003222EA"/>
    <w:rsid w:val="00323465"/>
    <w:rsid w:val="0032348A"/>
    <w:rsid w:val="00323EC6"/>
    <w:rsid w:val="0032400B"/>
    <w:rsid w:val="0032450A"/>
    <w:rsid w:val="00324E60"/>
    <w:rsid w:val="00325307"/>
    <w:rsid w:val="00325727"/>
    <w:rsid w:val="00325A6D"/>
    <w:rsid w:val="003266E4"/>
    <w:rsid w:val="003267E4"/>
    <w:rsid w:val="00326BC5"/>
    <w:rsid w:val="003271C6"/>
    <w:rsid w:val="00330B06"/>
    <w:rsid w:val="00330DBB"/>
    <w:rsid w:val="00332281"/>
    <w:rsid w:val="00332A3B"/>
    <w:rsid w:val="00332C82"/>
    <w:rsid w:val="00333BD5"/>
    <w:rsid w:val="00333C86"/>
    <w:rsid w:val="00333E41"/>
    <w:rsid w:val="00333FF2"/>
    <w:rsid w:val="00334521"/>
    <w:rsid w:val="00334DD8"/>
    <w:rsid w:val="0033565A"/>
    <w:rsid w:val="0033577E"/>
    <w:rsid w:val="00335DE8"/>
    <w:rsid w:val="00337008"/>
    <w:rsid w:val="003400CB"/>
    <w:rsid w:val="00340174"/>
    <w:rsid w:val="00340A30"/>
    <w:rsid w:val="00340E6D"/>
    <w:rsid w:val="003416BB"/>
    <w:rsid w:val="00341BF1"/>
    <w:rsid w:val="00342A5C"/>
    <w:rsid w:val="0034309A"/>
    <w:rsid w:val="00343318"/>
    <w:rsid w:val="00343495"/>
    <w:rsid w:val="00343698"/>
    <w:rsid w:val="00343D45"/>
    <w:rsid w:val="00344783"/>
    <w:rsid w:val="00344BF1"/>
    <w:rsid w:val="00344D49"/>
    <w:rsid w:val="00344E7F"/>
    <w:rsid w:val="003453D7"/>
    <w:rsid w:val="0034540E"/>
    <w:rsid w:val="003456A3"/>
    <w:rsid w:val="00345897"/>
    <w:rsid w:val="00345F25"/>
    <w:rsid w:val="00346A66"/>
    <w:rsid w:val="00346AA0"/>
    <w:rsid w:val="003472EB"/>
    <w:rsid w:val="00347408"/>
    <w:rsid w:val="0035037C"/>
    <w:rsid w:val="003504F3"/>
    <w:rsid w:val="00350690"/>
    <w:rsid w:val="00350F1D"/>
    <w:rsid w:val="00351C9C"/>
    <w:rsid w:val="0035228B"/>
    <w:rsid w:val="00354446"/>
    <w:rsid w:val="00355239"/>
    <w:rsid w:val="00355344"/>
    <w:rsid w:val="00355FDD"/>
    <w:rsid w:val="00356077"/>
    <w:rsid w:val="00356105"/>
    <w:rsid w:val="00356324"/>
    <w:rsid w:val="00356895"/>
    <w:rsid w:val="00356BEC"/>
    <w:rsid w:val="00356CC3"/>
    <w:rsid w:val="00360D66"/>
    <w:rsid w:val="0036170D"/>
    <w:rsid w:val="00361A69"/>
    <w:rsid w:val="003623E8"/>
    <w:rsid w:val="0036267A"/>
    <w:rsid w:val="0036340E"/>
    <w:rsid w:val="00363694"/>
    <w:rsid w:val="00364379"/>
    <w:rsid w:val="00364B97"/>
    <w:rsid w:val="00364BAC"/>
    <w:rsid w:val="003657F2"/>
    <w:rsid w:val="00365CCA"/>
    <w:rsid w:val="00365D7C"/>
    <w:rsid w:val="00365E82"/>
    <w:rsid w:val="00366481"/>
    <w:rsid w:val="00366EF4"/>
    <w:rsid w:val="003672C9"/>
    <w:rsid w:val="003679CA"/>
    <w:rsid w:val="00367B5C"/>
    <w:rsid w:val="00370D98"/>
    <w:rsid w:val="003711D2"/>
    <w:rsid w:val="003713BF"/>
    <w:rsid w:val="003717DF"/>
    <w:rsid w:val="00372116"/>
    <w:rsid w:val="003722D0"/>
    <w:rsid w:val="00372C6D"/>
    <w:rsid w:val="003730E4"/>
    <w:rsid w:val="00373260"/>
    <w:rsid w:val="00373846"/>
    <w:rsid w:val="0037419A"/>
    <w:rsid w:val="003745C2"/>
    <w:rsid w:val="0037475C"/>
    <w:rsid w:val="003748B3"/>
    <w:rsid w:val="00375758"/>
    <w:rsid w:val="00375E0E"/>
    <w:rsid w:val="0037616E"/>
    <w:rsid w:val="003761C8"/>
    <w:rsid w:val="00376993"/>
    <w:rsid w:val="003769EE"/>
    <w:rsid w:val="003775FA"/>
    <w:rsid w:val="003779B9"/>
    <w:rsid w:val="00377C14"/>
    <w:rsid w:val="00380E9F"/>
    <w:rsid w:val="0038106A"/>
    <w:rsid w:val="0038132C"/>
    <w:rsid w:val="00381424"/>
    <w:rsid w:val="003814C7"/>
    <w:rsid w:val="00381D0B"/>
    <w:rsid w:val="0038223E"/>
    <w:rsid w:val="003823F0"/>
    <w:rsid w:val="0038242E"/>
    <w:rsid w:val="0038248C"/>
    <w:rsid w:val="0038277D"/>
    <w:rsid w:val="00383811"/>
    <w:rsid w:val="0038446A"/>
    <w:rsid w:val="0038453B"/>
    <w:rsid w:val="0038476E"/>
    <w:rsid w:val="00384CD6"/>
    <w:rsid w:val="00384FF3"/>
    <w:rsid w:val="00385142"/>
    <w:rsid w:val="00385C30"/>
    <w:rsid w:val="0038602C"/>
    <w:rsid w:val="00386B37"/>
    <w:rsid w:val="00386D24"/>
    <w:rsid w:val="00387171"/>
    <w:rsid w:val="00387D4E"/>
    <w:rsid w:val="00390205"/>
    <w:rsid w:val="00390DFA"/>
    <w:rsid w:val="003913A0"/>
    <w:rsid w:val="003914B9"/>
    <w:rsid w:val="00391542"/>
    <w:rsid w:val="003925D8"/>
    <w:rsid w:val="00392618"/>
    <w:rsid w:val="00392A8C"/>
    <w:rsid w:val="0039342C"/>
    <w:rsid w:val="00393784"/>
    <w:rsid w:val="0039380B"/>
    <w:rsid w:val="00393848"/>
    <w:rsid w:val="00393B12"/>
    <w:rsid w:val="00393B4F"/>
    <w:rsid w:val="00394C17"/>
    <w:rsid w:val="0039523B"/>
    <w:rsid w:val="00395412"/>
    <w:rsid w:val="003954C0"/>
    <w:rsid w:val="00395877"/>
    <w:rsid w:val="00395A85"/>
    <w:rsid w:val="00396202"/>
    <w:rsid w:val="003964F5"/>
    <w:rsid w:val="00396BAD"/>
    <w:rsid w:val="0039746E"/>
    <w:rsid w:val="00397AC4"/>
    <w:rsid w:val="003A0060"/>
    <w:rsid w:val="003A0204"/>
    <w:rsid w:val="003A0EAC"/>
    <w:rsid w:val="003A0F97"/>
    <w:rsid w:val="003A158D"/>
    <w:rsid w:val="003A16A9"/>
    <w:rsid w:val="003A1992"/>
    <w:rsid w:val="003A2E17"/>
    <w:rsid w:val="003A3287"/>
    <w:rsid w:val="003A3302"/>
    <w:rsid w:val="003A347C"/>
    <w:rsid w:val="003A36F1"/>
    <w:rsid w:val="003A3B24"/>
    <w:rsid w:val="003A4209"/>
    <w:rsid w:val="003A5155"/>
    <w:rsid w:val="003A53A2"/>
    <w:rsid w:val="003A57B1"/>
    <w:rsid w:val="003A5960"/>
    <w:rsid w:val="003A5A21"/>
    <w:rsid w:val="003A6890"/>
    <w:rsid w:val="003A6E09"/>
    <w:rsid w:val="003A6E32"/>
    <w:rsid w:val="003A702A"/>
    <w:rsid w:val="003A75F3"/>
    <w:rsid w:val="003A7C8A"/>
    <w:rsid w:val="003B02AA"/>
    <w:rsid w:val="003B0693"/>
    <w:rsid w:val="003B0DE0"/>
    <w:rsid w:val="003B1B83"/>
    <w:rsid w:val="003B1C51"/>
    <w:rsid w:val="003B2090"/>
    <w:rsid w:val="003B2542"/>
    <w:rsid w:val="003B26B5"/>
    <w:rsid w:val="003B2BE8"/>
    <w:rsid w:val="003B2D5B"/>
    <w:rsid w:val="003B2DA2"/>
    <w:rsid w:val="003B32B4"/>
    <w:rsid w:val="003B34A8"/>
    <w:rsid w:val="003B4DB7"/>
    <w:rsid w:val="003B5264"/>
    <w:rsid w:val="003B5850"/>
    <w:rsid w:val="003B672B"/>
    <w:rsid w:val="003B6BAC"/>
    <w:rsid w:val="003B6BB4"/>
    <w:rsid w:val="003C00A9"/>
    <w:rsid w:val="003C0873"/>
    <w:rsid w:val="003C09F6"/>
    <w:rsid w:val="003C10A8"/>
    <w:rsid w:val="003C1ACF"/>
    <w:rsid w:val="003C25D3"/>
    <w:rsid w:val="003C26DB"/>
    <w:rsid w:val="003C2CFC"/>
    <w:rsid w:val="003C2EB3"/>
    <w:rsid w:val="003C34AC"/>
    <w:rsid w:val="003C3608"/>
    <w:rsid w:val="003C3CA4"/>
    <w:rsid w:val="003C5664"/>
    <w:rsid w:val="003C5CB5"/>
    <w:rsid w:val="003C5DB3"/>
    <w:rsid w:val="003C5F28"/>
    <w:rsid w:val="003C669B"/>
    <w:rsid w:val="003C69F6"/>
    <w:rsid w:val="003C6D6A"/>
    <w:rsid w:val="003C79AA"/>
    <w:rsid w:val="003C7DEA"/>
    <w:rsid w:val="003C7DF9"/>
    <w:rsid w:val="003D032E"/>
    <w:rsid w:val="003D0493"/>
    <w:rsid w:val="003D11BE"/>
    <w:rsid w:val="003D139C"/>
    <w:rsid w:val="003D250D"/>
    <w:rsid w:val="003D3D14"/>
    <w:rsid w:val="003D41E6"/>
    <w:rsid w:val="003D434E"/>
    <w:rsid w:val="003D4613"/>
    <w:rsid w:val="003D46EF"/>
    <w:rsid w:val="003D480A"/>
    <w:rsid w:val="003D4B54"/>
    <w:rsid w:val="003D55C8"/>
    <w:rsid w:val="003D580B"/>
    <w:rsid w:val="003D5818"/>
    <w:rsid w:val="003D611E"/>
    <w:rsid w:val="003D6935"/>
    <w:rsid w:val="003D73D8"/>
    <w:rsid w:val="003D7DF7"/>
    <w:rsid w:val="003D7FC7"/>
    <w:rsid w:val="003E0455"/>
    <w:rsid w:val="003E08B6"/>
    <w:rsid w:val="003E15B3"/>
    <w:rsid w:val="003E1F64"/>
    <w:rsid w:val="003E22A8"/>
    <w:rsid w:val="003E35A1"/>
    <w:rsid w:val="003E44F0"/>
    <w:rsid w:val="003E44F5"/>
    <w:rsid w:val="003E564B"/>
    <w:rsid w:val="003E5D1E"/>
    <w:rsid w:val="003E5D96"/>
    <w:rsid w:val="003E6F5B"/>
    <w:rsid w:val="003E74DD"/>
    <w:rsid w:val="003E7E77"/>
    <w:rsid w:val="003E7EB7"/>
    <w:rsid w:val="003F0141"/>
    <w:rsid w:val="003F0475"/>
    <w:rsid w:val="003F15A2"/>
    <w:rsid w:val="003F15F7"/>
    <w:rsid w:val="003F182F"/>
    <w:rsid w:val="003F2335"/>
    <w:rsid w:val="003F2F4F"/>
    <w:rsid w:val="003F34D6"/>
    <w:rsid w:val="003F3794"/>
    <w:rsid w:val="003F4F9C"/>
    <w:rsid w:val="003F59BE"/>
    <w:rsid w:val="003F6426"/>
    <w:rsid w:val="003F6BF8"/>
    <w:rsid w:val="003F6CD6"/>
    <w:rsid w:val="003F6EAF"/>
    <w:rsid w:val="003F7100"/>
    <w:rsid w:val="003F7509"/>
    <w:rsid w:val="003F7676"/>
    <w:rsid w:val="003F7B5D"/>
    <w:rsid w:val="003F7D9B"/>
    <w:rsid w:val="00400405"/>
    <w:rsid w:val="00400495"/>
    <w:rsid w:val="004018EA"/>
    <w:rsid w:val="00401CA8"/>
    <w:rsid w:val="004022FC"/>
    <w:rsid w:val="004029A6"/>
    <w:rsid w:val="00402BFD"/>
    <w:rsid w:val="00402DC4"/>
    <w:rsid w:val="00403A37"/>
    <w:rsid w:val="00403F97"/>
    <w:rsid w:val="0040451C"/>
    <w:rsid w:val="00405311"/>
    <w:rsid w:val="004055DC"/>
    <w:rsid w:val="00405902"/>
    <w:rsid w:val="00406422"/>
    <w:rsid w:val="004075A6"/>
    <w:rsid w:val="00407935"/>
    <w:rsid w:val="00410188"/>
    <w:rsid w:val="0041042E"/>
    <w:rsid w:val="00410B2F"/>
    <w:rsid w:val="00411468"/>
    <w:rsid w:val="00411B97"/>
    <w:rsid w:val="004126B2"/>
    <w:rsid w:val="004128D6"/>
    <w:rsid w:val="00413001"/>
    <w:rsid w:val="004140A4"/>
    <w:rsid w:val="00414AD8"/>
    <w:rsid w:val="00414B95"/>
    <w:rsid w:val="004150C7"/>
    <w:rsid w:val="004157C4"/>
    <w:rsid w:val="004158D9"/>
    <w:rsid w:val="00415BFB"/>
    <w:rsid w:val="00415DE9"/>
    <w:rsid w:val="004168FA"/>
    <w:rsid w:val="004170B4"/>
    <w:rsid w:val="004171CF"/>
    <w:rsid w:val="00417895"/>
    <w:rsid w:val="004178F2"/>
    <w:rsid w:val="00420CF1"/>
    <w:rsid w:val="00420FED"/>
    <w:rsid w:val="0042117B"/>
    <w:rsid w:val="00421309"/>
    <w:rsid w:val="004214DB"/>
    <w:rsid w:val="00421899"/>
    <w:rsid w:val="004222B5"/>
    <w:rsid w:val="0042254E"/>
    <w:rsid w:val="004227B4"/>
    <w:rsid w:val="00423282"/>
    <w:rsid w:val="004233EB"/>
    <w:rsid w:val="00423B4D"/>
    <w:rsid w:val="00423BBA"/>
    <w:rsid w:val="00424DE6"/>
    <w:rsid w:val="004257E6"/>
    <w:rsid w:val="004258BF"/>
    <w:rsid w:val="00425B47"/>
    <w:rsid w:val="00425B8D"/>
    <w:rsid w:val="00426288"/>
    <w:rsid w:val="00426425"/>
    <w:rsid w:val="004277C7"/>
    <w:rsid w:val="0043064E"/>
    <w:rsid w:val="00431727"/>
    <w:rsid w:val="00431F08"/>
    <w:rsid w:val="004327E1"/>
    <w:rsid w:val="00432876"/>
    <w:rsid w:val="00432F1C"/>
    <w:rsid w:val="00433CD0"/>
    <w:rsid w:val="00434243"/>
    <w:rsid w:val="00434325"/>
    <w:rsid w:val="00434589"/>
    <w:rsid w:val="0043475C"/>
    <w:rsid w:val="004350FE"/>
    <w:rsid w:val="0043615C"/>
    <w:rsid w:val="004362F1"/>
    <w:rsid w:val="00436D58"/>
    <w:rsid w:val="0043746D"/>
    <w:rsid w:val="00437BC1"/>
    <w:rsid w:val="00437FB9"/>
    <w:rsid w:val="004403ED"/>
    <w:rsid w:val="004405D2"/>
    <w:rsid w:val="004407D1"/>
    <w:rsid w:val="004409D3"/>
    <w:rsid w:val="00440C2C"/>
    <w:rsid w:val="00440E0C"/>
    <w:rsid w:val="0044140D"/>
    <w:rsid w:val="0044166A"/>
    <w:rsid w:val="00441ACB"/>
    <w:rsid w:val="00441C31"/>
    <w:rsid w:val="00442081"/>
    <w:rsid w:val="00442997"/>
    <w:rsid w:val="00442BA3"/>
    <w:rsid w:val="004430C6"/>
    <w:rsid w:val="0044382F"/>
    <w:rsid w:val="00443BD9"/>
    <w:rsid w:val="0044414A"/>
    <w:rsid w:val="00445203"/>
    <w:rsid w:val="00445C47"/>
    <w:rsid w:val="00446529"/>
    <w:rsid w:val="00450439"/>
    <w:rsid w:val="00450656"/>
    <w:rsid w:val="00450B12"/>
    <w:rsid w:val="00451C07"/>
    <w:rsid w:val="00451D9A"/>
    <w:rsid w:val="00451DE8"/>
    <w:rsid w:val="00451E18"/>
    <w:rsid w:val="00451F0A"/>
    <w:rsid w:val="00452173"/>
    <w:rsid w:val="0045257B"/>
    <w:rsid w:val="004533BB"/>
    <w:rsid w:val="0045362A"/>
    <w:rsid w:val="004539CA"/>
    <w:rsid w:val="00453A76"/>
    <w:rsid w:val="004541D2"/>
    <w:rsid w:val="0045584A"/>
    <w:rsid w:val="00455C67"/>
    <w:rsid w:val="004561A6"/>
    <w:rsid w:val="0045650C"/>
    <w:rsid w:val="0045652D"/>
    <w:rsid w:val="0045730C"/>
    <w:rsid w:val="0045790E"/>
    <w:rsid w:val="00457EA8"/>
    <w:rsid w:val="004608D0"/>
    <w:rsid w:val="00460DC9"/>
    <w:rsid w:val="004611D3"/>
    <w:rsid w:val="00462B13"/>
    <w:rsid w:val="004638CC"/>
    <w:rsid w:val="00463EC5"/>
    <w:rsid w:val="004640AD"/>
    <w:rsid w:val="00464A9B"/>
    <w:rsid w:val="00466A5D"/>
    <w:rsid w:val="0046736C"/>
    <w:rsid w:val="004673A5"/>
    <w:rsid w:val="00467966"/>
    <w:rsid w:val="0046798D"/>
    <w:rsid w:val="0047085B"/>
    <w:rsid w:val="00470F8A"/>
    <w:rsid w:val="004710FA"/>
    <w:rsid w:val="0047138D"/>
    <w:rsid w:val="00471769"/>
    <w:rsid w:val="00471927"/>
    <w:rsid w:val="00471DF9"/>
    <w:rsid w:val="00471E31"/>
    <w:rsid w:val="004736D4"/>
    <w:rsid w:val="004736F1"/>
    <w:rsid w:val="00473A6A"/>
    <w:rsid w:val="00473F41"/>
    <w:rsid w:val="00474A9A"/>
    <w:rsid w:val="00474DD9"/>
    <w:rsid w:val="00474F94"/>
    <w:rsid w:val="00475071"/>
    <w:rsid w:val="00475987"/>
    <w:rsid w:val="00475F69"/>
    <w:rsid w:val="00476F52"/>
    <w:rsid w:val="004772AF"/>
    <w:rsid w:val="004774E3"/>
    <w:rsid w:val="0047777F"/>
    <w:rsid w:val="00477F5A"/>
    <w:rsid w:val="004806D8"/>
    <w:rsid w:val="0048158F"/>
    <w:rsid w:val="00481844"/>
    <w:rsid w:val="004818B7"/>
    <w:rsid w:val="00481A71"/>
    <w:rsid w:val="00481F56"/>
    <w:rsid w:val="00482084"/>
    <w:rsid w:val="004825AE"/>
    <w:rsid w:val="0048268D"/>
    <w:rsid w:val="0048270E"/>
    <w:rsid w:val="00482784"/>
    <w:rsid w:val="00482972"/>
    <w:rsid w:val="004829A0"/>
    <w:rsid w:val="00483603"/>
    <w:rsid w:val="0048446A"/>
    <w:rsid w:val="004845FC"/>
    <w:rsid w:val="0048526A"/>
    <w:rsid w:val="00485367"/>
    <w:rsid w:val="004854A4"/>
    <w:rsid w:val="0048619B"/>
    <w:rsid w:val="004866C5"/>
    <w:rsid w:val="00486EE2"/>
    <w:rsid w:val="00487637"/>
    <w:rsid w:val="00487694"/>
    <w:rsid w:val="00490A97"/>
    <w:rsid w:val="00490C92"/>
    <w:rsid w:val="00491191"/>
    <w:rsid w:val="0049128A"/>
    <w:rsid w:val="00492009"/>
    <w:rsid w:val="00492737"/>
    <w:rsid w:val="00493716"/>
    <w:rsid w:val="00493D8C"/>
    <w:rsid w:val="004941C8"/>
    <w:rsid w:val="004944FB"/>
    <w:rsid w:val="00494C71"/>
    <w:rsid w:val="004951AC"/>
    <w:rsid w:val="00495596"/>
    <w:rsid w:val="004958D7"/>
    <w:rsid w:val="004959AE"/>
    <w:rsid w:val="00496AC0"/>
    <w:rsid w:val="00496B3E"/>
    <w:rsid w:val="0049759E"/>
    <w:rsid w:val="00497CD1"/>
    <w:rsid w:val="004A1036"/>
    <w:rsid w:val="004A13BB"/>
    <w:rsid w:val="004A15FC"/>
    <w:rsid w:val="004A1834"/>
    <w:rsid w:val="004A1917"/>
    <w:rsid w:val="004A1E5A"/>
    <w:rsid w:val="004A1E80"/>
    <w:rsid w:val="004A2168"/>
    <w:rsid w:val="004A290A"/>
    <w:rsid w:val="004A290E"/>
    <w:rsid w:val="004A34A8"/>
    <w:rsid w:val="004A3E19"/>
    <w:rsid w:val="004A47D2"/>
    <w:rsid w:val="004A54FC"/>
    <w:rsid w:val="004A5F73"/>
    <w:rsid w:val="004A63DC"/>
    <w:rsid w:val="004A6876"/>
    <w:rsid w:val="004B0C1D"/>
    <w:rsid w:val="004B14AB"/>
    <w:rsid w:val="004B161A"/>
    <w:rsid w:val="004B1740"/>
    <w:rsid w:val="004B1BCC"/>
    <w:rsid w:val="004B1E32"/>
    <w:rsid w:val="004B1EFA"/>
    <w:rsid w:val="004B1FEC"/>
    <w:rsid w:val="004B20E0"/>
    <w:rsid w:val="004B2D85"/>
    <w:rsid w:val="004B3E30"/>
    <w:rsid w:val="004B40F1"/>
    <w:rsid w:val="004B411E"/>
    <w:rsid w:val="004B4DA1"/>
    <w:rsid w:val="004B6082"/>
    <w:rsid w:val="004B653C"/>
    <w:rsid w:val="004B6A7D"/>
    <w:rsid w:val="004B7515"/>
    <w:rsid w:val="004B75DA"/>
    <w:rsid w:val="004B7F69"/>
    <w:rsid w:val="004B7FD6"/>
    <w:rsid w:val="004C0150"/>
    <w:rsid w:val="004C03D1"/>
    <w:rsid w:val="004C0839"/>
    <w:rsid w:val="004C1430"/>
    <w:rsid w:val="004C167F"/>
    <w:rsid w:val="004C194B"/>
    <w:rsid w:val="004C275D"/>
    <w:rsid w:val="004C32A9"/>
    <w:rsid w:val="004C3E73"/>
    <w:rsid w:val="004C4102"/>
    <w:rsid w:val="004C4769"/>
    <w:rsid w:val="004C524F"/>
    <w:rsid w:val="004C5310"/>
    <w:rsid w:val="004C56F3"/>
    <w:rsid w:val="004C6128"/>
    <w:rsid w:val="004C6244"/>
    <w:rsid w:val="004C658F"/>
    <w:rsid w:val="004C691E"/>
    <w:rsid w:val="004C7C65"/>
    <w:rsid w:val="004D00D4"/>
    <w:rsid w:val="004D051F"/>
    <w:rsid w:val="004D35A8"/>
    <w:rsid w:val="004D40E5"/>
    <w:rsid w:val="004D496B"/>
    <w:rsid w:val="004D50C2"/>
    <w:rsid w:val="004D5AEB"/>
    <w:rsid w:val="004D5BDC"/>
    <w:rsid w:val="004D5DF5"/>
    <w:rsid w:val="004E030F"/>
    <w:rsid w:val="004E0CD8"/>
    <w:rsid w:val="004E1789"/>
    <w:rsid w:val="004E2A49"/>
    <w:rsid w:val="004E35C4"/>
    <w:rsid w:val="004E36B4"/>
    <w:rsid w:val="004E3886"/>
    <w:rsid w:val="004E3CE0"/>
    <w:rsid w:val="004E3E3B"/>
    <w:rsid w:val="004E3F01"/>
    <w:rsid w:val="004E4075"/>
    <w:rsid w:val="004E41AF"/>
    <w:rsid w:val="004E4BB8"/>
    <w:rsid w:val="004E4EE9"/>
    <w:rsid w:val="004E533D"/>
    <w:rsid w:val="004E53D9"/>
    <w:rsid w:val="004E5BAE"/>
    <w:rsid w:val="004E5DDE"/>
    <w:rsid w:val="004E67CA"/>
    <w:rsid w:val="004E6D6B"/>
    <w:rsid w:val="004E71B3"/>
    <w:rsid w:val="004E7E9B"/>
    <w:rsid w:val="004F02E7"/>
    <w:rsid w:val="004F0637"/>
    <w:rsid w:val="004F2002"/>
    <w:rsid w:val="004F3163"/>
    <w:rsid w:val="004F34D3"/>
    <w:rsid w:val="004F4C18"/>
    <w:rsid w:val="004F4D37"/>
    <w:rsid w:val="004F4DDA"/>
    <w:rsid w:val="004F4E01"/>
    <w:rsid w:val="004F6206"/>
    <w:rsid w:val="004F6BF6"/>
    <w:rsid w:val="004F76B2"/>
    <w:rsid w:val="00500965"/>
    <w:rsid w:val="00500B85"/>
    <w:rsid w:val="00500C48"/>
    <w:rsid w:val="00500C69"/>
    <w:rsid w:val="00503000"/>
    <w:rsid w:val="005031E8"/>
    <w:rsid w:val="00503DB3"/>
    <w:rsid w:val="00504040"/>
    <w:rsid w:val="0050404C"/>
    <w:rsid w:val="00504C2B"/>
    <w:rsid w:val="00504FA0"/>
    <w:rsid w:val="00505419"/>
    <w:rsid w:val="005055CE"/>
    <w:rsid w:val="00505ADC"/>
    <w:rsid w:val="00505B04"/>
    <w:rsid w:val="0050611B"/>
    <w:rsid w:val="005061C4"/>
    <w:rsid w:val="00506716"/>
    <w:rsid w:val="0050672C"/>
    <w:rsid w:val="0050768F"/>
    <w:rsid w:val="00507923"/>
    <w:rsid w:val="00507D28"/>
    <w:rsid w:val="005100A3"/>
    <w:rsid w:val="0051073D"/>
    <w:rsid w:val="00510F25"/>
    <w:rsid w:val="005112D3"/>
    <w:rsid w:val="00511875"/>
    <w:rsid w:val="005124E3"/>
    <w:rsid w:val="00513084"/>
    <w:rsid w:val="00513828"/>
    <w:rsid w:val="00513852"/>
    <w:rsid w:val="00513FBB"/>
    <w:rsid w:val="005146AE"/>
    <w:rsid w:val="00515C8D"/>
    <w:rsid w:val="00515D34"/>
    <w:rsid w:val="00516441"/>
    <w:rsid w:val="005172E7"/>
    <w:rsid w:val="005177D3"/>
    <w:rsid w:val="00517AF2"/>
    <w:rsid w:val="00517E5C"/>
    <w:rsid w:val="005204A0"/>
    <w:rsid w:val="00520911"/>
    <w:rsid w:val="00520CA5"/>
    <w:rsid w:val="00520FD5"/>
    <w:rsid w:val="00521927"/>
    <w:rsid w:val="005219DE"/>
    <w:rsid w:val="00522097"/>
    <w:rsid w:val="0052222A"/>
    <w:rsid w:val="005223FF"/>
    <w:rsid w:val="00522782"/>
    <w:rsid w:val="00522ACB"/>
    <w:rsid w:val="00523CC3"/>
    <w:rsid w:val="0052447C"/>
    <w:rsid w:val="0052449C"/>
    <w:rsid w:val="00524E79"/>
    <w:rsid w:val="0052523A"/>
    <w:rsid w:val="00525413"/>
    <w:rsid w:val="00525B57"/>
    <w:rsid w:val="00526F9D"/>
    <w:rsid w:val="0052728A"/>
    <w:rsid w:val="005277EF"/>
    <w:rsid w:val="00531282"/>
    <w:rsid w:val="0053167E"/>
    <w:rsid w:val="00531794"/>
    <w:rsid w:val="005320C2"/>
    <w:rsid w:val="0053239D"/>
    <w:rsid w:val="005326F5"/>
    <w:rsid w:val="005331ED"/>
    <w:rsid w:val="005339A0"/>
    <w:rsid w:val="00533C06"/>
    <w:rsid w:val="00533F5F"/>
    <w:rsid w:val="00534907"/>
    <w:rsid w:val="0053545A"/>
    <w:rsid w:val="00535C4B"/>
    <w:rsid w:val="00535CA4"/>
    <w:rsid w:val="0053636E"/>
    <w:rsid w:val="0053674B"/>
    <w:rsid w:val="005404CD"/>
    <w:rsid w:val="00540B5D"/>
    <w:rsid w:val="00543428"/>
    <w:rsid w:val="005435DE"/>
    <w:rsid w:val="00543E20"/>
    <w:rsid w:val="00543F2D"/>
    <w:rsid w:val="00544357"/>
    <w:rsid w:val="00545729"/>
    <w:rsid w:val="005458A9"/>
    <w:rsid w:val="00545FFE"/>
    <w:rsid w:val="005460C6"/>
    <w:rsid w:val="00546E02"/>
    <w:rsid w:val="005470DE"/>
    <w:rsid w:val="005511C4"/>
    <w:rsid w:val="0055174C"/>
    <w:rsid w:val="00552315"/>
    <w:rsid w:val="00553225"/>
    <w:rsid w:val="005537A1"/>
    <w:rsid w:val="00553A4A"/>
    <w:rsid w:val="005546A1"/>
    <w:rsid w:val="00554D84"/>
    <w:rsid w:val="005564C8"/>
    <w:rsid w:val="00556E2E"/>
    <w:rsid w:val="0055726A"/>
    <w:rsid w:val="005601C5"/>
    <w:rsid w:val="00560C39"/>
    <w:rsid w:val="00561051"/>
    <w:rsid w:val="005619A0"/>
    <w:rsid w:val="00561B8C"/>
    <w:rsid w:val="00562D1C"/>
    <w:rsid w:val="0056343F"/>
    <w:rsid w:val="005638CD"/>
    <w:rsid w:val="00563DE3"/>
    <w:rsid w:val="00564A6E"/>
    <w:rsid w:val="00564DB0"/>
    <w:rsid w:val="0056505C"/>
    <w:rsid w:val="0056523E"/>
    <w:rsid w:val="005654E0"/>
    <w:rsid w:val="005656F2"/>
    <w:rsid w:val="0056619E"/>
    <w:rsid w:val="0056679A"/>
    <w:rsid w:val="005668C0"/>
    <w:rsid w:val="00566A38"/>
    <w:rsid w:val="00566E2C"/>
    <w:rsid w:val="0056764D"/>
    <w:rsid w:val="00567797"/>
    <w:rsid w:val="0057053B"/>
    <w:rsid w:val="00570978"/>
    <w:rsid w:val="00570ACF"/>
    <w:rsid w:val="00570C10"/>
    <w:rsid w:val="00571BA0"/>
    <w:rsid w:val="00571C63"/>
    <w:rsid w:val="00571E2D"/>
    <w:rsid w:val="00571F01"/>
    <w:rsid w:val="005726AE"/>
    <w:rsid w:val="00572AC4"/>
    <w:rsid w:val="00572B8D"/>
    <w:rsid w:val="005735E5"/>
    <w:rsid w:val="00573C1F"/>
    <w:rsid w:val="00574554"/>
    <w:rsid w:val="00574A22"/>
    <w:rsid w:val="00575459"/>
    <w:rsid w:val="005754A7"/>
    <w:rsid w:val="005754D7"/>
    <w:rsid w:val="00575A12"/>
    <w:rsid w:val="00575B9B"/>
    <w:rsid w:val="0057606D"/>
    <w:rsid w:val="005762C6"/>
    <w:rsid w:val="005764D8"/>
    <w:rsid w:val="005771DB"/>
    <w:rsid w:val="00577A1E"/>
    <w:rsid w:val="00581F39"/>
    <w:rsid w:val="005826DA"/>
    <w:rsid w:val="0058294E"/>
    <w:rsid w:val="005829FA"/>
    <w:rsid w:val="00583399"/>
    <w:rsid w:val="00584340"/>
    <w:rsid w:val="005843A7"/>
    <w:rsid w:val="00585B61"/>
    <w:rsid w:val="00586214"/>
    <w:rsid w:val="005866CD"/>
    <w:rsid w:val="005877D1"/>
    <w:rsid w:val="005909EA"/>
    <w:rsid w:val="005914C4"/>
    <w:rsid w:val="00591DE6"/>
    <w:rsid w:val="00591EF1"/>
    <w:rsid w:val="0059282A"/>
    <w:rsid w:val="00592A69"/>
    <w:rsid w:val="00592FE3"/>
    <w:rsid w:val="0059410B"/>
    <w:rsid w:val="00594632"/>
    <w:rsid w:val="00594692"/>
    <w:rsid w:val="00594873"/>
    <w:rsid w:val="00594F58"/>
    <w:rsid w:val="00595741"/>
    <w:rsid w:val="00595E58"/>
    <w:rsid w:val="005960E3"/>
    <w:rsid w:val="00596867"/>
    <w:rsid w:val="00596880"/>
    <w:rsid w:val="00596E2D"/>
    <w:rsid w:val="00597845"/>
    <w:rsid w:val="005A03E3"/>
    <w:rsid w:val="005A0FFC"/>
    <w:rsid w:val="005A1623"/>
    <w:rsid w:val="005A173D"/>
    <w:rsid w:val="005A33B5"/>
    <w:rsid w:val="005A377A"/>
    <w:rsid w:val="005A3F83"/>
    <w:rsid w:val="005A4BDF"/>
    <w:rsid w:val="005A5101"/>
    <w:rsid w:val="005A5F74"/>
    <w:rsid w:val="005A608D"/>
    <w:rsid w:val="005A65F0"/>
    <w:rsid w:val="005A6BF5"/>
    <w:rsid w:val="005A6D88"/>
    <w:rsid w:val="005A74B4"/>
    <w:rsid w:val="005A7A9C"/>
    <w:rsid w:val="005A7E8B"/>
    <w:rsid w:val="005B011E"/>
    <w:rsid w:val="005B0334"/>
    <w:rsid w:val="005B0D54"/>
    <w:rsid w:val="005B252C"/>
    <w:rsid w:val="005B3731"/>
    <w:rsid w:val="005B3785"/>
    <w:rsid w:val="005B39D3"/>
    <w:rsid w:val="005B452C"/>
    <w:rsid w:val="005B4616"/>
    <w:rsid w:val="005B49E4"/>
    <w:rsid w:val="005B4E2D"/>
    <w:rsid w:val="005B56EE"/>
    <w:rsid w:val="005B5815"/>
    <w:rsid w:val="005B63EE"/>
    <w:rsid w:val="005B6514"/>
    <w:rsid w:val="005B6A49"/>
    <w:rsid w:val="005B6B53"/>
    <w:rsid w:val="005B6BA5"/>
    <w:rsid w:val="005B7176"/>
    <w:rsid w:val="005B76B5"/>
    <w:rsid w:val="005C0296"/>
    <w:rsid w:val="005C0541"/>
    <w:rsid w:val="005C0FE6"/>
    <w:rsid w:val="005C12B5"/>
    <w:rsid w:val="005C1F01"/>
    <w:rsid w:val="005C1F09"/>
    <w:rsid w:val="005C30C1"/>
    <w:rsid w:val="005C30D9"/>
    <w:rsid w:val="005C3665"/>
    <w:rsid w:val="005C3719"/>
    <w:rsid w:val="005C3B86"/>
    <w:rsid w:val="005C3ED3"/>
    <w:rsid w:val="005C40B6"/>
    <w:rsid w:val="005C431E"/>
    <w:rsid w:val="005C437A"/>
    <w:rsid w:val="005C45C3"/>
    <w:rsid w:val="005C4644"/>
    <w:rsid w:val="005C4B91"/>
    <w:rsid w:val="005C4E72"/>
    <w:rsid w:val="005C4FE5"/>
    <w:rsid w:val="005C5BFD"/>
    <w:rsid w:val="005C5DD6"/>
    <w:rsid w:val="005C6074"/>
    <w:rsid w:val="005C7525"/>
    <w:rsid w:val="005C76FF"/>
    <w:rsid w:val="005C7DF0"/>
    <w:rsid w:val="005D0D18"/>
    <w:rsid w:val="005D0EE4"/>
    <w:rsid w:val="005D143E"/>
    <w:rsid w:val="005D15F6"/>
    <w:rsid w:val="005D1915"/>
    <w:rsid w:val="005D2EAD"/>
    <w:rsid w:val="005D31CD"/>
    <w:rsid w:val="005D3CDF"/>
    <w:rsid w:val="005D3EE6"/>
    <w:rsid w:val="005D45D1"/>
    <w:rsid w:val="005D47E8"/>
    <w:rsid w:val="005D48F2"/>
    <w:rsid w:val="005D55C0"/>
    <w:rsid w:val="005D6ADB"/>
    <w:rsid w:val="005D6C9B"/>
    <w:rsid w:val="005D7233"/>
    <w:rsid w:val="005D7492"/>
    <w:rsid w:val="005D7959"/>
    <w:rsid w:val="005D7FBA"/>
    <w:rsid w:val="005E0CF9"/>
    <w:rsid w:val="005E1070"/>
    <w:rsid w:val="005E1AE7"/>
    <w:rsid w:val="005E21E9"/>
    <w:rsid w:val="005E2E2E"/>
    <w:rsid w:val="005E2F10"/>
    <w:rsid w:val="005E3005"/>
    <w:rsid w:val="005E30F2"/>
    <w:rsid w:val="005E32CF"/>
    <w:rsid w:val="005E3700"/>
    <w:rsid w:val="005E3BC4"/>
    <w:rsid w:val="005E3CCE"/>
    <w:rsid w:val="005E3F7F"/>
    <w:rsid w:val="005E428A"/>
    <w:rsid w:val="005E47C5"/>
    <w:rsid w:val="005F0FEB"/>
    <w:rsid w:val="005F184B"/>
    <w:rsid w:val="005F2DB6"/>
    <w:rsid w:val="005F3186"/>
    <w:rsid w:val="005F38E2"/>
    <w:rsid w:val="005F3EC9"/>
    <w:rsid w:val="005F483E"/>
    <w:rsid w:val="005F4AB0"/>
    <w:rsid w:val="005F4C52"/>
    <w:rsid w:val="005F4D11"/>
    <w:rsid w:val="005F5149"/>
    <w:rsid w:val="005F5382"/>
    <w:rsid w:val="005F5DB3"/>
    <w:rsid w:val="005F6384"/>
    <w:rsid w:val="005F63BD"/>
    <w:rsid w:val="005F648B"/>
    <w:rsid w:val="005F6A50"/>
    <w:rsid w:val="005F70A7"/>
    <w:rsid w:val="005F70DE"/>
    <w:rsid w:val="005F7643"/>
    <w:rsid w:val="005F7744"/>
    <w:rsid w:val="005F7E08"/>
    <w:rsid w:val="005F7FC1"/>
    <w:rsid w:val="0060074B"/>
    <w:rsid w:val="00600950"/>
    <w:rsid w:val="00600BFC"/>
    <w:rsid w:val="0060254D"/>
    <w:rsid w:val="00602D59"/>
    <w:rsid w:val="00603082"/>
    <w:rsid w:val="006030A3"/>
    <w:rsid w:val="006057A3"/>
    <w:rsid w:val="006065C1"/>
    <w:rsid w:val="00606ECD"/>
    <w:rsid w:val="0060712D"/>
    <w:rsid w:val="0060720D"/>
    <w:rsid w:val="0060755D"/>
    <w:rsid w:val="006078AC"/>
    <w:rsid w:val="00607BFB"/>
    <w:rsid w:val="00610353"/>
    <w:rsid w:val="006110A6"/>
    <w:rsid w:val="00611A26"/>
    <w:rsid w:val="00611C9B"/>
    <w:rsid w:val="00611D05"/>
    <w:rsid w:val="0061302C"/>
    <w:rsid w:val="006132BB"/>
    <w:rsid w:val="00613877"/>
    <w:rsid w:val="00613E58"/>
    <w:rsid w:val="00614720"/>
    <w:rsid w:val="00614BBF"/>
    <w:rsid w:val="00614C8D"/>
    <w:rsid w:val="00615E95"/>
    <w:rsid w:val="006163DB"/>
    <w:rsid w:val="00620918"/>
    <w:rsid w:val="00620F0E"/>
    <w:rsid w:val="006210E1"/>
    <w:rsid w:val="0062111D"/>
    <w:rsid w:val="0062192A"/>
    <w:rsid w:val="0062196E"/>
    <w:rsid w:val="0062210F"/>
    <w:rsid w:val="00622510"/>
    <w:rsid w:val="00622586"/>
    <w:rsid w:val="00622E9D"/>
    <w:rsid w:val="006235A6"/>
    <w:rsid w:val="00623965"/>
    <w:rsid w:val="00623D2F"/>
    <w:rsid w:val="006247D1"/>
    <w:rsid w:val="00624ABF"/>
    <w:rsid w:val="00624CBB"/>
    <w:rsid w:val="00624D12"/>
    <w:rsid w:val="00624D8F"/>
    <w:rsid w:val="00625AA4"/>
    <w:rsid w:val="00625B93"/>
    <w:rsid w:val="006261F2"/>
    <w:rsid w:val="00626634"/>
    <w:rsid w:val="00626754"/>
    <w:rsid w:val="006269AA"/>
    <w:rsid w:val="00626CD1"/>
    <w:rsid w:val="00626DE3"/>
    <w:rsid w:val="00627419"/>
    <w:rsid w:val="00627B8A"/>
    <w:rsid w:val="0063003E"/>
    <w:rsid w:val="00630298"/>
    <w:rsid w:val="00630C02"/>
    <w:rsid w:val="00631109"/>
    <w:rsid w:val="006328FD"/>
    <w:rsid w:val="00632953"/>
    <w:rsid w:val="00632DA8"/>
    <w:rsid w:val="00633201"/>
    <w:rsid w:val="00633D66"/>
    <w:rsid w:val="0063400B"/>
    <w:rsid w:val="00634519"/>
    <w:rsid w:val="0063479D"/>
    <w:rsid w:val="006353CE"/>
    <w:rsid w:val="00635963"/>
    <w:rsid w:val="00635E32"/>
    <w:rsid w:val="0063661B"/>
    <w:rsid w:val="0063665C"/>
    <w:rsid w:val="00636702"/>
    <w:rsid w:val="00637293"/>
    <w:rsid w:val="00637302"/>
    <w:rsid w:val="00640237"/>
    <w:rsid w:val="006408B6"/>
    <w:rsid w:val="00640B4A"/>
    <w:rsid w:val="00640FB3"/>
    <w:rsid w:val="00641605"/>
    <w:rsid w:val="006419F4"/>
    <w:rsid w:val="00641ABD"/>
    <w:rsid w:val="006420D5"/>
    <w:rsid w:val="006434DD"/>
    <w:rsid w:val="006437C1"/>
    <w:rsid w:val="00643941"/>
    <w:rsid w:val="00643C38"/>
    <w:rsid w:val="006445F3"/>
    <w:rsid w:val="0064528F"/>
    <w:rsid w:val="0064603F"/>
    <w:rsid w:val="0064614D"/>
    <w:rsid w:val="0064644B"/>
    <w:rsid w:val="00646689"/>
    <w:rsid w:val="00646712"/>
    <w:rsid w:val="00646C01"/>
    <w:rsid w:val="00646E52"/>
    <w:rsid w:val="00647997"/>
    <w:rsid w:val="006479C2"/>
    <w:rsid w:val="006503F7"/>
    <w:rsid w:val="0065204E"/>
    <w:rsid w:val="006523AE"/>
    <w:rsid w:val="00653032"/>
    <w:rsid w:val="006531E8"/>
    <w:rsid w:val="00653D9B"/>
    <w:rsid w:val="0065429F"/>
    <w:rsid w:val="00654BD6"/>
    <w:rsid w:val="00655154"/>
    <w:rsid w:val="006552A4"/>
    <w:rsid w:val="00655E6D"/>
    <w:rsid w:val="00655ECF"/>
    <w:rsid w:val="0065737B"/>
    <w:rsid w:val="006575E6"/>
    <w:rsid w:val="006578C9"/>
    <w:rsid w:val="00660F5E"/>
    <w:rsid w:val="00661809"/>
    <w:rsid w:val="006619EB"/>
    <w:rsid w:val="00661B44"/>
    <w:rsid w:val="006622F7"/>
    <w:rsid w:val="006626CB"/>
    <w:rsid w:val="006626EA"/>
    <w:rsid w:val="0066316D"/>
    <w:rsid w:val="006640D7"/>
    <w:rsid w:val="00664867"/>
    <w:rsid w:val="00664B5A"/>
    <w:rsid w:val="0066517B"/>
    <w:rsid w:val="006652F4"/>
    <w:rsid w:val="00665A50"/>
    <w:rsid w:val="00665B6A"/>
    <w:rsid w:val="00665C8B"/>
    <w:rsid w:val="006662B6"/>
    <w:rsid w:val="006666F7"/>
    <w:rsid w:val="006667E4"/>
    <w:rsid w:val="00667355"/>
    <w:rsid w:val="006674D4"/>
    <w:rsid w:val="006678F0"/>
    <w:rsid w:val="00670203"/>
    <w:rsid w:val="0067030A"/>
    <w:rsid w:val="00670505"/>
    <w:rsid w:val="00670BC6"/>
    <w:rsid w:val="00671068"/>
    <w:rsid w:val="006710A2"/>
    <w:rsid w:val="00671F44"/>
    <w:rsid w:val="0067216E"/>
    <w:rsid w:val="00672749"/>
    <w:rsid w:val="0067360C"/>
    <w:rsid w:val="00673847"/>
    <w:rsid w:val="0067399F"/>
    <w:rsid w:val="00673EA3"/>
    <w:rsid w:val="0067429A"/>
    <w:rsid w:val="006746C0"/>
    <w:rsid w:val="0067499C"/>
    <w:rsid w:val="00674F87"/>
    <w:rsid w:val="00675A6D"/>
    <w:rsid w:val="00675AEE"/>
    <w:rsid w:val="006766BC"/>
    <w:rsid w:val="006775A6"/>
    <w:rsid w:val="006775EA"/>
    <w:rsid w:val="00677C00"/>
    <w:rsid w:val="00677C8D"/>
    <w:rsid w:val="00680348"/>
    <w:rsid w:val="0068066A"/>
    <w:rsid w:val="00680D09"/>
    <w:rsid w:val="006813FF"/>
    <w:rsid w:val="006820C1"/>
    <w:rsid w:val="0068214B"/>
    <w:rsid w:val="0068279E"/>
    <w:rsid w:val="00682C9A"/>
    <w:rsid w:val="006833AA"/>
    <w:rsid w:val="006835A4"/>
    <w:rsid w:val="00683910"/>
    <w:rsid w:val="0068436A"/>
    <w:rsid w:val="0068436C"/>
    <w:rsid w:val="0068478A"/>
    <w:rsid w:val="00684820"/>
    <w:rsid w:val="0068683B"/>
    <w:rsid w:val="00686854"/>
    <w:rsid w:val="00686A4A"/>
    <w:rsid w:val="00686F15"/>
    <w:rsid w:val="0068702A"/>
    <w:rsid w:val="0069037C"/>
    <w:rsid w:val="006908D4"/>
    <w:rsid w:val="00690B6E"/>
    <w:rsid w:val="00690E12"/>
    <w:rsid w:val="00690F02"/>
    <w:rsid w:val="00691566"/>
    <w:rsid w:val="00691B43"/>
    <w:rsid w:val="00692CAA"/>
    <w:rsid w:val="00692F06"/>
    <w:rsid w:val="00694716"/>
    <w:rsid w:val="006949F5"/>
    <w:rsid w:val="00695CD3"/>
    <w:rsid w:val="006964B9"/>
    <w:rsid w:val="006967DD"/>
    <w:rsid w:val="00696CD1"/>
    <w:rsid w:val="00697CD0"/>
    <w:rsid w:val="00697F92"/>
    <w:rsid w:val="006A0299"/>
    <w:rsid w:val="006A12F3"/>
    <w:rsid w:val="006A3296"/>
    <w:rsid w:val="006A340D"/>
    <w:rsid w:val="006A3534"/>
    <w:rsid w:val="006A393C"/>
    <w:rsid w:val="006A39DC"/>
    <w:rsid w:val="006A4A16"/>
    <w:rsid w:val="006A5012"/>
    <w:rsid w:val="006A588E"/>
    <w:rsid w:val="006A5A47"/>
    <w:rsid w:val="006A5C02"/>
    <w:rsid w:val="006A5EA4"/>
    <w:rsid w:val="006A7441"/>
    <w:rsid w:val="006A7455"/>
    <w:rsid w:val="006A7634"/>
    <w:rsid w:val="006A7DC4"/>
    <w:rsid w:val="006B03DB"/>
    <w:rsid w:val="006B0434"/>
    <w:rsid w:val="006B05FB"/>
    <w:rsid w:val="006B08DA"/>
    <w:rsid w:val="006B08EA"/>
    <w:rsid w:val="006B1139"/>
    <w:rsid w:val="006B13E7"/>
    <w:rsid w:val="006B1B6B"/>
    <w:rsid w:val="006B2133"/>
    <w:rsid w:val="006B29B7"/>
    <w:rsid w:val="006B3029"/>
    <w:rsid w:val="006B34AB"/>
    <w:rsid w:val="006B36D6"/>
    <w:rsid w:val="006B3E3A"/>
    <w:rsid w:val="006B45D1"/>
    <w:rsid w:val="006B46F6"/>
    <w:rsid w:val="006B527B"/>
    <w:rsid w:val="006B55B1"/>
    <w:rsid w:val="006B6714"/>
    <w:rsid w:val="006B7AC3"/>
    <w:rsid w:val="006C044C"/>
    <w:rsid w:val="006C0E7E"/>
    <w:rsid w:val="006C16C3"/>
    <w:rsid w:val="006C2566"/>
    <w:rsid w:val="006C29F8"/>
    <w:rsid w:val="006C2DD8"/>
    <w:rsid w:val="006C3708"/>
    <w:rsid w:val="006C37E3"/>
    <w:rsid w:val="006C3DB4"/>
    <w:rsid w:val="006C434D"/>
    <w:rsid w:val="006C43F9"/>
    <w:rsid w:val="006C4846"/>
    <w:rsid w:val="006C6AA4"/>
    <w:rsid w:val="006C6BC2"/>
    <w:rsid w:val="006C6F36"/>
    <w:rsid w:val="006C7CF1"/>
    <w:rsid w:val="006C7F3C"/>
    <w:rsid w:val="006D0510"/>
    <w:rsid w:val="006D0615"/>
    <w:rsid w:val="006D0837"/>
    <w:rsid w:val="006D09B9"/>
    <w:rsid w:val="006D132E"/>
    <w:rsid w:val="006D14E6"/>
    <w:rsid w:val="006D193E"/>
    <w:rsid w:val="006D206D"/>
    <w:rsid w:val="006D2530"/>
    <w:rsid w:val="006D272D"/>
    <w:rsid w:val="006D2909"/>
    <w:rsid w:val="006D33D3"/>
    <w:rsid w:val="006D35AA"/>
    <w:rsid w:val="006D475D"/>
    <w:rsid w:val="006D4A98"/>
    <w:rsid w:val="006D4C3F"/>
    <w:rsid w:val="006D548C"/>
    <w:rsid w:val="006D54E9"/>
    <w:rsid w:val="006D575D"/>
    <w:rsid w:val="006D5802"/>
    <w:rsid w:val="006D6634"/>
    <w:rsid w:val="006D67E4"/>
    <w:rsid w:val="006D6D29"/>
    <w:rsid w:val="006D6EA2"/>
    <w:rsid w:val="006D72D0"/>
    <w:rsid w:val="006D7A30"/>
    <w:rsid w:val="006E0ABC"/>
    <w:rsid w:val="006E0F01"/>
    <w:rsid w:val="006E1628"/>
    <w:rsid w:val="006E17CC"/>
    <w:rsid w:val="006E1DFE"/>
    <w:rsid w:val="006E1F8E"/>
    <w:rsid w:val="006E2293"/>
    <w:rsid w:val="006E3C93"/>
    <w:rsid w:val="006E3E8C"/>
    <w:rsid w:val="006E44FA"/>
    <w:rsid w:val="006E49A5"/>
    <w:rsid w:val="006E5226"/>
    <w:rsid w:val="006E5492"/>
    <w:rsid w:val="006E69A2"/>
    <w:rsid w:val="006E7120"/>
    <w:rsid w:val="006E726F"/>
    <w:rsid w:val="006E7324"/>
    <w:rsid w:val="006E7E05"/>
    <w:rsid w:val="006E7ED7"/>
    <w:rsid w:val="006F07F2"/>
    <w:rsid w:val="006F0A7A"/>
    <w:rsid w:val="006F0B52"/>
    <w:rsid w:val="006F15DF"/>
    <w:rsid w:val="006F2074"/>
    <w:rsid w:val="006F20CD"/>
    <w:rsid w:val="006F2158"/>
    <w:rsid w:val="006F3341"/>
    <w:rsid w:val="006F353F"/>
    <w:rsid w:val="006F3C42"/>
    <w:rsid w:val="006F47DD"/>
    <w:rsid w:val="006F4F86"/>
    <w:rsid w:val="006F604D"/>
    <w:rsid w:val="006F66E6"/>
    <w:rsid w:val="006F6931"/>
    <w:rsid w:val="006F6CDB"/>
    <w:rsid w:val="006F6F09"/>
    <w:rsid w:val="006F6FDF"/>
    <w:rsid w:val="006F77B9"/>
    <w:rsid w:val="006F7BE8"/>
    <w:rsid w:val="00700213"/>
    <w:rsid w:val="00700C80"/>
    <w:rsid w:val="00700DF6"/>
    <w:rsid w:val="00701478"/>
    <w:rsid w:val="00702460"/>
    <w:rsid w:val="00702552"/>
    <w:rsid w:val="007025E4"/>
    <w:rsid w:val="007030D0"/>
    <w:rsid w:val="007032A1"/>
    <w:rsid w:val="007037ED"/>
    <w:rsid w:val="0070394E"/>
    <w:rsid w:val="007041AC"/>
    <w:rsid w:val="007042F6"/>
    <w:rsid w:val="0070443F"/>
    <w:rsid w:val="00704453"/>
    <w:rsid w:val="00704B5C"/>
    <w:rsid w:val="00705B47"/>
    <w:rsid w:val="00706475"/>
    <w:rsid w:val="00706606"/>
    <w:rsid w:val="0070672B"/>
    <w:rsid w:val="00706A4D"/>
    <w:rsid w:val="00706AEA"/>
    <w:rsid w:val="0070784C"/>
    <w:rsid w:val="0070785B"/>
    <w:rsid w:val="00707EB8"/>
    <w:rsid w:val="007103D7"/>
    <w:rsid w:val="007104A5"/>
    <w:rsid w:val="00710E41"/>
    <w:rsid w:val="00711C19"/>
    <w:rsid w:val="00711CB7"/>
    <w:rsid w:val="00711D49"/>
    <w:rsid w:val="00711EB4"/>
    <w:rsid w:val="0071216B"/>
    <w:rsid w:val="00712234"/>
    <w:rsid w:val="00712C90"/>
    <w:rsid w:val="0071312C"/>
    <w:rsid w:val="00713570"/>
    <w:rsid w:val="00713CD3"/>
    <w:rsid w:val="00713E08"/>
    <w:rsid w:val="0071404F"/>
    <w:rsid w:val="007145BF"/>
    <w:rsid w:val="00714935"/>
    <w:rsid w:val="00714B49"/>
    <w:rsid w:val="00714FE9"/>
    <w:rsid w:val="00715CA7"/>
    <w:rsid w:val="00716A28"/>
    <w:rsid w:val="00717887"/>
    <w:rsid w:val="00717BD2"/>
    <w:rsid w:val="00717EA1"/>
    <w:rsid w:val="00717EA7"/>
    <w:rsid w:val="007211D2"/>
    <w:rsid w:val="00723227"/>
    <w:rsid w:val="0072339C"/>
    <w:rsid w:val="007234D8"/>
    <w:rsid w:val="00723CB9"/>
    <w:rsid w:val="00723E3D"/>
    <w:rsid w:val="0072422A"/>
    <w:rsid w:val="00724307"/>
    <w:rsid w:val="00724581"/>
    <w:rsid w:val="007245A2"/>
    <w:rsid w:val="00724C08"/>
    <w:rsid w:val="00724EBA"/>
    <w:rsid w:val="00724F97"/>
    <w:rsid w:val="00725344"/>
    <w:rsid w:val="007254F3"/>
    <w:rsid w:val="007267E1"/>
    <w:rsid w:val="00726EAE"/>
    <w:rsid w:val="0072772F"/>
    <w:rsid w:val="00727893"/>
    <w:rsid w:val="00727FAC"/>
    <w:rsid w:val="007303A8"/>
    <w:rsid w:val="007305AD"/>
    <w:rsid w:val="0073099C"/>
    <w:rsid w:val="00730E87"/>
    <w:rsid w:val="00731294"/>
    <w:rsid w:val="00731B7C"/>
    <w:rsid w:val="00731C24"/>
    <w:rsid w:val="00731C57"/>
    <w:rsid w:val="00731D72"/>
    <w:rsid w:val="007324BB"/>
    <w:rsid w:val="00733B43"/>
    <w:rsid w:val="007340DD"/>
    <w:rsid w:val="00735BF1"/>
    <w:rsid w:val="0073609D"/>
    <w:rsid w:val="00736C1A"/>
    <w:rsid w:val="00736CFB"/>
    <w:rsid w:val="00736DF5"/>
    <w:rsid w:val="00737BDC"/>
    <w:rsid w:val="00737D8B"/>
    <w:rsid w:val="00737DA3"/>
    <w:rsid w:val="00740922"/>
    <w:rsid w:val="00740960"/>
    <w:rsid w:val="00740A77"/>
    <w:rsid w:val="00740B12"/>
    <w:rsid w:val="00740B90"/>
    <w:rsid w:val="007411E0"/>
    <w:rsid w:val="00741E67"/>
    <w:rsid w:val="00741F2F"/>
    <w:rsid w:val="00742114"/>
    <w:rsid w:val="00742344"/>
    <w:rsid w:val="00742A02"/>
    <w:rsid w:val="00742A19"/>
    <w:rsid w:val="007430A7"/>
    <w:rsid w:val="0074356E"/>
    <w:rsid w:val="00743B1D"/>
    <w:rsid w:val="0074418A"/>
    <w:rsid w:val="007443E6"/>
    <w:rsid w:val="00744CBC"/>
    <w:rsid w:val="00745C83"/>
    <w:rsid w:val="00745F86"/>
    <w:rsid w:val="007465D5"/>
    <w:rsid w:val="00746BD8"/>
    <w:rsid w:val="00746BFC"/>
    <w:rsid w:val="007470A3"/>
    <w:rsid w:val="00747575"/>
    <w:rsid w:val="00747AC9"/>
    <w:rsid w:val="00747EFE"/>
    <w:rsid w:val="00747F3C"/>
    <w:rsid w:val="007502EB"/>
    <w:rsid w:val="00750AEF"/>
    <w:rsid w:val="00750F6D"/>
    <w:rsid w:val="00750FEF"/>
    <w:rsid w:val="00751A15"/>
    <w:rsid w:val="0075270B"/>
    <w:rsid w:val="00752B9C"/>
    <w:rsid w:val="007533CF"/>
    <w:rsid w:val="00754385"/>
    <w:rsid w:val="0075462F"/>
    <w:rsid w:val="00754B02"/>
    <w:rsid w:val="007551FE"/>
    <w:rsid w:val="00755313"/>
    <w:rsid w:val="00755DEE"/>
    <w:rsid w:val="007566B7"/>
    <w:rsid w:val="00756C3E"/>
    <w:rsid w:val="00756FF7"/>
    <w:rsid w:val="0075701E"/>
    <w:rsid w:val="0075737D"/>
    <w:rsid w:val="007573CE"/>
    <w:rsid w:val="00761AC9"/>
    <w:rsid w:val="00761E05"/>
    <w:rsid w:val="007623A5"/>
    <w:rsid w:val="007629CC"/>
    <w:rsid w:val="00762CB9"/>
    <w:rsid w:val="00763294"/>
    <w:rsid w:val="0076344C"/>
    <w:rsid w:val="00764F56"/>
    <w:rsid w:val="00765666"/>
    <w:rsid w:val="00765F6A"/>
    <w:rsid w:val="007661CB"/>
    <w:rsid w:val="00766318"/>
    <w:rsid w:val="00766594"/>
    <w:rsid w:val="00767BCA"/>
    <w:rsid w:val="0077000D"/>
    <w:rsid w:val="00770217"/>
    <w:rsid w:val="0077026A"/>
    <w:rsid w:val="0077174C"/>
    <w:rsid w:val="00772241"/>
    <w:rsid w:val="0077275C"/>
    <w:rsid w:val="00772FE3"/>
    <w:rsid w:val="00772FF8"/>
    <w:rsid w:val="00773892"/>
    <w:rsid w:val="00774079"/>
    <w:rsid w:val="00774889"/>
    <w:rsid w:val="00774D50"/>
    <w:rsid w:val="00775171"/>
    <w:rsid w:val="0077521B"/>
    <w:rsid w:val="00775534"/>
    <w:rsid w:val="00776063"/>
    <w:rsid w:val="00776169"/>
    <w:rsid w:val="00776A58"/>
    <w:rsid w:val="00776EF2"/>
    <w:rsid w:val="00780089"/>
    <w:rsid w:val="00780137"/>
    <w:rsid w:val="0078198D"/>
    <w:rsid w:val="00781F56"/>
    <w:rsid w:val="00783051"/>
    <w:rsid w:val="007838A8"/>
    <w:rsid w:val="00784103"/>
    <w:rsid w:val="007848BD"/>
    <w:rsid w:val="00784E41"/>
    <w:rsid w:val="007850F7"/>
    <w:rsid w:val="0078555C"/>
    <w:rsid w:val="0078581C"/>
    <w:rsid w:val="007859B3"/>
    <w:rsid w:val="007871BA"/>
    <w:rsid w:val="007873D3"/>
    <w:rsid w:val="007874ED"/>
    <w:rsid w:val="007879E7"/>
    <w:rsid w:val="00787C48"/>
    <w:rsid w:val="007914CD"/>
    <w:rsid w:val="00791640"/>
    <w:rsid w:val="007923A6"/>
    <w:rsid w:val="0079301C"/>
    <w:rsid w:val="00793513"/>
    <w:rsid w:val="007939A4"/>
    <w:rsid w:val="007940B0"/>
    <w:rsid w:val="0079443D"/>
    <w:rsid w:val="00795F3A"/>
    <w:rsid w:val="00796FC8"/>
    <w:rsid w:val="00797372"/>
    <w:rsid w:val="0079767F"/>
    <w:rsid w:val="00797964"/>
    <w:rsid w:val="00797A35"/>
    <w:rsid w:val="00797B65"/>
    <w:rsid w:val="00797D40"/>
    <w:rsid w:val="007A004A"/>
    <w:rsid w:val="007A00A5"/>
    <w:rsid w:val="007A03B3"/>
    <w:rsid w:val="007A03FC"/>
    <w:rsid w:val="007A0829"/>
    <w:rsid w:val="007A088F"/>
    <w:rsid w:val="007A0994"/>
    <w:rsid w:val="007A1081"/>
    <w:rsid w:val="007A1689"/>
    <w:rsid w:val="007A17BD"/>
    <w:rsid w:val="007A1BD8"/>
    <w:rsid w:val="007A2069"/>
    <w:rsid w:val="007A2D1F"/>
    <w:rsid w:val="007A2D8D"/>
    <w:rsid w:val="007A38E3"/>
    <w:rsid w:val="007A39FF"/>
    <w:rsid w:val="007A3ABA"/>
    <w:rsid w:val="007A3F21"/>
    <w:rsid w:val="007A4300"/>
    <w:rsid w:val="007A43C8"/>
    <w:rsid w:val="007A46D3"/>
    <w:rsid w:val="007A46E4"/>
    <w:rsid w:val="007A4945"/>
    <w:rsid w:val="007A4ACC"/>
    <w:rsid w:val="007A5087"/>
    <w:rsid w:val="007A5252"/>
    <w:rsid w:val="007A55DE"/>
    <w:rsid w:val="007A6541"/>
    <w:rsid w:val="007A6B21"/>
    <w:rsid w:val="007A6D1E"/>
    <w:rsid w:val="007A7014"/>
    <w:rsid w:val="007A7452"/>
    <w:rsid w:val="007A7686"/>
    <w:rsid w:val="007B02E4"/>
    <w:rsid w:val="007B061B"/>
    <w:rsid w:val="007B0C3B"/>
    <w:rsid w:val="007B0E1F"/>
    <w:rsid w:val="007B1CCA"/>
    <w:rsid w:val="007B2265"/>
    <w:rsid w:val="007B236C"/>
    <w:rsid w:val="007B2384"/>
    <w:rsid w:val="007B2AE5"/>
    <w:rsid w:val="007B3149"/>
    <w:rsid w:val="007B3402"/>
    <w:rsid w:val="007B3486"/>
    <w:rsid w:val="007B36F4"/>
    <w:rsid w:val="007B38F1"/>
    <w:rsid w:val="007B3CF4"/>
    <w:rsid w:val="007B403F"/>
    <w:rsid w:val="007B55C6"/>
    <w:rsid w:val="007B63C5"/>
    <w:rsid w:val="007B6844"/>
    <w:rsid w:val="007B6DAD"/>
    <w:rsid w:val="007B7C62"/>
    <w:rsid w:val="007B7E95"/>
    <w:rsid w:val="007C01DC"/>
    <w:rsid w:val="007C203D"/>
    <w:rsid w:val="007C27BC"/>
    <w:rsid w:val="007C2B4B"/>
    <w:rsid w:val="007C359F"/>
    <w:rsid w:val="007C3A32"/>
    <w:rsid w:val="007C41A0"/>
    <w:rsid w:val="007C4616"/>
    <w:rsid w:val="007C46BE"/>
    <w:rsid w:val="007C5002"/>
    <w:rsid w:val="007C501B"/>
    <w:rsid w:val="007C55C4"/>
    <w:rsid w:val="007C57E1"/>
    <w:rsid w:val="007C5D42"/>
    <w:rsid w:val="007C5D91"/>
    <w:rsid w:val="007C6C51"/>
    <w:rsid w:val="007C7AE2"/>
    <w:rsid w:val="007D0366"/>
    <w:rsid w:val="007D0538"/>
    <w:rsid w:val="007D0F7C"/>
    <w:rsid w:val="007D132C"/>
    <w:rsid w:val="007D17FF"/>
    <w:rsid w:val="007D1E41"/>
    <w:rsid w:val="007D30B3"/>
    <w:rsid w:val="007D3199"/>
    <w:rsid w:val="007D3370"/>
    <w:rsid w:val="007D33FD"/>
    <w:rsid w:val="007D4107"/>
    <w:rsid w:val="007D4394"/>
    <w:rsid w:val="007D564C"/>
    <w:rsid w:val="007D5911"/>
    <w:rsid w:val="007D7E02"/>
    <w:rsid w:val="007E0C1E"/>
    <w:rsid w:val="007E0D22"/>
    <w:rsid w:val="007E135A"/>
    <w:rsid w:val="007E1B3E"/>
    <w:rsid w:val="007E25CD"/>
    <w:rsid w:val="007E25FC"/>
    <w:rsid w:val="007E2B55"/>
    <w:rsid w:val="007E2D69"/>
    <w:rsid w:val="007E2EDA"/>
    <w:rsid w:val="007E3167"/>
    <w:rsid w:val="007E31A0"/>
    <w:rsid w:val="007E31E4"/>
    <w:rsid w:val="007E352A"/>
    <w:rsid w:val="007E385D"/>
    <w:rsid w:val="007E3A1A"/>
    <w:rsid w:val="007E3D3E"/>
    <w:rsid w:val="007E555E"/>
    <w:rsid w:val="007E58FD"/>
    <w:rsid w:val="007E591B"/>
    <w:rsid w:val="007E5C70"/>
    <w:rsid w:val="007E5CFE"/>
    <w:rsid w:val="007E6031"/>
    <w:rsid w:val="007E6BB4"/>
    <w:rsid w:val="007E7064"/>
    <w:rsid w:val="007E7B78"/>
    <w:rsid w:val="007E7C8B"/>
    <w:rsid w:val="007E7F8A"/>
    <w:rsid w:val="007F0DAC"/>
    <w:rsid w:val="007F0FB9"/>
    <w:rsid w:val="007F16CF"/>
    <w:rsid w:val="007F1E42"/>
    <w:rsid w:val="007F1EB0"/>
    <w:rsid w:val="007F203A"/>
    <w:rsid w:val="007F29F6"/>
    <w:rsid w:val="007F2AFE"/>
    <w:rsid w:val="007F30D6"/>
    <w:rsid w:val="007F3FDC"/>
    <w:rsid w:val="007F42A3"/>
    <w:rsid w:val="007F4A8B"/>
    <w:rsid w:val="007F4F17"/>
    <w:rsid w:val="007F5628"/>
    <w:rsid w:val="007F60F4"/>
    <w:rsid w:val="007F7286"/>
    <w:rsid w:val="007F7463"/>
    <w:rsid w:val="007F757D"/>
    <w:rsid w:val="007F7A66"/>
    <w:rsid w:val="007F7D1A"/>
    <w:rsid w:val="0080016A"/>
    <w:rsid w:val="008009BB"/>
    <w:rsid w:val="0080104D"/>
    <w:rsid w:val="00801A89"/>
    <w:rsid w:val="008021E3"/>
    <w:rsid w:val="00802907"/>
    <w:rsid w:val="008030DE"/>
    <w:rsid w:val="008032B5"/>
    <w:rsid w:val="008038A1"/>
    <w:rsid w:val="00804942"/>
    <w:rsid w:val="00804BE5"/>
    <w:rsid w:val="00805520"/>
    <w:rsid w:val="00805BC9"/>
    <w:rsid w:val="008064D1"/>
    <w:rsid w:val="00806814"/>
    <w:rsid w:val="00806AA1"/>
    <w:rsid w:val="00807007"/>
    <w:rsid w:val="00807F3D"/>
    <w:rsid w:val="0081012D"/>
    <w:rsid w:val="00810161"/>
    <w:rsid w:val="00810235"/>
    <w:rsid w:val="0081027F"/>
    <w:rsid w:val="008104D6"/>
    <w:rsid w:val="008109C3"/>
    <w:rsid w:val="00810A74"/>
    <w:rsid w:val="00811268"/>
    <w:rsid w:val="008117F2"/>
    <w:rsid w:val="00811CA3"/>
    <w:rsid w:val="00812F0F"/>
    <w:rsid w:val="0081302A"/>
    <w:rsid w:val="008131A9"/>
    <w:rsid w:val="00813521"/>
    <w:rsid w:val="00813932"/>
    <w:rsid w:val="00814319"/>
    <w:rsid w:val="008145E2"/>
    <w:rsid w:val="008148A3"/>
    <w:rsid w:val="00814DA5"/>
    <w:rsid w:val="00815337"/>
    <w:rsid w:val="0081539B"/>
    <w:rsid w:val="0081588C"/>
    <w:rsid w:val="0081676D"/>
    <w:rsid w:val="008168E8"/>
    <w:rsid w:val="00820D95"/>
    <w:rsid w:val="00820EB6"/>
    <w:rsid w:val="00820F64"/>
    <w:rsid w:val="00822406"/>
    <w:rsid w:val="00822B75"/>
    <w:rsid w:val="008230C3"/>
    <w:rsid w:val="00823C04"/>
    <w:rsid w:val="00824F01"/>
    <w:rsid w:val="0082520C"/>
    <w:rsid w:val="00826D19"/>
    <w:rsid w:val="00827946"/>
    <w:rsid w:val="008279BF"/>
    <w:rsid w:val="00830B9D"/>
    <w:rsid w:val="00830DF3"/>
    <w:rsid w:val="00831652"/>
    <w:rsid w:val="00831EDD"/>
    <w:rsid w:val="00832702"/>
    <w:rsid w:val="00832990"/>
    <w:rsid w:val="0083318E"/>
    <w:rsid w:val="0083326C"/>
    <w:rsid w:val="008336AA"/>
    <w:rsid w:val="00833891"/>
    <w:rsid w:val="00834961"/>
    <w:rsid w:val="00834DBB"/>
    <w:rsid w:val="008359A5"/>
    <w:rsid w:val="008359F2"/>
    <w:rsid w:val="008366B7"/>
    <w:rsid w:val="008369E0"/>
    <w:rsid w:val="00836BF9"/>
    <w:rsid w:val="00837503"/>
    <w:rsid w:val="008403D3"/>
    <w:rsid w:val="00840C06"/>
    <w:rsid w:val="00840DD6"/>
    <w:rsid w:val="0084187A"/>
    <w:rsid w:val="00841912"/>
    <w:rsid w:val="00842143"/>
    <w:rsid w:val="00842428"/>
    <w:rsid w:val="00844176"/>
    <w:rsid w:val="00844D61"/>
    <w:rsid w:val="00846405"/>
    <w:rsid w:val="00846812"/>
    <w:rsid w:val="008470E4"/>
    <w:rsid w:val="0084757C"/>
    <w:rsid w:val="008476C0"/>
    <w:rsid w:val="0085060C"/>
    <w:rsid w:val="00851764"/>
    <w:rsid w:val="008523AB"/>
    <w:rsid w:val="00852F54"/>
    <w:rsid w:val="008547A0"/>
    <w:rsid w:val="0085580A"/>
    <w:rsid w:val="008562F9"/>
    <w:rsid w:val="0085661A"/>
    <w:rsid w:val="00857686"/>
    <w:rsid w:val="00857B4A"/>
    <w:rsid w:val="00857DBC"/>
    <w:rsid w:val="00860452"/>
    <w:rsid w:val="00860E11"/>
    <w:rsid w:val="008624F5"/>
    <w:rsid w:val="008625F1"/>
    <w:rsid w:val="0086319A"/>
    <w:rsid w:val="00863317"/>
    <w:rsid w:val="0086369A"/>
    <w:rsid w:val="008636A9"/>
    <w:rsid w:val="00863E0F"/>
    <w:rsid w:val="0086437C"/>
    <w:rsid w:val="008645F0"/>
    <w:rsid w:val="0086519D"/>
    <w:rsid w:val="008654A1"/>
    <w:rsid w:val="008654C4"/>
    <w:rsid w:val="00866212"/>
    <w:rsid w:val="008663FA"/>
    <w:rsid w:val="00866885"/>
    <w:rsid w:val="0086692F"/>
    <w:rsid w:val="00866B35"/>
    <w:rsid w:val="00867204"/>
    <w:rsid w:val="0086748B"/>
    <w:rsid w:val="0087052B"/>
    <w:rsid w:val="008705BD"/>
    <w:rsid w:val="008706C6"/>
    <w:rsid w:val="00870A30"/>
    <w:rsid w:val="00870A94"/>
    <w:rsid w:val="00870C4D"/>
    <w:rsid w:val="00871253"/>
    <w:rsid w:val="008718CF"/>
    <w:rsid w:val="00871DFD"/>
    <w:rsid w:val="0087274F"/>
    <w:rsid w:val="00872B43"/>
    <w:rsid w:val="008744A5"/>
    <w:rsid w:val="008746BF"/>
    <w:rsid w:val="00874701"/>
    <w:rsid w:val="008755FA"/>
    <w:rsid w:val="00876122"/>
    <w:rsid w:val="00876491"/>
    <w:rsid w:val="00876D12"/>
    <w:rsid w:val="00876DF4"/>
    <w:rsid w:val="00876F34"/>
    <w:rsid w:val="00877413"/>
    <w:rsid w:val="008779EB"/>
    <w:rsid w:val="00877FA5"/>
    <w:rsid w:val="00880059"/>
    <w:rsid w:val="0088027F"/>
    <w:rsid w:val="00880E32"/>
    <w:rsid w:val="00880F3A"/>
    <w:rsid w:val="00881415"/>
    <w:rsid w:val="008817B7"/>
    <w:rsid w:val="00881C17"/>
    <w:rsid w:val="00881D42"/>
    <w:rsid w:val="00881E2D"/>
    <w:rsid w:val="00882096"/>
    <w:rsid w:val="008820B3"/>
    <w:rsid w:val="00883819"/>
    <w:rsid w:val="00883C80"/>
    <w:rsid w:val="00884CFE"/>
    <w:rsid w:val="00884DF9"/>
    <w:rsid w:val="00885FC5"/>
    <w:rsid w:val="008860AA"/>
    <w:rsid w:val="0088670F"/>
    <w:rsid w:val="008869CD"/>
    <w:rsid w:val="00886B2D"/>
    <w:rsid w:val="008871A2"/>
    <w:rsid w:val="00887A91"/>
    <w:rsid w:val="008905E1"/>
    <w:rsid w:val="00890FA3"/>
    <w:rsid w:val="00891020"/>
    <w:rsid w:val="0089107D"/>
    <w:rsid w:val="00891104"/>
    <w:rsid w:val="00891F04"/>
    <w:rsid w:val="0089206A"/>
    <w:rsid w:val="008922BE"/>
    <w:rsid w:val="00892594"/>
    <w:rsid w:val="008934B2"/>
    <w:rsid w:val="008935C1"/>
    <w:rsid w:val="00893892"/>
    <w:rsid w:val="00893996"/>
    <w:rsid w:val="00893CC1"/>
    <w:rsid w:val="008942B5"/>
    <w:rsid w:val="008943B9"/>
    <w:rsid w:val="0089482F"/>
    <w:rsid w:val="00895FE2"/>
    <w:rsid w:val="00896B43"/>
    <w:rsid w:val="00896C95"/>
    <w:rsid w:val="008976B0"/>
    <w:rsid w:val="00897887"/>
    <w:rsid w:val="00897A2F"/>
    <w:rsid w:val="00897A80"/>
    <w:rsid w:val="00897EF3"/>
    <w:rsid w:val="008A068C"/>
    <w:rsid w:val="008A0A62"/>
    <w:rsid w:val="008A1186"/>
    <w:rsid w:val="008A12D4"/>
    <w:rsid w:val="008A1524"/>
    <w:rsid w:val="008A1626"/>
    <w:rsid w:val="008A16D9"/>
    <w:rsid w:val="008A1986"/>
    <w:rsid w:val="008A19E9"/>
    <w:rsid w:val="008A1D9E"/>
    <w:rsid w:val="008A2757"/>
    <w:rsid w:val="008A29C3"/>
    <w:rsid w:val="008A39D7"/>
    <w:rsid w:val="008A434D"/>
    <w:rsid w:val="008A444A"/>
    <w:rsid w:val="008A484A"/>
    <w:rsid w:val="008A5728"/>
    <w:rsid w:val="008A5A4A"/>
    <w:rsid w:val="008A5D29"/>
    <w:rsid w:val="008A6E78"/>
    <w:rsid w:val="008B00A6"/>
    <w:rsid w:val="008B086E"/>
    <w:rsid w:val="008B0952"/>
    <w:rsid w:val="008B1008"/>
    <w:rsid w:val="008B1525"/>
    <w:rsid w:val="008B188D"/>
    <w:rsid w:val="008B18D3"/>
    <w:rsid w:val="008B1976"/>
    <w:rsid w:val="008B2550"/>
    <w:rsid w:val="008B2F34"/>
    <w:rsid w:val="008B3AEC"/>
    <w:rsid w:val="008B42D5"/>
    <w:rsid w:val="008B470B"/>
    <w:rsid w:val="008B48BB"/>
    <w:rsid w:val="008B4936"/>
    <w:rsid w:val="008B4BBF"/>
    <w:rsid w:val="008B4C01"/>
    <w:rsid w:val="008B4D5C"/>
    <w:rsid w:val="008B6CCB"/>
    <w:rsid w:val="008B6F57"/>
    <w:rsid w:val="008B7459"/>
    <w:rsid w:val="008B7C48"/>
    <w:rsid w:val="008C0B7F"/>
    <w:rsid w:val="008C0C9A"/>
    <w:rsid w:val="008C1186"/>
    <w:rsid w:val="008C1E28"/>
    <w:rsid w:val="008C1E4D"/>
    <w:rsid w:val="008C21D0"/>
    <w:rsid w:val="008C28D7"/>
    <w:rsid w:val="008C35A2"/>
    <w:rsid w:val="008C36CB"/>
    <w:rsid w:val="008C3AA4"/>
    <w:rsid w:val="008C49A1"/>
    <w:rsid w:val="008C4CB4"/>
    <w:rsid w:val="008C50BD"/>
    <w:rsid w:val="008C6135"/>
    <w:rsid w:val="008C6466"/>
    <w:rsid w:val="008C651B"/>
    <w:rsid w:val="008C6F80"/>
    <w:rsid w:val="008C782A"/>
    <w:rsid w:val="008C7BC3"/>
    <w:rsid w:val="008C7D2A"/>
    <w:rsid w:val="008C7DA8"/>
    <w:rsid w:val="008D036D"/>
    <w:rsid w:val="008D09DA"/>
    <w:rsid w:val="008D1110"/>
    <w:rsid w:val="008D117D"/>
    <w:rsid w:val="008D16C0"/>
    <w:rsid w:val="008D2B31"/>
    <w:rsid w:val="008D3406"/>
    <w:rsid w:val="008D38EE"/>
    <w:rsid w:val="008D3A64"/>
    <w:rsid w:val="008D5B28"/>
    <w:rsid w:val="008D5B5A"/>
    <w:rsid w:val="008D60E6"/>
    <w:rsid w:val="008D63FA"/>
    <w:rsid w:val="008D706F"/>
    <w:rsid w:val="008D7D4C"/>
    <w:rsid w:val="008E0724"/>
    <w:rsid w:val="008E0D7A"/>
    <w:rsid w:val="008E16D8"/>
    <w:rsid w:val="008E1887"/>
    <w:rsid w:val="008E1918"/>
    <w:rsid w:val="008E2330"/>
    <w:rsid w:val="008E28B4"/>
    <w:rsid w:val="008E2957"/>
    <w:rsid w:val="008E2A75"/>
    <w:rsid w:val="008E4C85"/>
    <w:rsid w:val="008E552B"/>
    <w:rsid w:val="008E5817"/>
    <w:rsid w:val="008E5C63"/>
    <w:rsid w:val="008E63F0"/>
    <w:rsid w:val="008E6503"/>
    <w:rsid w:val="008E6886"/>
    <w:rsid w:val="008E68B3"/>
    <w:rsid w:val="008E6D97"/>
    <w:rsid w:val="008F044A"/>
    <w:rsid w:val="008F11D2"/>
    <w:rsid w:val="008F146D"/>
    <w:rsid w:val="008F155A"/>
    <w:rsid w:val="008F1AE5"/>
    <w:rsid w:val="008F1C71"/>
    <w:rsid w:val="008F1DC7"/>
    <w:rsid w:val="008F24F0"/>
    <w:rsid w:val="008F2B48"/>
    <w:rsid w:val="008F2E9A"/>
    <w:rsid w:val="008F2F23"/>
    <w:rsid w:val="008F33C6"/>
    <w:rsid w:val="008F39EE"/>
    <w:rsid w:val="008F3F60"/>
    <w:rsid w:val="008F4637"/>
    <w:rsid w:val="008F4AB8"/>
    <w:rsid w:val="008F4CAF"/>
    <w:rsid w:val="008F5034"/>
    <w:rsid w:val="008F55D8"/>
    <w:rsid w:val="008F561F"/>
    <w:rsid w:val="008F59F2"/>
    <w:rsid w:val="008F5BD0"/>
    <w:rsid w:val="008F665E"/>
    <w:rsid w:val="008F7193"/>
    <w:rsid w:val="008F7596"/>
    <w:rsid w:val="008F75EF"/>
    <w:rsid w:val="008F7C5F"/>
    <w:rsid w:val="00900731"/>
    <w:rsid w:val="0090092D"/>
    <w:rsid w:val="009011BB"/>
    <w:rsid w:val="00901641"/>
    <w:rsid w:val="0090176B"/>
    <w:rsid w:val="00901C33"/>
    <w:rsid w:val="009022FB"/>
    <w:rsid w:val="0090271E"/>
    <w:rsid w:val="00903EA8"/>
    <w:rsid w:val="00904864"/>
    <w:rsid w:val="00905001"/>
    <w:rsid w:val="00905F5F"/>
    <w:rsid w:val="00906689"/>
    <w:rsid w:val="00906D98"/>
    <w:rsid w:val="00907083"/>
    <w:rsid w:val="009075A3"/>
    <w:rsid w:val="00907930"/>
    <w:rsid w:val="00907C5E"/>
    <w:rsid w:val="009103E2"/>
    <w:rsid w:val="00910B92"/>
    <w:rsid w:val="00911306"/>
    <w:rsid w:val="00911426"/>
    <w:rsid w:val="00912641"/>
    <w:rsid w:val="00913073"/>
    <w:rsid w:val="009139C8"/>
    <w:rsid w:val="00914030"/>
    <w:rsid w:val="009143D8"/>
    <w:rsid w:val="00914F43"/>
    <w:rsid w:val="009158AE"/>
    <w:rsid w:val="00916531"/>
    <w:rsid w:val="00917057"/>
    <w:rsid w:val="00917F39"/>
    <w:rsid w:val="00920A37"/>
    <w:rsid w:val="00920F9C"/>
    <w:rsid w:val="00921793"/>
    <w:rsid w:val="00921908"/>
    <w:rsid w:val="00921967"/>
    <w:rsid w:val="00921F96"/>
    <w:rsid w:val="00922465"/>
    <w:rsid w:val="009227F3"/>
    <w:rsid w:val="00922959"/>
    <w:rsid w:val="009233B1"/>
    <w:rsid w:val="00923F3F"/>
    <w:rsid w:val="00924AD3"/>
    <w:rsid w:val="00926124"/>
    <w:rsid w:val="0092681C"/>
    <w:rsid w:val="009268EC"/>
    <w:rsid w:val="0092690F"/>
    <w:rsid w:val="00926AD2"/>
    <w:rsid w:val="00927050"/>
    <w:rsid w:val="0093091D"/>
    <w:rsid w:val="00930E89"/>
    <w:rsid w:val="00931886"/>
    <w:rsid w:val="00931CDB"/>
    <w:rsid w:val="00931F13"/>
    <w:rsid w:val="00933568"/>
    <w:rsid w:val="0093359E"/>
    <w:rsid w:val="0093376C"/>
    <w:rsid w:val="00934C63"/>
    <w:rsid w:val="0093527F"/>
    <w:rsid w:val="00935F7B"/>
    <w:rsid w:val="00936C3B"/>
    <w:rsid w:val="00936D1F"/>
    <w:rsid w:val="00936D8C"/>
    <w:rsid w:val="00936ED3"/>
    <w:rsid w:val="009373CB"/>
    <w:rsid w:val="0093767C"/>
    <w:rsid w:val="00940E1C"/>
    <w:rsid w:val="00940FC0"/>
    <w:rsid w:val="00941145"/>
    <w:rsid w:val="009419D1"/>
    <w:rsid w:val="009427C9"/>
    <w:rsid w:val="00942A94"/>
    <w:rsid w:val="00942B60"/>
    <w:rsid w:val="009433D7"/>
    <w:rsid w:val="00943423"/>
    <w:rsid w:val="009435D0"/>
    <w:rsid w:val="00943630"/>
    <w:rsid w:val="00943670"/>
    <w:rsid w:val="00943856"/>
    <w:rsid w:val="00943F7C"/>
    <w:rsid w:val="0094440E"/>
    <w:rsid w:val="00944839"/>
    <w:rsid w:val="009454FD"/>
    <w:rsid w:val="00945651"/>
    <w:rsid w:val="00946151"/>
    <w:rsid w:val="009469B8"/>
    <w:rsid w:val="009479DE"/>
    <w:rsid w:val="009502F9"/>
    <w:rsid w:val="00950CB3"/>
    <w:rsid w:val="009513F0"/>
    <w:rsid w:val="00951F4E"/>
    <w:rsid w:val="009528A9"/>
    <w:rsid w:val="00953519"/>
    <w:rsid w:val="009537B0"/>
    <w:rsid w:val="009538C2"/>
    <w:rsid w:val="00954D60"/>
    <w:rsid w:val="0095508A"/>
    <w:rsid w:val="00956366"/>
    <w:rsid w:val="0095654B"/>
    <w:rsid w:val="0095682B"/>
    <w:rsid w:val="00956C18"/>
    <w:rsid w:val="0095738B"/>
    <w:rsid w:val="009573A1"/>
    <w:rsid w:val="009574E8"/>
    <w:rsid w:val="00957BA0"/>
    <w:rsid w:val="00960B4D"/>
    <w:rsid w:val="00961139"/>
    <w:rsid w:val="009611B2"/>
    <w:rsid w:val="0096178F"/>
    <w:rsid w:val="00961E51"/>
    <w:rsid w:val="00962FF1"/>
    <w:rsid w:val="009632C5"/>
    <w:rsid w:val="009642C8"/>
    <w:rsid w:val="009645A5"/>
    <w:rsid w:val="00964B6D"/>
    <w:rsid w:val="00964D7E"/>
    <w:rsid w:val="00965FA9"/>
    <w:rsid w:val="00966D42"/>
    <w:rsid w:val="00967B2A"/>
    <w:rsid w:val="00967E05"/>
    <w:rsid w:val="00970318"/>
    <w:rsid w:val="00970BF1"/>
    <w:rsid w:val="00971A6C"/>
    <w:rsid w:val="00971D3C"/>
    <w:rsid w:val="0097217B"/>
    <w:rsid w:val="00972820"/>
    <w:rsid w:val="00972A40"/>
    <w:rsid w:val="00972DEB"/>
    <w:rsid w:val="00972FA9"/>
    <w:rsid w:val="009732F5"/>
    <w:rsid w:val="009737AD"/>
    <w:rsid w:val="00973A43"/>
    <w:rsid w:val="00974515"/>
    <w:rsid w:val="00974AD3"/>
    <w:rsid w:val="00975705"/>
    <w:rsid w:val="009757DB"/>
    <w:rsid w:val="00975815"/>
    <w:rsid w:val="00976251"/>
    <w:rsid w:val="009764BE"/>
    <w:rsid w:val="00976725"/>
    <w:rsid w:val="009768AA"/>
    <w:rsid w:val="009768DE"/>
    <w:rsid w:val="00977F9E"/>
    <w:rsid w:val="00980744"/>
    <w:rsid w:val="00980760"/>
    <w:rsid w:val="009812F6"/>
    <w:rsid w:val="00981559"/>
    <w:rsid w:val="00981993"/>
    <w:rsid w:val="00981A67"/>
    <w:rsid w:val="00981B65"/>
    <w:rsid w:val="00982286"/>
    <w:rsid w:val="00982528"/>
    <w:rsid w:val="00982D65"/>
    <w:rsid w:val="009830E9"/>
    <w:rsid w:val="0098393C"/>
    <w:rsid w:val="0098445F"/>
    <w:rsid w:val="00984521"/>
    <w:rsid w:val="00984576"/>
    <w:rsid w:val="0098468C"/>
    <w:rsid w:val="009847CE"/>
    <w:rsid w:val="00984941"/>
    <w:rsid w:val="009849F1"/>
    <w:rsid w:val="00985197"/>
    <w:rsid w:val="00985236"/>
    <w:rsid w:val="00985A6B"/>
    <w:rsid w:val="00985CFC"/>
    <w:rsid w:val="00986187"/>
    <w:rsid w:val="00986F7C"/>
    <w:rsid w:val="00987459"/>
    <w:rsid w:val="009875A6"/>
    <w:rsid w:val="00987DEE"/>
    <w:rsid w:val="00990105"/>
    <w:rsid w:val="00990A24"/>
    <w:rsid w:val="00990E06"/>
    <w:rsid w:val="0099114D"/>
    <w:rsid w:val="0099168B"/>
    <w:rsid w:val="00992339"/>
    <w:rsid w:val="00993373"/>
    <w:rsid w:val="009955B1"/>
    <w:rsid w:val="0099641E"/>
    <w:rsid w:val="00996B41"/>
    <w:rsid w:val="009977F1"/>
    <w:rsid w:val="009A0619"/>
    <w:rsid w:val="009A0BFD"/>
    <w:rsid w:val="009A1118"/>
    <w:rsid w:val="009A1B74"/>
    <w:rsid w:val="009A2AC9"/>
    <w:rsid w:val="009A2D95"/>
    <w:rsid w:val="009A310F"/>
    <w:rsid w:val="009A3CC5"/>
    <w:rsid w:val="009A4911"/>
    <w:rsid w:val="009A5548"/>
    <w:rsid w:val="009A5822"/>
    <w:rsid w:val="009A61F1"/>
    <w:rsid w:val="009A61FD"/>
    <w:rsid w:val="009A66D6"/>
    <w:rsid w:val="009A7092"/>
    <w:rsid w:val="009A7D7D"/>
    <w:rsid w:val="009B04F1"/>
    <w:rsid w:val="009B17C6"/>
    <w:rsid w:val="009B1A1C"/>
    <w:rsid w:val="009B23ED"/>
    <w:rsid w:val="009B2940"/>
    <w:rsid w:val="009B2D26"/>
    <w:rsid w:val="009B336A"/>
    <w:rsid w:val="009B4250"/>
    <w:rsid w:val="009B44F1"/>
    <w:rsid w:val="009B495C"/>
    <w:rsid w:val="009B5285"/>
    <w:rsid w:val="009B5B90"/>
    <w:rsid w:val="009B5BAC"/>
    <w:rsid w:val="009B6142"/>
    <w:rsid w:val="009B6913"/>
    <w:rsid w:val="009B6A56"/>
    <w:rsid w:val="009B6E0F"/>
    <w:rsid w:val="009B7343"/>
    <w:rsid w:val="009C0362"/>
    <w:rsid w:val="009C0BCD"/>
    <w:rsid w:val="009C20ED"/>
    <w:rsid w:val="009C267A"/>
    <w:rsid w:val="009C2EA6"/>
    <w:rsid w:val="009C32D5"/>
    <w:rsid w:val="009C36B5"/>
    <w:rsid w:val="009C3A85"/>
    <w:rsid w:val="009C55ED"/>
    <w:rsid w:val="009C578B"/>
    <w:rsid w:val="009C57E7"/>
    <w:rsid w:val="009C5A15"/>
    <w:rsid w:val="009C5A80"/>
    <w:rsid w:val="009C6090"/>
    <w:rsid w:val="009C6976"/>
    <w:rsid w:val="009C76FF"/>
    <w:rsid w:val="009C78B8"/>
    <w:rsid w:val="009C7958"/>
    <w:rsid w:val="009C79D9"/>
    <w:rsid w:val="009C7B93"/>
    <w:rsid w:val="009C7DC4"/>
    <w:rsid w:val="009D012F"/>
    <w:rsid w:val="009D037A"/>
    <w:rsid w:val="009D0901"/>
    <w:rsid w:val="009D0AA6"/>
    <w:rsid w:val="009D137F"/>
    <w:rsid w:val="009D139A"/>
    <w:rsid w:val="009D1B5E"/>
    <w:rsid w:val="009D21EF"/>
    <w:rsid w:val="009D2682"/>
    <w:rsid w:val="009D2AC0"/>
    <w:rsid w:val="009D2BE5"/>
    <w:rsid w:val="009D2CAE"/>
    <w:rsid w:val="009D2F97"/>
    <w:rsid w:val="009D3048"/>
    <w:rsid w:val="009D3AD3"/>
    <w:rsid w:val="009D3F2A"/>
    <w:rsid w:val="009D483A"/>
    <w:rsid w:val="009D4E8B"/>
    <w:rsid w:val="009D50E5"/>
    <w:rsid w:val="009D51AF"/>
    <w:rsid w:val="009D54DD"/>
    <w:rsid w:val="009D5D82"/>
    <w:rsid w:val="009D66AD"/>
    <w:rsid w:val="009D67FA"/>
    <w:rsid w:val="009D6822"/>
    <w:rsid w:val="009D6E6F"/>
    <w:rsid w:val="009D7310"/>
    <w:rsid w:val="009D7578"/>
    <w:rsid w:val="009D7BDD"/>
    <w:rsid w:val="009E0FDF"/>
    <w:rsid w:val="009E1943"/>
    <w:rsid w:val="009E1BB9"/>
    <w:rsid w:val="009E1E10"/>
    <w:rsid w:val="009E227C"/>
    <w:rsid w:val="009E24D0"/>
    <w:rsid w:val="009E362E"/>
    <w:rsid w:val="009E3C81"/>
    <w:rsid w:val="009E5995"/>
    <w:rsid w:val="009E5AD6"/>
    <w:rsid w:val="009E5D6F"/>
    <w:rsid w:val="009E6740"/>
    <w:rsid w:val="009E6881"/>
    <w:rsid w:val="009E6914"/>
    <w:rsid w:val="009E788C"/>
    <w:rsid w:val="009E7D09"/>
    <w:rsid w:val="009F0264"/>
    <w:rsid w:val="009F02DE"/>
    <w:rsid w:val="009F05F5"/>
    <w:rsid w:val="009F0854"/>
    <w:rsid w:val="009F08CF"/>
    <w:rsid w:val="009F12C5"/>
    <w:rsid w:val="009F1D3D"/>
    <w:rsid w:val="009F2064"/>
    <w:rsid w:val="009F2202"/>
    <w:rsid w:val="009F2318"/>
    <w:rsid w:val="009F27DF"/>
    <w:rsid w:val="009F3701"/>
    <w:rsid w:val="009F3E63"/>
    <w:rsid w:val="009F44C1"/>
    <w:rsid w:val="009F4EC0"/>
    <w:rsid w:val="009F528B"/>
    <w:rsid w:val="009F57D4"/>
    <w:rsid w:val="009F5EC6"/>
    <w:rsid w:val="009F5F02"/>
    <w:rsid w:val="009F5F37"/>
    <w:rsid w:val="009F6160"/>
    <w:rsid w:val="009F6E7B"/>
    <w:rsid w:val="009F72A2"/>
    <w:rsid w:val="009F7320"/>
    <w:rsid w:val="00A000DD"/>
    <w:rsid w:val="00A003EF"/>
    <w:rsid w:val="00A004A3"/>
    <w:rsid w:val="00A00D05"/>
    <w:rsid w:val="00A0135F"/>
    <w:rsid w:val="00A01EE1"/>
    <w:rsid w:val="00A0288A"/>
    <w:rsid w:val="00A028C5"/>
    <w:rsid w:val="00A02D40"/>
    <w:rsid w:val="00A035EE"/>
    <w:rsid w:val="00A0363B"/>
    <w:rsid w:val="00A03791"/>
    <w:rsid w:val="00A04E83"/>
    <w:rsid w:val="00A0505E"/>
    <w:rsid w:val="00A052F4"/>
    <w:rsid w:val="00A056A0"/>
    <w:rsid w:val="00A06065"/>
    <w:rsid w:val="00A06ABD"/>
    <w:rsid w:val="00A0772A"/>
    <w:rsid w:val="00A07E40"/>
    <w:rsid w:val="00A10261"/>
    <w:rsid w:val="00A10332"/>
    <w:rsid w:val="00A1077E"/>
    <w:rsid w:val="00A10F26"/>
    <w:rsid w:val="00A1191C"/>
    <w:rsid w:val="00A11F5E"/>
    <w:rsid w:val="00A1224F"/>
    <w:rsid w:val="00A122C7"/>
    <w:rsid w:val="00A1287B"/>
    <w:rsid w:val="00A139CE"/>
    <w:rsid w:val="00A14760"/>
    <w:rsid w:val="00A1498A"/>
    <w:rsid w:val="00A14B68"/>
    <w:rsid w:val="00A15766"/>
    <w:rsid w:val="00A15A11"/>
    <w:rsid w:val="00A15DA5"/>
    <w:rsid w:val="00A15E08"/>
    <w:rsid w:val="00A16C02"/>
    <w:rsid w:val="00A17272"/>
    <w:rsid w:val="00A172DF"/>
    <w:rsid w:val="00A17694"/>
    <w:rsid w:val="00A2024B"/>
    <w:rsid w:val="00A20958"/>
    <w:rsid w:val="00A21B35"/>
    <w:rsid w:val="00A21B64"/>
    <w:rsid w:val="00A21EF0"/>
    <w:rsid w:val="00A2211F"/>
    <w:rsid w:val="00A22265"/>
    <w:rsid w:val="00A225F3"/>
    <w:rsid w:val="00A22A90"/>
    <w:rsid w:val="00A23243"/>
    <w:rsid w:val="00A23DD1"/>
    <w:rsid w:val="00A245D4"/>
    <w:rsid w:val="00A24FBA"/>
    <w:rsid w:val="00A2532D"/>
    <w:rsid w:val="00A257B1"/>
    <w:rsid w:val="00A26A2C"/>
    <w:rsid w:val="00A26A6D"/>
    <w:rsid w:val="00A26C72"/>
    <w:rsid w:val="00A26C95"/>
    <w:rsid w:val="00A26D28"/>
    <w:rsid w:val="00A300D0"/>
    <w:rsid w:val="00A30545"/>
    <w:rsid w:val="00A30FC8"/>
    <w:rsid w:val="00A31371"/>
    <w:rsid w:val="00A338BF"/>
    <w:rsid w:val="00A33A14"/>
    <w:rsid w:val="00A33A83"/>
    <w:rsid w:val="00A33A9B"/>
    <w:rsid w:val="00A33AAF"/>
    <w:rsid w:val="00A34675"/>
    <w:rsid w:val="00A34BD1"/>
    <w:rsid w:val="00A34D9C"/>
    <w:rsid w:val="00A35506"/>
    <w:rsid w:val="00A358AC"/>
    <w:rsid w:val="00A358F7"/>
    <w:rsid w:val="00A361E7"/>
    <w:rsid w:val="00A36553"/>
    <w:rsid w:val="00A379EF"/>
    <w:rsid w:val="00A37DB9"/>
    <w:rsid w:val="00A37FCE"/>
    <w:rsid w:val="00A409DE"/>
    <w:rsid w:val="00A4110E"/>
    <w:rsid w:val="00A4172B"/>
    <w:rsid w:val="00A41CE8"/>
    <w:rsid w:val="00A41E07"/>
    <w:rsid w:val="00A41F3C"/>
    <w:rsid w:val="00A42687"/>
    <w:rsid w:val="00A43F4C"/>
    <w:rsid w:val="00A4407C"/>
    <w:rsid w:val="00A44427"/>
    <w:rsid w:val="00A44AC8"/>
    <w:rsid w:val="00A45095"/>
    <w:rsid w:val="00A4535D"/>
    <w:rsid w:val="00A45426"/>
    <w:rsid w:val="00A46367"/>
    <w:rsid w:val="00A469E1"/>
    <w:rsid w:val="00A46AD1"/>
    <w:rsid w:val="00A4777A"/>
    <w:rsid w:val="00A47AE1"/>
    <w:rsid w:val="00A5075A"/>
    <w:rsid w:val="00A50A52"/>
    <w:rsid w:val="00A5108A"/>
    <w:rsid w:val="00A511AB"/>
    <w:rsid w:val="00A512B8"/>
    <w:rsid w:val="00A51859"/>
    <w:rsid w:val="00A51B48"/>
    <w:rsid w:val="00A51D81"/>
    <w:rsid w:val="00A5287A"/>
    <w:rsid w:val="00A52C0D"/>
    <w:rsid w:val="00A52D8B"/>
    <w:rsid w:val="00A5411C"/>
    <w:rsid w:val="00A54189"/>
    <w:rsid w:val="00A543F0"/>
    <w:rsid w:val="00A54C82"/>
    <w:rsid w:val="00A552D1"/>
    <w:rsid w:val="00A55CE6"/>
    <w:rsid w:val="00A55E3D"/>
    <w:rsid w:val="00A55E96"/>
    <w:rsid w:val="00A5669B"/>
    <w:rsid w:val="00A573B2"/>
    <w:rsid w:val="00A578B4"/>
    <w:rsid w:val="00A57EFA"/>
    <w:rsid w:val="00A6036B"/>
    <w:rsid w:val="00A60BBF"/>
    <w:rsid w:val="00A60DDA"/>
    <w:rsid w:val="00A61EB1"/>
    <w:rsid w:val="00A61FC6"/>
    <w:rsid w:val="00A62681"/>
    <w:rsid w:val="00A62A5E"/>
    <w:rsid w:val="00A62D88"/>
    <w:rsid w:val="00A63460"/>
    <w:rsid w:val="00A6358C"/>
    <w:rsid w:val="00A6418B"/>
    <w:rsid w:val="00A6437C"/>
    <w:rsid w:val="00A64576"/>
    <w:rsid w:val="00A64804"/>
    <w:rsid w:val="00A649E0"/>
    <w:rsid w:val="00A65009"/>
    <w:rsid w:val="00A651E6"/>
    <w:rsid w:val="00A6562F"/>
    <w:rsid w:val="00A656B6"/>
    <w:rsid w:val="00A65981"/>
    <w:rsid w:val="00A65BFE"/>
    <w:rsid w:val="00A65DE0"/>
    <w:rsid w:val="00A65F40"/>
    <w:rsid w:val="00A65F6D"/>
    <w:rsid w:val="00A6740D"/>
    <w:rsid w:val="00A6779F"/>
    <w:rsid w:val="00A67D2A"/>
    <w:rsid w:val="00A67EA9"/>
    <w:rsid w:val="00A7018E"/>
    <w:rsid w:val="00A70206"/>
    <w:rsid w:val="00A706F5"/>
    <w:rsid w:val="00A70D07"/>
    <w:rsid w:val="00A70D20"/>
    <w:rsid w:val="00A7139A"/>
    <w:rsid w:val="00A71E97"/>
    <w:rsid w:val="00A71EF3"/>
    <w:rsid w:val="00A72140"/>
    <w:rsid w:val="00A72C00"/>
    <w:rsid w:val="00A72C64"/>
    <w:rsid w:val="00A72E15"/>
    <w:rsid w:val="00A72F82"/>
    <w:rsid w:val="00A733C4"/>
    <w:rsid w:val="00A74169"/>
    <w:rsid w:val="00A746EC"/>
    <w:rsid w:val="00A74A29"/>
    <w:rsid w:val="00A752AD"/>
    <w:rsid w:val="00A753F0"/>
    <w:rsid w:val="00A755B0"/>
    <w:rsid w:val="00A75A4F"/>
    <w:rsid w:val="00A75D12"/>
    <w:rsid w:val="00A76B0C"/>
    <w:rsid w:val="00A76F65"/>
    <w:rsid w:val="00A77C2D"/>
    <w:rsid w:val="00A80F96"/>
    <w:rsid w:val="00A81492"/>
    <w:rsid w:val="00A81D51"/>
    <w:rsid w:val="00A81EA5"/>
    <w:rsid w:val="00A832B9"/>
    <w:rsid w:val="00A839CE"/>
    <w:rsid w:val="00A83FBE"/>
    <w:rsid w:val="00A8458C"/>
    <w:rsid w:val="00A84B9A"/>
    <w:rsid w:val="00A84BB6"/>
    <w:rsid w:val="00A85092"/>
    <w:rsid w:val="00A85ADB"/>
    <w:rsid w:val="00A85B1D"/>
    <w:rsid w:val="00A85D99"/>
    <w:rsid w:val="00A86DB6"/>
    <w:rsid w:val="00A87917"/>
    <w:rsid w:val="00A87E1C"/>
    <w:rsid w:val="00A90103"/>
    <w:rsid w:val="00A90309"/>
    <w:rsid w:val="00A9088B"/>
    <w:rsid w:val="00A90B11"/>
    <w:rsid w:val="00A918D5"/>
    <w:rsid w:val="00A91AF6"/>
    <w:rsid w:val="00A92483"/>
    <w:rsid w:val="00A92872"/>
    <w:rsid w:val="00A92ABA"/>
    <w:rsid w:val="00A92DA6"/>
    <w:rsid w:val="00A9305B"/>
    <w:rsid w:val="00A93626"/>
    <w:rsid w:val="00A93D56"/>
    <w:rsid w:val="00A93EC3"/>
    <w:rsid w:val="00A945FF"/>
    <w:rsid w:val="00A94863"/>
    <w:rsid w:val="00A94A5D"/>
    <w:rsid w:val="00A94CDD"/>
    <w:rsid w:val="00A9539B"/>
    <w:rsid w:val="00A95D3F"/>
    <w:rsid w:val="00A96060"/>
    <w:rsid w:val="00A965D3"/>
    <w:rsid w:val="00A96CCB"/>
    <w:rsid w:val="00A974E0"/>
    <w:rsid w:val="00A974EA"/>
    <w:rsid w:val="00AA0834"/>
    <w:rsid w:val="00AA1681"/>
    <w:rsid w:val="00AA176C"/>
    <w:rsid w:val="00AA17D0"/>
    <w:rsid w:val="00AA297F"/>
    <w:rsid w:val="00AA2C8B"/>
    <w:rsid w:val="00AA3071"/>
    <w:rsid w:val="00AA33CC"/>
    <w:rsid w:val="00AA3749"/>
    <w:rsid w:val="00AA39B6"/>
    <w:rsid w:val="00AA3BDE"/>
    <w:rsid w:val="00AA3F0D"/>
    <w:rsid w:val="00AA4571"/>
    <w:rsid w:val="00AA53AE"/>
    <w:rsid w:val="00AA5419"/>
    <w:rsid w:val="00AA63F1"/>
    <w:rsid w:val="00AA6DC7"/>
    <w:rsid w:val="00AB024D"/>
    <w:rsid w:val="00AB0997"/>
    <w:rsid w:val="00AB0A4A"/>
    <w:rsid w:val="00AB2A71"/>
    <w:rsid w:val="00AB3694"/>
    <w:rsid w:val="00AB3796"/>
    <w:rsid w:val="00AB37A1"/>
    <w:rsid w:val="00AB3B78"/>
    <w:rsid w:val="00AB3C8C"/>
    <w:rsid w:val="00AB3EF4"/>
    <w:rsid w:val="00AB4E2C"/>
    <w:rsid w:val="00AB5AA8"/>
    <w:rsid w:val="00AB5E60"/>
    <w:rsid w:val="00AB65C0"/>
    <w:rsid w:val="00AB65F1"/>
    <w:rsid w:val="00AB6B82"/>
    <w:rsid w:val="00AB7275"/>
    <w:rsid w:val="00AB7DA0"/>
    <w:rsid w:val="00AC059C"/>
    <w:rsid w:val="00AC0E7A"/>
    <w:rsid w:val="00AC17EE"/>
    <w:rsid w:val="00AC2820"/>
    <w:rsid w:val="00AC2FB3"/>
    <w:rsid w:val="00AC312D"/>
    <w:rsid w:val="00AC513D"/>
    <w:rsid w:val="00AC5342"/>
    <w:rsid w:val="00AC5364"/>
    <w:rsid w:val="00AC5542"/>
    <w:rsid w:val="00AC5759"/>
    <w:rsid w:val="00AC630B"/>
    <w:rsid w:val="00AC6DD9"/>
    <w:rsid w:val="00AC73F2"/>
    <w:rsid w:val="00AC7667"/>
    <w:rsid w:val="00AC7976"/>
    <w:rsid w:val="00AD0A94"/>
    <w:rsid w:val="00AD1738"/>
    <w:rsid w:val="00AD2621"/>
    <w:rsid w:val="00AD343A"/>
    <w:rsid w:val="00AD3AB6"/>
    <w:rsid w:val="00AD3E79"/>
    <w:rsid w:val="00AD41B0"/>
    <w:rsid w:val="00AD46EF"/>
    <w:rsid w:val="00AD498A"/>
    <w:rsid w:val="00AD5037"/>
    <w:rsid w:val="00AD5121"/>
    <w:rsid w:val="00AD5478"/>
    <w:rsid w:val="00AD576C"/>
    <w:rsid w:val="00AD5DDB"/>
    <w:rsid w:val="00AD645F"/>
    <w:rsid w:val="00AD66DF"/>
    <w:rsid w:val="00AD67C4"/>
    <w:rsid w:val="00AD683A"/>
    <w:rsid w:val="00AD780D"/>
    <w:rsid w:val="00AD7DAD"/>
    <w:rsid w:val="00AD7DB1"/>
    <w:rsid w:val="00AE0497"/>
    <w:rsid w:val="00AE0F79"/>
    <w:rsid w:val="00AE15E3"/>
    <w:rsid w:val="00AE2388"/>
    <w:rsid w:val="00AE28E2"/>
    <w:rsid w:val="00AE2C3E"/>
    <w:rsid w:val="00AE2F98"/>
    <w:rsid w:val="00AE3046"/>
    <w:rsid w:val="00AE454B"/>
    <w:rsid w:val="00AE491C"/>
    <w:rsid w:val="00AE66A9"/>
    <w:rsid w:val="00AE6E83"/>
    <w:rsid w:val="00AE7166"/>
    <w:rsid w:val="00AE7524"/>
    <w:rsid w:val="00AE77A1"/>
    <w:rsid w:val="00AE7A4D"/>
    <w:rsid w:val="00AF0332"/>
    <w:rsid w:val="00AF056E"/>
    <w:rsid w:val="00AF0A7A"/>
    <w:rsid w:val="00AF0D18"/>
    <w:rsid w:val="00AF154E"/>
    <w:rsid w:val="00AF1DB1"/>
    <w:rsid w:val="00AF2739"/>
    <w:rsid w:val="00AF2932"/>
    <w:rsid w:val="00AF315E"/>
    <w:rsid w:val="00AF4A0E"/>
    <w:rsid w:val="00AF4CD3"/>
    <w:rsid w:val="00AF4FE7"/>
    <w:rsid w:val="00AF5041"/>
    <w:rsid w:val="00AF5852"/>
    <w:rsid w:val="00AF59B2"/>
    <w:rsid w:val="00AF5F4B"/>
    <w:rsid w:val="00B00137"/>
    <w:rsid w:val="00B0036D"/>
    <w:rsid w:val="00B00A0E"/>
    <w:rsid w:val="00B00C00"/>
    <w:rsid w:val="00B00EC8"/>
    <w:rsid w:val="00B00F1E"/>
    <w:rsid w:val="00B00F3A"/>
    <w:rsid w:val="00B0185A"/>
    <w:rsid w:val="00B0384F"/>
    <w:rsid w:val="00B03B44"/>
    <w:rsid w:val="00B03F9A"/>
    <w:rsid w:val="00B043A7"/>
    <w:rsid w:val="00B0479A"/>
    <w:rsid w:val="00B0482E"/>
    <w:rsid w:val="00B04C44"/>
    <w:rsid w:val="00B04C80"/>
    <w:rsid w:val="00B05443"/>
    <w:rsid w:val="00B0570F"/>
    <w:rsid w:val="00B060BF"/>
    <w:rsid w:val="00B064D4"/>
    <w:rsid w:val="00B06804"/>
    <w:rsid w:val="00B06D57"/>
    <w:rsid w:val="00B06E0D"/>
    <w:rsid w:val="00B07416"/>
    <w:rsid w:val="00B07E69"/>
    <w:rsid w:val="00B1048D"/>
    <w:rsid w:val="00B10618"/>
    <w:rsid w:val="00B10C15"/>
    <w:rsid w:val="00B119A4"/>
    <w:rsid w:val="00B12827"/>
    <w:rsid w:val="00B1383C"/>
    <w:rsid w:val="00B13D72"/>
    <w:rsid w:val="00B141F6"/>
    <w:rsid w:val="00B145E0"/>
    <w:rsid w:val="00B14B3B"/>
    <w:rsid w:val="00B15F56"/>
    <w:rsid w:val="00B1695C"/>
    <w:rsid w:val="00B169C8"/>
    <w:rsid w:val="00B16C7E"/>
    <w:rsid w:val="00B16ED0"/>
    <w:rsid w:val="00B17307"/>
    <w:rsid w:val="00B174D8"/>
    <w:rsid w:val="00B1754F"/>
    <w:rsid w:val="00B17954"/>
    <w:rsid w:val="00B22F45"/>
    <w:rsid w:val="00B23461"/>
    <w:rsid w:val="00B23BC6"/>
    <w:rsid w:val="00B243A0"/>
    <w:rsid w:val="00B2441A"/>
    <w:rsid w:val="00B24639"/>
    <w:rsid w:val="00B24B97"/>
    <w:rsid w:val="00B24C10"/>
    <w:rsid w:val="00B25151"/>
    <w:rsid w:val="00B2518F"/>
    <w:rsid w:val="00B25CE4"/>
    <w:rsid w:val="00B27341"/>
    <w:rsid w:val="00B273B8"/>
    <w:rsid w:val="00B30425"/>
    <w:rsid w:val="00B31E03"/>
    <w:rsid w:val="00B31FAB"/>
    <w:rsid w:val="00B3221A"/>
    <w:rsid w:val="00B32312"/>
    <w:rsid w:val="00B329AA"/>
    <w:rsid w:val="00B3311A"/>
    <w:rsid w:val="00B333AD"/>
    <w:rsid w:val="00B33FE9"/>
    <w:rsid w:val="00B349D1"/>
    <w:rsid w:val="00B34C45"/>
    <w:rsid w:val="00B34CB0"/>
    <w:rsid w:val="00B34E59"/>
    <w:rsid w:val="00B34EC8"/>
    <w:rsid w:val="00B35820"/>
    <w:rsid w:val="00B363CE"/>
    <w:rsid w:val="00B36934"/>
    <w:rsid w:val="00B36969"/>
    <w:rsid w:val="00B402E5"/>
    <w:rsid w:val="00B404CE"/>
    <w:rsid w:val="00B424BB"/>
    <w:rsid w:val="00B4261A"/>
    <w:rsid w:val="00B42F3D"/>
    <w:rsid w:val="00B43B4C"/>
    <w:rsid w:val="00B44362"/>
    <w:rsid w:val="00B448CA"/>
    <w:rsid w:val="00B44B8A"/>
    <w:rsid w:val="00B45DE0"/>
    <w:rsid w:val="00B45FBA"/>
    <w:rsid w:val="00B46088"/>
    <w:rsid w:val="00B467FB"/>
    <w:rsid w:val="00B46C37"/>
    <w:rsid w:val="00B4733F"/>
    <w:rsid w:val="00B501D8"/>
    <w:rsid w:val="00B50601"/>
    <w:rsid w:val="00B50F18"/>
    <w:rsid w:val="00B51289"/>
    <w:rsid w:val="00B5193B"/>
    <w:rsid w:val="00B51975"/>
    <w:rsid w:val="00B51BE9"/>
    <w:rsid w:val="00B51DAC"/>
    <w:rsid w:val="00B520E6"/>
    <w:rsid w:val="00B52C73"/>
    <w:rsid w:val="00B5307E"/>
    <w:rsid w:val="00B536E9"/>
    <w:rsid w:val="00B53702"/>
    <w:rsid w:val="00B5371E"/>
    <w:rsid w:val="00B54291"/>
    <w:rsid w:val="00B548B0"/>
    <w:rsid w:val="00B54998"/>
    <w:rsid w:val="00B54D78"/>
    <w:rsid w:val="00B551AD"/>
    <w:rsid w:val="00B55F45"/>
    <w:rsid w:val="00B561C4"/>
    <w:rsid w:val="00B56242"/>
    <w:rsid w:val="00B5666F"/>
    <w:rsid w:val="00B566B6"/>
    <w:rsid w:val="00B56924"/>
    <w:rsid w:val="00B5714C"/>
    <w:rsid w:val="00B57455"/>
    <w:rsid w:val="00B576F5"/>
    <w:rsid w:val="00B601E1"/>
    <w:rsid w:val="00B602A5"/>
    <w:rsid w:val="00B603E8"/>
    <w:rsid w:val="00B60BD5"/>
    <w:rsid w:val="00B610C6"/>
    <w:rsid w:val="00B61CC6"/>
    <w:rsid w:val="00B621E4"/>
    <w:rsid w:val="00B632B5"/>
    <w:rsid w:val="00B63779"/>
    <w:rsid w:val="00B639A7"/>
    <w:rsid w:val="00B641D6"/>
    <w:rsid w:val="00B64C14"/>
    <w:rsid w:val="00B64C8D"/>
    <w:rsid w:val="00B64D29"/>
    <w:rsid w:val="00B64FC9"/>
    <w:rsid w:val="00B657A6"/>
    <w:rsid w:val="00B65845"/>
    <w:rsid w:val="00B66ACB"/>
    <w:rsid w:val="00B671CE"/>
    <w:rsid w:val="00B673F6"/>
    <w:rsid w:val="00B67AF5"/>
    <w:rsid w:val="00B67B6A"/>
    <w:rsid w:val="00B70080"/>
    <w:rsid w:val="00B70106"/>
    <w:rsid w:val="00B701AF"/>
    <w:rsid w:val="00B7084E"/>
    <w:rsid w:val="00B709CF"/>
    <w:rsid w:val="00B70C23"/>
    <w:rsid w:val="00B70E1B"/>
    <w:rsid w:val="00B71187"/>
    <w:rsid w:val="00B725B5"/>
    <w:rsid w:val="00B72762"/>
    <w:rsid w:val="00B72A36"/>
    <w:rsid w:val="00B73482"/>
    <w:rsid w:val="00B74B79"/>
    <w:rsid w:val="00B74EE1"/>
    <w:rsid w:val="00B757AC"/>
    <w:rsid w:val="00B76282"/>
    <w:rsid w:val="00B76706"/>
    <w:rsid w:val="00B76A03"/>
    <w:rsid w:val="00B76F65"/>
    <w:rsid w:val="00B771E4"/>
    <w:rsid w:val="00B7739B"/>
    <w:rsid w:val="00B77DEE"/>
    <w:rsid w:val="00B80C9D"/>
    <w:rsid w:val="00B80DF4"/>
    <w:rsid w:val="00B80FCF"/>
    <w:rsid w:val="00B81024"/>
    <w:rsid w:val="00B81152"/>
    <w:rsid w:val="00B81C19"/>
    <w:rsid w:val="00B82162"/>
    <w:rsid w:val="00B82DB3"/>
    <w:rsid w:val="00B82F59"/>
    <w:rsid w:val="00B8349A"/>
    <w:rsid w:val="00B837C3"/>
    <w:rsid w:val="00B839E2"/>
    <w:rsid w:val="00B83AD8"/>
    <w:rsid w:val="00B8425F"/>
    <w:rsid w:val="00B844BE"/>
    <w:rsid w:val="00B84DAA"/>
    <w:rsid w:val="00B855EF"/>
    <w:rsid w:val="00B85A8E"/>
    <w:rsid w:val="00B85B92"/>
    <w:rsid w:val="00B86568"/>
    <w:rsid w:val="00B86CCE"/>
    <w:rsid w:val="00B877C5"/>
    <w:rsid w:val="00B87D62"/>
    <w:rsid w:val="00B90A31"/>
    <w:rsid w:val="00B90AE4"/>
    <w:rsid w:val="00B91029"/>
    <w:rsid w:val="00B9111C"/>
    <w:rsid w:val="00B91B33"/>
    <w:rsid w:val="00B9231B"/>
    <w:rsid w:val="00B9272D"/>
    <w:rsid w:val="00B927AC"/>
    <w:rsid w:val="00B92A31"/>
    <w:rsid w:val="00B92F1B"/>
    <w:rsid w:val="00B93DC9"/>
    <w:rsid w:val="00B93F96"/>
    <w:rsid w:val="00B9409B"/>
    <w:rsid w:val="00B946F7"/>
    <w:rsid w:val="00B94943"/>
    <w:rsid w:val="00B959F9"/>
    <w:rsid w:val="00B95A3B"/>
    <w:rsid w:val="00B95EF2"/>
    <w:rsid w:val="00B95FE1"/>
    <w:rsid w:val="00B96048"/>
    <w:rsid w:val="00B96D5E"/>
    <w:rsid w:val="00B96DF9"/>
    <w:rsid w:val="00B96EB1"/>
    <w:rsid w:val="00B9707E"/>
    <w:rsid w:val="00B97A48"/>
    <w:rsid w:val="00BA0CEE"/>
    <w:rsid w:val="00BA18B2"/>
    <w:rsid w:val="00BA1B4D"/>
    <w:rsid w:val="00BA1D5C"/>
    <w:rsid w:val="00BA3568"/>
    <w:rsid w:val="00BA45CE"/>
    <w:rsid w:val="00BA46AA"/>
    <w:rsid w:val="00BA47A1"/>
    <w:rsid w:val="00BA4C87"/>
    <w:rsid w:val="00BA58D2"/>
    <w:rsid w:val="00BA6156"/>
    <w:rsid w:val="00BA632A"/>
    <w:rsid w:val="00BA64D4"/>
    <w:rsid w:val="00BA75A6"/>
    <w:rsid w:val="00BA7AE7"/>
    <w:rsid w:val="00BB1315"/>
    <w:rsid w:val="00BB1D08"/>
    <w:rsid w:val="00BB223C"/>
    <w:rsid w:val="00BB2482"/>
    <w:rsid w:val="00BB286E"/>
    <w:rsid w:val="00BB2BA2"/>
    <w:rsid w:val="00BB2E05"/>
    <w:rsid w:val="00BB3C16"/>
    <w:rsid w:val="00BB3ECA"/>
    <w:rsid w:val="00BB400D"/>
    <w:rsid w:val="00BB45E3"/>
    <w:rsid w:val="00BB467E"/>
    <w:rsid w:val="00BB5123"/>
    <w:rsid w:val="00BB6385"/>
    <w:rsid w:val="00BB695E"/>
    <w:rsid w:val="00BB6ECF"/>
    <w:rsid w:val="00BB6F6F"/>
    <w:rsid w:val="00BC00CD"/>
    <w:rsid w:val="00BC026F"/>
    <w:rsid w:val="00BC06D7"/>
    <w:rsid w:val="00BC0869"/>
    <w:rsid w:val="00BC0A71"/>
    <w:rsid w:val="00BC0F5D"/>
    <w:rsid w:val="00BC1D21"/>
    <w:rsid w:val="00BC202C"/>
    <w:rsid w:val="00BC21DE"/>
    <w:rsid w:val="00BC23E3"/>
    <w:rsid w:val="00BC24F9"/>
    <w:rsid w:val="00BC2F56"/>
    <w:rsid w:val="00BC31F8"/>
    <w:rsid w:val="00BC3979"/>
    <w:rsid w:val="00BC43A4"/>
    <w:rsid w:val="00BC484F"/>
    <w:rsid w:val="00BC4C50"/>
    <w:rsid w:val="00BC4E5A"/>
    <w:rsid w:val="00BC5A02"/>
    <w:rsid w:val="00BC5ACF"/>
    <w:rsid w:val="00BC7156"/>
    <w:rsid w:val="00BC7814"/>
    <w:rsid w:val="00BC78D5"/>
    <w:rsid w:val="00BD0334"/>
    <w:rsid w:val="00BD0481"/>
    <w:rsid w:val="00BD0705"/>
    <w:rsid w:val="00BD0B14"/>
    <w:rsid w:val="00BD0C15"/>
    <w:rsid w:val="00BD0EE6"/>
    <w:rsid w:val="00BD233A"/>
    <w:rsid w:val="00BD266E"/>
    <w:rsid w:val="00BD27FB"/>
    <w:rsid w:val="00BD3690"/>
    <w:rsid w:val="00BD4728"/>
    <w:rsid w:val="00BD47B9"/>
    <w:rsid w:val="00BD47DA"/>
    <w:rsid w:val="00BD4C00"/>
    <w:rsid w:val="00BD4CAE"/>
    <w:rsid w:val="00BD4D70"/>
    <w:rsid w:val="00BD6803"/>
    <w:rsid w:val="00BD68C4"/>
    <w:rsid w:val="00BD6A5A"/>
    <w:rsid w:val="00BE02E4"/>
    <w:rsid w:val="00BE090E"/>
    <w:rsid w:val="00BE0B3D"/>
    <w:rsid w:val="00BE1635"/>
    <w:rsid w:val="00BE1A85"/>
    <w:rsid w:val="00BE1CEC"/>
    <w:rsid w:val="00BE1E8C"/>
    <w:rsid w:val="00BE220C"/>
    <w:rsid w:val="00BE2374"/>
    <w:rsid w:val="00BE35CA"/>
    <w:rsid w:val="00BE3D42"/>
    <w:rsid w:val="00BE43D1"/>
    <w:rsid w:val="00BE55F3"/>
    <w:rsid w:val="00BE56C1"/>
    <w:rsid w:val="00BE5720"/>
    <w:rsid w:val="00BE57A7"/>
    <w:rsid w:val="00BE59E5"/>
    <w:rsid w:val="00BE5B5A"/>
    <w:rsid w:val="00BE6716"/>
    <w:rsid w:val="00BE6CFC"/>
    <w:rsid w:val="00BE702B"/>
    <w:rsid w:val="00BE7733"/>
    <w:rsid w:val="00BF0351"/>
    <w:rsid w:val="00BF0BB0"/>
    <w:rsid w:val="00BF0BCF"/>
    <w:rsid w:val="00BF1221"/>
    <w:rsid w:val="00BF1431"/>
    <w:rsid w:val="00BF19CC"/>
    <w:rsid w:val="00BF1C3D"/>
    <w:rsid w:val="00BF2262"/>
    <w:rsid w:val="00BF2363"/>
    <w:rsid w:val="00BF28DC"/>
    <w:rsid w:val="00BF2BB9"/>
    <w:rsid w:val="00BF3242"/>
    <w:rsid w:val="00BF35DF"/>
    <w:rsid w:val="00BF3F33"/>
    <w:rsid w:val="00BF43C0"/>
    <w:rsid w:val="00BF49E2"/>
    <w:rsid w:val="00BF5047"/>
    <w:rsid w:val="00BF5705"/>
    <w:rsid w:val="00BF5C70"/>
    <w:rsid w:val="00BF65D2"/>
    <w:rsid w:val="00BF670F"/>
    <w:rsid w:val="00BF6831"/>
    <w:rsid w:val="00BF72B1"/>
    <w:rsid w:val="00C00253"/>
    <w:rsid w:val="00C010D7"/>
    <w:rsid w:val="00C012D2"/>
    <w:rsid w:val="00C01663"/>
    <w:rsid w:val="00C01766"/>
    <w:rsid w:val="00C018B9"/>
    <w:rsid w:val="00C02605"/>
    <w:rsid w:val="00C02EE2"/>
    <w:rsid w:val="00C03084"/>
    <w:rsid w:val="00C0367F"/>
    <w:rsid w:val="00C03801"/>
    <w:rsid w:val="00C03B59"/>
    <w:rsid w:val="00C044BA"/>
    <w:rsid w:val="00C04A36"/>
    <w:rsid w:val="00C04B42"/>
    <w:rsid w:val="00C05004"/>
    <w:rsid w:val="00C050C6"/>
    <w:rsid w:val="00C05369"/>
    <w:rsid w:val="00C0642C"/>
    <w:rsid w:val="00C0661F"/>
    <w:rsid w:val="00C07CB9"/>
    <w:rsid w:val="00C07D26"/>
    <w:rsid w:val="00C10DDF"/>
    <w:rsid w:val="00C10DF4"/>
    <w:rsid w:val="00C10F1E"/>
    <w:rsid w:val="00C11937"/>
    <w:rsid w:val="00C11AF2"/>
    <w:rsid w:val="00C11EBE"/>
    <w:rsid w:val="00C133F5"/>
    <w:rsid w:val="00C13654"/>
    <w:rsid w:val="00C13770"/>
    <w:rsid w:val="00C1458A"/>
    <w:rsid w:val="00C14666"/>
    <w:rsid w:val="00C14AB7"/>
    <w:rsid w:val="00C1529D"/>
    <w:rsid w:val="00C153A7"/>
    <w:rsid w:val="00C1550D"/>
    <w:rsid w:val="00C155C2"/>
    <w:rsid w:val="00C166C3"/>
    <w:rsid w:val="00C170FD"/>
    <w:rsid w:val="00C1721D"/>
    <w:rsid w:val="00C17D37"/>
    <w:rsid w:val="00C2005C"/>
    <w:rsid w:val="00C204F9"/>
    <w:rsid w:val="00C205BE"/>
    <w:rsid w:val="00C20A00"/>
    <w:rsid w:val="00C20D48"/>
    <w:rsid w:val="00C20F41"/>
    <w:rsid w:val="00C21013"/>
    <w:rsid w:val="00C213E3"/>
    <w:rsid w:val="00C219D6"/>
    <w:rsid w:val="00C21AB5"/>
    <w:rsid w:val="00C21C85"/>
    <w:rsid w:val="00C22243"/>
    <w:rsid w:val="00C23830"/>
    <w:rsid w:val="00C23903"/>
    <w:rsid w:val="00C245A8"/>
    <w:rsid w:val="00C245CA"/>
    <w:rsid w:val="00C2479E"/>
    <w:rsid w:val="00C24977"/>
    <w:rsid w:val="00C24D05"/>
    <w:rsid w:val="00C24E8A"/>
    <w:rsid w:val="00C24FEC"/>
    <w:rsid w:val="00C25018"/>
    <w:rsid w:val="00C253EF"/>
    <w:rsid w:val="00C261C0"/>
    <w:rsid w:val="00C265F3"/>
    <w:rsid w:val="00C26CE3"/>
    <w:rsid w:val="00C26E36"/>
    <w:rsid w:val="00C26F6D"/>
    <w:rsid w:val="00C27302"/>
    <w:rsid w:val="00C27652"/>
    <w:rsid w:val="00C30030"/>
    <w:rsid w:val="00C30BD8"/>
    <w:rsid w:val="00C310CB"/>
    <w:rsid w:val="00C31759"/>
    <w:rsid w:val="00C32D24"/>
    <w:rsid w:val="00C3332E"/>
    <w:rsid w:val="00C33A37"/>
    <w:rsid w:val="00C33B68"/>
    <w:rsid w:val="00C35395"/>
    <w:rsid w:val="00C35F93"/>
    <w:rsid w:val="00C36013"/>
    <w:rsid w:val="00C36264"/>
    <w:rsid w:val="00C37195"/>
    <w:rsid w:val="00C37BFD"/>
    <w:rsid w:val="00C408BB"/>
    <w:rsid w:val="00C40BD8"/>
    <w:rsid w:val="00C40F34"/>
    <w:rsid w:val="00C42733"/>
    <w:rsid w:val="00C42B9A"/>
    <w:rsid w:val="00C44300"/>
    <w:rsid w:val="00C4495D"/>
    <w:rsid w:val="00C44A55"/>
    <w:rsid w:val="00C44A9C"/>
    <w:rsid w:val="00C46ADC"/>
    <w:rsid w:val="00C47390"/>
    <w:rsid w:val="00C47D72"/>
    <w:rsid w:val="00C47D8F"/>
    <w:rsid w:val="00C47EC5"/>
    <w:rsid w:val="00C50155"/>
    <w:rsid w:val="00C50431"/>
    <w:rsid w:val="00C50691"/>
    <w:rsid w:val="00C52115"/>
    <w:rsid w:val="00C52322"/>
    <w:rsid w:val="00C536DE"/>
    <w:rsid w:val="00C53946"/>
    <w:rsid w:val="00C53EC7"/>
    <w:rsid w:val="00C53FB3"/>
    <w:rsid w:val="00C540E1"/>
    <w:rsid w:val="00C54345"/>
    <w:rsid w:val="00C5443D"/>
    <w:rsid w:val="00C54FD2"/>
    <w:rsid w:val="00C55406"/>
    <w:rsid w:val="00C566FF"/>
    <w:rsid w:val="00C56871"/>
    <w:rsid w:val="00C56B63"/>
    <w:rsid w:val="00C56EEC"/>
    <w:rsid w:val="00C57162"/>
    <w:rsid w:val="00C571F0"/>
    <w:rsid w:val="00C57BA1"/>
    <w:rsid w:val="00C57BA3"/>
    <w:rsid w:val="00C604C1"/>
    <w:rsid w:val="00C6170B"/>
    <w:rsid w:val="00C61E16"/>
    <w:rsid w:val="00C62018"/>
    <w:rsid w:val="00C62C7C"/>
    <w:rsid w:val="00C6300C"/>
    <w:rsid w:val="00C63312"/>
    <w:rsid w:val="00C63537"/>
    <w:rsid w:val="00C637D4"/>
    <w:rsid w:val="00C63DAE"/>
    <w:rsid w:val="00C63E97"/>
    <w:rsid w:val="00C644F6"/>
    <w:rsid w:val="00C647C1"/>
    <w:rsid w:val="00C64A6A"/>
    <w:rsid w:val="00C64D3E"/>
    <w:rsid w:val="00C6565A"/>
    <w:rsid w:val="00C6579B"/>
    <w:rsid w:val="00C65DE5"/>
    <w:rsid w:val="00C664E1"/>
    <w:rsid w:val="00C6784B"/>
    <w:rsid w:val="00C67C51"/>
    <w:rsid w:val="00C70455"/>
    <w:rsid w:val="00C704CD"/>
    <w:rsid w:val="00C7058A"/>
    <w:rsid w:val="00C710EE"/>
    <w:rsid w:val="00C7188E"/>
    <w:rsid w:val="00C71971"/>
    <w:rsid w:val="00C724E2"/>
    <w:rsid w:val="00C72CB7"/>
    <w:rsid w:val="00C733EF"/>
    <w:rsid w:val="00C7359C"/>
    <w:rsid w:val="00C73696"/>
    <w:rsid w:val="00C73778"/>
    <w:rsid w:val="00C7417D"/>
    <w:rsid w:val="00C75032"/>
    <w:rsid w:val="00C75242"/>
    <w:rsid w:val="00C75A9E"/>
    <w:rsid w:val="00C75C38"/>
    <w:rsid w:val="00C76181"/>
    <w:rsid w:val="00C7662A"/>
    <w:rsid w:val="00C76BA8"/>
    <w:rsid w:val="00C77894"/>
    <w:rsid w:val="00C80490"/>
    <w:rsid w:val="00C808D1"/>
    <w:rsid w:val="00C80E9F"/>
    <w:rsid w:val="00C8174B"/>
    <w:rsid w:val="00C824BE"/>
    <w:rsid w:val="00C825F3"/>
    <w:rsid w:val="00C82CE9"/>
    <w:rsid w:val="00C82FBB"/>
    <w:rsid w:val="00C83428"/>
    <w:rsid w:val="00C84361"/>
    <w:rsid w:val="00C845A0"/>
    <w:rsid w:val="00C85452"/>
    <w:rsid w:val="00C8579B"/>
    <w:rsid w:val="00C85B07"/>
    <w:rsid w:val="00C85B4A"/>
    <w:rsid w:val="00C87218"/>
    <w:rsid w:val="00C87787"/>
    <w:rsid w:val="00C879ED"/>
    <w:rsid w:val="00C907DE"/>
    <w:rsid w:val="00C90809"/>
    <w:rsid w:val="00C9116D"/>
    <w:rsid w:val="00C918C7"/>
    <w:rsid w:val="00C91D1E"/>
    <w:rsid w:val="00C92540"/>
    <w:rsid w:val="00C929C6"/>
    <w:rsid w:val="00C92BDE"/>
    <w:rsid w:val="00C92D01"/>
    <w:rsid w:val="00C93904"/>
    <w:rsid w:val="00C93AA2"/>
    <w:rsid w:val="00C94875"/>
    <w:rsid w:val="00C9489C"/>
    <w:rsid w:val="00C94CE8"/>
    <w:rsid w:val="00C94FA2"/>
    <w:rsid w:val="00C94FC8"/>
    <w:rsid w:val="00C95326"/>
    <w:rsid w:val="00C95360"/>
    <w:rsid w:val="00C95E75"/>
    <w:rsid w:val="00C97524"/>
    <w:rsid w:val="00CA0216"/>
    <w:rsid w:val="00CA023E"/>
    <w:rsid w:val="00CA0302"/>
    <w:rsid w:val="00CA045A"/>
    <w:rsid w:val="00CA081D"/>
    <w:rsid w:val="00CA09F7"/>
    <w:rsid w:val="00CA12E9"/>
    <w:rsid w:val="00CA151C"/>
    <w:rsid w:val="00CA1B79"/>
    <w:rsid w:val="00CA1C0B"/>
    <w:rsid w:val="00CA1C14"/>
    <w:rsid w:val="00CA1E54"/>
    <w:rsid w:val="00CA2012"/>
    <w:rsid w:val="00CA25DE"/>
    <w:rsid w:val="00CA26AE"/>
    <w:rsid w:val="00CA2AF8"/>
    <w:rsid w:val="00CA2D8C"/>
    <w:rsid w:val="00CA3641"/>
    <w:rsid w:val="00CA394C"/>
    <w:rsid w:val="00CA3DB0"/>
    <w:rsid w:val="00CA4AD8"/>
    <w:rsid w:val="00CA4BAB"/>
    <w:rsid w:val="00CA4FCE"/>
    <w:rsid w:val="00CA6547"/>
    <w:rsid w:val="00CA66B4"/>
    <w:rsid w:val="00CA6AC6"/>
    <w:rsid w:val="00CA7FB2"/>
    <w:rsid w:val="00CB11B5"/>
    <w:rsid w:val="00CB22D8"/>
    <w:rsid w:val="00CB2DD6"/>
    <w:rsid w:val="00CB3682"/>
    <w:rsid w:val="00CB376C"/>
    <w:rsid w:val="00CB3AA8"/>
    <w:rsid w:val="00CB3AD3"/>
    <w:rsid w:val="00CB49BC"/>
    <w:rsid w:val="00CB4E0C"/>
    <w:rsid w:val="00CB516E"/>
    <w:rsid w:val="00CB560C"/>
    <w:rsid w:val="00CB6E3D"/>
    <w:rsid w:val="00CC0250"/>
    <w:rsid w:val="00CC0479"/>
    <w:rsid w:val="00CC1427"/>
    <w:rsid w:val="00CC1567"/>
    <w:rsid w:val="00CC1C0B"/>
    <w:rsid w:val="00CC1F54"/>
    <w:rsid w:val="00CC1FA8"/>
    <w:rsid w:val="00CC2839"/>
    <w:rsid w:val="00CC2A4F"/>
    <w:rsid w:val="00CC2A9B"/>
    <w:rsid w:val="00CC2C5E"/>
    <w:rsid w:val="00CC31D8"/>
    <w:rsid w:val="00CC377C"/>
    <w:rsid w:val="00CC3857"/>
    <w:rsid w:val="00CC3B0C"/>
    <w:rsid w:val="00CC3E96"/>
    <w:rsid w:val="00CC3FE1"/>
    <w:rsid w:val="00CC40EC"/>
    <w:rsid w:val="00CC433F"/>
    <w:rsid w:val="00CC4767"/>
    <w:rsid w:val="00CC47EB"/>
    <w:rsid w:val="00CC5122"/>
    <w:rsid w:val="00CC5439"/>
    <w:rsid w:val="00CC626D"/>
    <w:rsid w:val="00CC62C7"/>
    <w:rsid w:val="00CC6668"/>
    <w:rsid w:val="00CC66BA"/>
    <w:rsid w:val="00CC687C"/>
    <w:rsid w:val="00CC6F5C"/>
    <w:rsid w:val="00CC72AC"/>
    <w:rsid w:val="00CC76DB"/>
    <w:rsid w:val="00CC7982"/>
    <w:rsid w:val="00CC7F99"/>
    <w:rsid w:val="00CD0DD7"/>
    <w:rsid w:val="00CD116E"/>
    <w:rsid w:val="00CD120F"/>
    <w:rsid w:val="00CD16A7"/>
    <w:rsid w:val="00CD1AE8"/>
    <w:rsid w:val="00CD1DE4"/>
    <w:rsid w:val="00CD2646"/>
    <w:rsid w:val="00CD264F"/>
    <w:rsid w:val="00CD280F"/>
    <w:rsid w:val="00CD3046"/>
    <w:rsid w:val="00CD342E"/>
    <w:rsid w:val="00CD4184"/>
    <w:rsid w:val="00CD41FA"/>
    <w:rsid w:val="00CD4398"/>
    <w:rsid w:val="00CD450A"/>
    <w:rsid w:val="00CD4D8D"/>
    <w:rsid w:val="00CD5F11"/>
    <w:rsid w:val="00CD62DE"/>
    <w:rsid w:val="00CD6584"/>
    <w:rsid w:val="00CD6FAB"/>
    <w:rsid w:val="00CD7139"/>
    <w:rsid w:val="00CD78F9"/>
    <w:rsid w:val="00CE060E"/>
    <w:rsid w:val="00CE0960"/>
    <w:rsid w:val="00CE1B5A"/>
    <w:rsid w:val="00CE1CD4"/>
    <w:rsid w:val="00CE21A5"/>
    <w:rsid w:val="00CE26C7"/>
    <w:rsid w:val="00CE2742"/>
    <w:rsid w:val="00CE28DE"/>
    <w:rsid w:val="00CE2C78"/>
    <w:rsid w:val="00CE2E62"/>
    <w:rsid w:val="00CE32A0"/>
    <w:rsid w:val="00CE436B"/>
    <w:rsid w:val="00CE4771"/>
    <w:rsid w:val="00CE4BAE"/>
    <w:rsid w:val="00CE4BF6"/>
    <w:rsid w:val="00CE4D40"/>
    <w:rsid w:val="00CE5694"/>
    <w:rsid w:val="00CE5703"/>
    <w:rsid w:val="00CE6937"/>
    <w:rsid w:val="00CE6941"/>
    <w:rsid w:val="00CE7BC9"/>
    <w:rsid w:val="00CF055E"/>
    <w:rsid w:val="00CF0A72"/>
    <w:rsid w:val="00CF1603"/>
    <w:rsid w:val="00CF1C38"/>
    <w:rsid w:val="00CF1C9C"/>
    <w:rsid w:val="00CF2323"/>
    <w:rsid w:val="00CF284C"/>
    <w:rsid w:val="00CF33CF"/>
    <w:rsid w:val="00CF410D"/>
    <w:rsid w:val="00CF4CA2"/>
    <w:rsid w:val="00CF4D35"/>
    <w:rsid w:val="00CF4E4D"/>
    <w:rsid w:val="00CF5600"/>
    <w:rsid w:val="00CF59E3"/>
    <w:rsid w:val="00CF5E4F"/>
    <w:rsid w:val="00CF6226"/>
    <w:rsid w:val="00CF64AA"/>
    <w:rsid w:val="00CF6833"/>
    <w:rsid w:val="00CF6E65"/>
    <w:rsid w:val="00CF76DC"/>
    <w:rsid w:val="00D00AD2"/>
    <w:rsid w:val="00D01DB7"/>
    <w:rsid w:val="00D0236B"/>
    <w:rsid w:val="00D02765"/>
    <w:rsid w:val="00D02BCC"/>
    <w:rsid w:val="00D03E69"/>
    <w:rsid w:val="00D043D2"/>
    <w:rsid w:val="00D04401"/>
    <w:rsid w:val="00D04D40"/>
    <w:rsid w:val="00D05667"/>
    <w:rsid w:val="00D05713"/>
    <w:rsid w:val="00D05AB3"/>
    <w:rsid w:val="00D05DE3"/>
    <w:rsid w:val="00D066D3"/>
    <w:rsid w:val="00D07077"/>
    <w:rsid w:val="00D071BC"/>
    <w:rsid w:val="00D0727A"/>
    <w:rsid w:val="00D10B43"/>
    <w:rsid w:val="00D111BD"/>
    <w:rsid w:val="00D115FF"/>
    <w:rsid w:val="00D116EE"/>
    <w:rsid w:val="00D11802"/>
    <w:rsid w:val="00D11C51"/>
    <w:rsid w:val="00D11C5D"/>
    <w:rsid w:val="00D11DE3"/>
    <w:rsid w:val="00D1226F"/>
    <w:rsid w:val="00D1254F"/>
    <w:rsid w:val="00D132D1"/>
    <w:rsid w:val="00D139CD"/>
    <w:rsid w:val="00D14257"/>
    <w:rsid w:val="00D14386"/>
    <w:rsid w:val="00D1454A"/>
    <w:rsid w:val="00D14B45"/>
    <w:rsid w:val="00D15814"/>
    <w:rsid w:val="00D15C0E"/>
    <w:rsid w:val="00D15F81"/>
    <w:rsid w:val="00D16866"/>
    <w:rsid w:val="00D1783C"/>
    <w:rsid w:val="00D20043"/>
    <w:rsid w:val="00D2014A"/>
    <w:rsid w:val="00D20321"/>
    <w:rsid w:val="00D20987"/>
    <w:rsid w:val="00D21DD4"/>
    <w:rsid w:val="00D2236F"/>
    <w:rsid w:val="00D2238C"/>
    <w:rsid w:val="00D22891"/>
    <w:rsid w:val="00D2305A"/>
    <w:rsid w:val="00D238D7"/>
    <w:rsid w:val="00D23938"/>
    <w:rsid w:val="00D23C84"/>
    <w:rsid w:val="00D23DC0"/>
    <w:rsid w:val="00D23E18"/>
    <w:rsid w:val="00D241A1"/>
    <w:rsid w:val="00D24303"/>
    <w:rsid w:val="00D247D8"/>
    <w:rsid w:val="00D24BDD"/>
    <w:rsid w:val="00D24D98"/>
    <w:rsid w:val="00D25237"/>
    <w:rsid w:val="00D25D9B"/>
    <w:rsid w:val="00D26449"/>
    <w:rsid w:val="00D26463"/>
    <w:rsid w:val="00D269B9"/>
    <w:rsid w:val="00D279DB"/>
    <w:rsid w:val="00D27CA7"/>
    <w:rsid w:val="00D3044E"/>
    <w:rsid w:val="00D30526"/>
    <w:rsid w:val="00D30F64"/>
    <w:rsid w:val="00D310B3"/>
    <w:rsid w:val="00D31934"/>
    <w:rsid w:val="00D319C5"/>
    <w:rsid w:val="00D31D7B"/>
    <w:rsid w:val="00D323DE"/>
    <w:rsid w:val="00D32BF1"/>
    <w:rsid w:val="00D33086"/>
    <w:rsid w:val="00D3323D"/>
    <w:rsid w:val="00D332F5"/>
    <w:rsid w:val="00D3355A"/>
    <w:rsid w:val="00D34741"/>
    <w:rsid w:val="00D34EB1"/>
    <w:rsid w:val="00D3501F"/>
    <w:rsid w:val="00D35066"/>
    <w:rsid w:val="00D35574"/>
    <w:rsid w:val="00D362C1"/>
    <w:rsid w:val="00D36349"/>
    <w:rsid w:val="00D36447"/>
    <w:rsid w:val="00D3648C"/>
    <w:rsid w:val="00D36573"/>
    <w:rsid w:val="00D3658D"/>
    <w:rsid w:val="00D374D7"/>
    <w:rsid w:val="00D3753B"/>
    <w:rsid w:val="00D3771A"/>
    <w:rsid w:val="00D37A22"/>
    <w:rsid w:val="00D37E32"/>
    <w:rsid w:val="00D40F9A"/>
    <w:rsid w:val="00D40FA1"/>
    <w:rsid w:val="00D412C8"/>
    <w:rsid w:val="00D414C9"/>
    <w:rsid w:val="00D41D53"/>
    <w:rsid w:val="00D42077"/>
    <w:rsid w:val="00D421A2"/>
    <w:rsid w:val="00D42281"/>
    <w:rsid w:val="00D42449"/>
    <w:rsid w:val="00D42A1C"/>
    <w:rsid w:val="00D43885"/>
    <w:rsid w:val="00D44351"/>
    <w:rsid w:val="00D44922"/>
    <w:rsid w:val="00D44BE5"/>
    <w:rsid w:val="00D44E77"/>
    <w:rsid w:val="00D45844"/>
    <w:rsid w:val="00D46C52"/>
    <w:rsid w:val="00D46CD9"/>
    <w:rsid w:val="00D478B3"/>
    <w:rsid w:val="00D47D8C"/>
    <w:rsid w:val="00D509FD"/>
    <w:rsid w:val="00D50ACB"/>
    <w:rsid w:val="00D50F72"/>
    <w:rsid w:val="00D51860"/>
    <w:rsid w:val="00D5186D"/>
    <w:rsid w:val="00D51CED"/>
    <w:rsid w:val="00D51D43"/>
    <w:rsid w:val="00D52AF5"/>
    <w:rsid w:val="00D52C8B"/>
    <w:rsid w:val="00D53BC1"/>
    <w:rsid w:val="00D53D86"/>
    <w:rsid w:val="00D547E1"/>
    <w:rsid w:val="00D54A46"/>
    <w:rsid w:val="00D54C64"/>
    <w:rsid w:val="00D55812"/>
    <w:rsid w:val="00D55A10"/>
    <w:rsid w:val="00D55D6A"/>
    <w:rsid w:val="00D55FF8"/>
    <w:rsid w:val="00D561C1"/>
    <w:rsid w:val="00D5624C"/>
    <w:rsid w:val="00D5625B"/>
    <w:rsid w:val="00D56C99"/>
    <w:rsid w:val="00D56F47"/>
    <w:rsid w:val="00D574C7"/>
    <w:rsid w:val="00D6012F"/>
    <w:rsid w:val="00D60768"/>
    <w:rsid w:val="00D60CEF"/>
    <w:rsid w:val="00D61144"/>
    <w:rsid w:val="00D61232"/>
    <w:rsid w:val="00D61638"/>
    <w:rsid w:val="00D61A0F"/>
    <w:rsid w:val="00D61BF1"/>
    <w:rsid w:val="00D62342"/>
    <w:rsid w:val="00D626B3"/>
    <w:rsid w:val="00D62BDE"/>
    <w:rsid w:val="00D632CB"/>
    <w:rsid w:val="00D632CF"/>
    <w:rsid w:val="00D6367C"/>
    <w:rsid w:val="00D63AF2"/>
    <w:rsid w:val="00D63F05"/>
    <w:rsid w:val="00D64A6C"/>
    <w:rsid w:val="00D64B49"/>
    <w:rsid w:val="00D6563B"/>
    <w:rsid w:val="00D65C09"/>
    <w:rsid w:val="00D65E7A"/>
    <w:rsid w:val="00D661C1"/>
    <w:rsid w:val="00D66523"/>
    <w:rsid w:val="00D669AD"/>
    <w:rsid w:val="00D66C0A"/>
    <w:rsid w:val="00D66C83"/>
    <w:rsid w:val="00D673AE"/>
    <w:rsid w:val="00D70724"/>
    <w:rsid w:val="00D7146C"/>
    <w:rsid w:val="00D71757"/>
    <w:rsid w:val="00D7203A"/>
    <w:rsid w:val="00D72F4F"/>
    <w:rsid w:val="00D73563"/>
    <w:rsid w:val="00D73E8E"/>
    <w:rsid w:val="00D75A14"/>
    <w:rsid w:val="00D75C80"/>
    <w:rsid w:val="00D762B4"/>
    <w:rsid w:val="00D7639A"/>
    <w:rsid w:val="00D771A9"/>
    <w:rsid w:val="00D801CF"/>
    <w:rsid w:val="00D80C56"/>
    <w:rsid w:val="00D80D7A"/>
    <w:rsid w:val="00D80E92"/>
    <w:rsid w:val="00D81032"/>
    <w:rsid w:val="00D8104F"/>
    <w:rsid w:val="00D8117B"/>
    <w:rsid w:val="00D82062"/>
    <w:rsid w:val="00D82588"/>
    <w:rsid w:val="00D8285D"/>
    <w:rsid w:val="00D82A41"/>
    <w:rsid w:val="00D82DDB"/>
    <w:rsid w:val="00D8384B"/>
    <w:rsid w:val="00D83CF0"/>
    <w:rsid w:val="00D8431B"/>
    <w:rsid w:val="00D853CB"/>
    <w:rsid w:val="00D857A1"/>
    <w:rsid w:val="00D85C3E"/>
    <w:rsid w:val="00D85FA1"/>
    <w:rsid w:val="00D8666A"/>
    <w:rsid w:val="00D86684"/>
    <w:rsid w:val="00D869FB"/>
    <w:rsid w:val="00D91D97"/>
    <w:rsid w:val="00D9215A"/>
    <w:rsid w:val="00D924C6"/>
    <w:rsid w:val="00D935A5"/>
    <w:rsid w:val="00D93DAE"/>
    <w:rsid w:val="00D94F0B"/>
    <w:rsid w:val="00D952FF"/>
    <w:rsid w:val="00D959BE"/>
    <w:rsid w:val="00D95B31"/>
    <w:rsid w:val="00D95CC0"/>
    <w:rsid w:val="00D95CCF"/>
    <w:rsid w:val="00D95F5D"/>
    <w:rsid w:val="00D96010"/>
    <w:rsid w:val="00D9616C"/>
    <w:rsid w:val="00D966AA"/>
    <w:rsid w:val="00D96B03"/>
    <w:rsid w:val="00D97314"/>
    <w:rsid w:val="00D97EC8"/>
    <w:rsid w:val="00DA04F2"/>
    <w:rsid w:val="00DA079E"/>
    <w:rsid w:val="00DA19F2"/>
    <w:rsid w:val="00DA22D3"/>
    <w:rsid w:val="00DA29AD"/>
    <w:rsid w:val="00DA3065"/>
    <w:rsid w:val="00DA33DB"/>
    <w:rsid w:val="00DA3EC5"/>
    <w:rsid w:val="00DA3EF6"/>
    <w:rsid w:val="00DA447E"/>
    <w:rsid w:val="00DA543E"/>
    <w:rsid w:val="00DA655E"/>
    <w:rsid w:val="00DA6612"/>
    <w:rsid w:val="00DA67E1"/>
    <w:rsid w:val="00DA7216"/>
    <w:rsid w:val="00DA7AA4"/>
    <w:rsid w:val="00DB0633"/>
    <w:rsid w:val="00DB0EBF"/>
    <w:rsid w:val="00DB1AD5"/>
    <w:rsid w:val="00DB1D9C"/>
    <w:rsid w:val="00DB1E15"/>
    <w:rsid w:val="00DB264A"/>
    <w:rsid w:val="00DB282B"/>
    <w:rsid w:val="00DB3DC5"/>
    <w:rsid w:val="00DB3FD7"/>
    <w:rsid w:val="00DB4A38"/>
    <w:rsid w:val="00DB5294"/>
    <w:rsid w:val="00DB570A"/>
    <w:rsid w:val="00DB5B88"/>
    <w:rsid w:val="00DB679F"/>
    <w:rsid w:val="00DB75BC"/>
    <w:rsid w:val="00DB7ABD"/>
    <w:rsid w:val="00DB7CE9"/>
    <w:rsid w:val="00DC0511"/>
    <w:rsid w:val="00DC1CA7"/>
    <w:rsid w:val="00DC1E43"/>
    <w:rsid w:val="00DC2251"/>
    <w:rsid w:val="00DC2354"/>
    <w:rsid w:val="00DC2D41"/>
    <w:rsid w:val="00DC3440"/>
    <w:rsid w:val="00DC35CC"/>
    <w:rsid w:val="00DC39C4"/>
    <w:rsid w:val="00DC3C2E"/>
    <w:rsid w:val="00DC3DAE"/>
    <w:rsid w:val="00DC4334"/>
    <w:rsid w:val="00DC4859"/>
    <w:rsid w:val="00DC4AE9"/>
    <w:rsid w:val="00DC6A70"/>
    <w:rsid w:val="00DC7737"/>
    <w:rsid w:val="00DD097D"/>
    <w:rsid w:val="00DD0A25"/>
    <w:rsid w:val="00DD1333"/>
    <w:rsid w:val="00DD1768"/>
    <w:rsid w:val="00DD28B0"/>
    <w:rsid w:val="00DD4F14"/>
    <w:rsid w:val="00DD5335"/>
    <w:rsid w:val="00DD56C1"/>
    <w:rsid w:val="00DD5BA9"/>
    <w:rsid w:val="00DD5C35"/>
    <w:rsid w:val="00DD5EA7"/>
    <w:rsid w:val="00DD69BA"/>
    <w:rsid w:val="00DD6AD4"/>
    <w:rsid w:val="00DD6CF7"/>
    <w:rsid w:val="00DD6F21"/>
    <w:rsid w:val="00DD74A2"/>
    <w:rsid w:val="00DD76C9"/>
    <w:rsid w:val="00DD772F"/>
    <w:rsid w:val="00DD7A84"/>
    <w:rsid w:val="00DE003C"/>
    <w:rsid w:val="00DE0B21"/>
    <w:rsid w:val="00DE1DCF"/>
    <w:rsid w:val="00DE1ED9"/>
    <w:rsid w:val="00DE2E15"/>
    <w:rsid w:val="00DE3511"/>
    <w:rsid w:val="00DE3AA9"/>
    <w:rsid w:val="00DE3F91"/>
    <w:rsid w:val="00DE407F"/>
    <w:rsid w:val="00DE4812"/>
    <w:rsid w:val="00DE558A"/>
    <w:rsid w:val="00DE5A1B"/>
    <w:rsid w:val="00DE5CD6"/>
    <w:rsid w:val="00DE5D40"/>
    <w:rsid w:val="00DE6F39"/>
    <w:rsid w:val="00DF0456"/>
    <w:rsid w:val="00DF05BB"/>
    <w:rsid w:val="00DF0DAB"/>
    <w:rsid w:val="00DF12E6"/>
    <w:rsid w:val="00DF1A9A"/>
    <w:rsid w:val="00DF20C7"/>
    <w:rsid w:val="00DF21A8"/>
    <w:rsid w:val="00DF25EB"/>
    <w:rsid w:val="00DF2AA5"/>
    <w:rsid w:val="00DF3B4B"/>
    <w:rsid w:val="00DF3D39"/>
    <w:rsid w:val="00DF400A"/>
    <w:rsid w:val="00DF49D1"/>
    <w:rsid w:val="00DF5543"/>
    <w:rsid w:val="00DF6097"/>
    <w:rsid w:val="00DF62B4"/>
    <w:rsid w:val="00DF6563"/>
    <w:rsid w:val="00DF6583"/>
    <w:rsid w:val="00DF68B3"/>
    <w:rsid w:val="00DF7ED6"/>
    <w:rsid w:val="00E00069"/>
    <w:rsid w:val="00E0012F"/>
    <w:rsid w:val="00E00CC9"/>
    <w:rsid w:val="00E00D7F"/>
    <w:rsid w:val="00E0104B"/>
    <w:rsid w:val="00E0115C"/>
    <w:rsid w:val="00E01EDC"/>
    <w:rsid w:val="00E02DD9"/>
    <w:rsid w:val="00E0308B"/>
    <w:rsid w:val="00E03681"/>
    <w:rsid w:val="00E03B20"/>
    <w:rsid w:val="00E04BF6"/>
    <w:rsid w:val="00E04D6F"/>
    <w:rsid w:val="00E057A1"/>
    <w:rsid w:val="00E05A10"/>
    <w:rsid w:val="00E05AD0"/>
    <w:rsid w:val="00E06071"/>
    <w:rsid w:val="00E06083"/>
    <w:rsid w:val="00E062FE"/>
    <w:rsid w:val="00E0655B"/>
    <w:rsid w:val="00E10530"/>
    <w:rsid w:val="00E10561"/>
    <w:rsid w:val="00E1124D"/>
    <w:rsid w:val="00E113E0"/>
    <w:rsid w:val="00E1195F"/>
    <w:rsid w:val="00E11B55"/>
    <w:rsid w:val="00E11D27"/>
    <w:rsid w:val="00E11DA3"/>
    <w:rsid w:val="00E11F4F"/>
    <w:rsid w:val="00E1238F"/>
    <w:rsid w:val="00E129C2"/>
    <w:rsid w:val="00E13CB9"/>
    <w:rsid w:val="00E14223"/>
    <w:rsid w:val="00E14388"/>
    <w:rsid w:val="00E1492B"/>
    <w:rsid w:val="00E14C03"/>
    <w:rsid w:val="00E14CFD"/>
    <w:rsid w:val="00E153E9"/>
    <w:rsid w:val="00E1574A"/>
    <w:rsid w:val="00E15D48"/>
    <w:rsid w:val="00E15D9A"/>
    <w:rsid w:val="00E15FAD"/>
    <w:rsid w:val="00E160AD"/>
    <w:rsid w:val="00E1639F"/>
    <w:rsid w:val="00E16AF1"/>
    <w:rsid w:val="00E16DAF"/>
    <w:rsid w:val="00E1708D"/>
    <w:rsid w:val="00E20F1D"/>
    <w:rsid w:val="00E22590"/>
    <w:rsid w:val="00E22E30"/>
    <w:rsid w:val="00E232AD"/>
    <w:rsid w:val="00E2343C"/>
    <w:rsid w:val="00E24BD6"/>
    <w:rsid w:val="00E25920"/>
    <w:rsid w:val="00E2614E"/>
    <w:rsid w:val="00E26266"/>
    <w:rsid w:val="00E2642F"/>
    <w:rsid w:val="00E26FD5"/>
    <w:rsid w:val="00E2717A"/>
    <w:rsid w:val="00E27216"/>
    <w:rsid w:val="00E27492"/>
    <w:rsid w:val="00E27F4D"/>
    <w:rsid w:val="00E27F80"/>
    <w:rsid w:val="00E30175"/>
    <w:rsid w:val="00E3031E"/>
    <w:rsid w:val="00E30C51"/>
    <w:rsid w:val="00E3116F"/>
    <w:rsid w:val="00E31B7F"/>
    <w:rsid w:val="00E31F36"/>
    <w:rsid w:val="00E32E7E"/>
    <w:rsid w:val="00E3371A"/>
    <w:rsid w:val="00E33E0E"/>
    <w:rsid w:val="00E34B88"/>
    <w:rsid w:val="00E35696"/>
    <w:rsid w:val="00E364C4"/>
    <w:rsid w:val="00E37244"/>
    <w:rsid w:val="00E376E0"/>
    <w:rsid w:val="00E37A9D"/>
    <w:rsid w:val="00E400B3"/>
    <w:rsid w:val="00E40666"/>
    <w:rsid w:val="00E42502"/>
    <w:rsid w:val="00E426BA"/>
    <w:rsid w:val="00E426D0"/>
    <w:rsid w:val="00E430B5"/>
    <w:rsid w:val="00E43A25"/>
    <w:rsid w:val="00E43E58"/>
    <w:rsid w:val="00E4421F"/>
    <w:rsid w:val="00E44342"/>
    <w:rsid w:val="00E4452C"/>
    <w:rsid w:val="00E44D50"/>
    <w:rsid w:val="00E464F0"/>
    <w:rsid w:val="00E46B1D"/>
    <w:rsid w:val="00E46DC9"/>
    <w:rsid w:val="00E47290"/>
    <w:rsid w:val="00E473E2"/>
    <w:rsid w:val="00E476D3"/>
    <w:rsid w:val="00E50846"/>
    <w:rsid w:val="00E50C74"/>
    <w:rsid w:val="00E515D8"/>
    <w:rsid w:val="00E51A29"/>
    <w:rsid w:val="00E51E04"/>
    <w:rsid w:val="00E52191"/>
    <w:rsid w:val="00E524EC"/>
    <w:rsid w:val="00E53753"/>
    <w:rsid w:val="00E53C2B"/>
    <w:rsid w:val="00E53DB7"/>
    <w:rsid w:val="00E540C2"/>
    <w:rsid w:val="00E54774"/>
    <w:rsid w:val="00E548E1"/>
    <w:rsid w:val="00E54BB3"/>
    <w:rsid w:val="00E54CC5"/>
    <w:rsid w:val="00E555B0"/>
    <w:rsid w:val="00E55E85"/>
    <w:rsid w:val="00E55F9A"/>
    <w:rsid w:val="00E57E6E"/>
    <w:rsid w:val="00E6053D"/>
    <w:rsid w:val="00E60D9C"/>
    <w:rsid w:val="00E61306"/>
    <w:rsid w:val="00E61513"/>
    <w:rsid w:val="00E616A1"/>
    <w:rsid w:val="00E6198A"/>
    <w:rsid w:val="00E6247C"/>
    <w:rsid w:val="00E62A85"/>
    <w:rsid w:val="00E63DCA"/>
    <w:rsid w:val="00E63E75"/>
    <w:rsid w:val="00E64942"/>
    <w:rsid w:val="00E65404"/>
    <w:rsid w:val="00E657C8"/>
    <w:rsid w:val="00E65BA0"/>
    <w:rsid w:val="00E66BFA"/>
    <w:rsid w:val="00E66D2E"/>
    <w:rsid w:val="00E703EC"/>
    <w:rsid w:val="00E7057D"/>
    <w:rsid w:val="00E70A3B"/>
    <w:rsid w:val="00E70AE1"/>
    <w:rsid w:val="00E71219"/>
    <w:rsid w:val="00E715CC"/>
    <w:rsid w:val="00E7293C"/>
    <w:rsid w:val="00E72DC1"/>
    <w:rsid w:val="00E73846"/>
    <w:rsid w:val="00E74DF2"/>
    <w:rsid w:val="00E752FF"/>
    <w:rsid w:val="00E7638F"/>
    <w:rsid w:val="00E76F53"/>
    <w:rsid w:val="00E7747D"/>
    <w:rsid w:val="00E7752C"/>
    <w:rsid w:val="00E77DAE"/>
    <w:rsid w:val="00E80B45"/>
    <w:rsid w:val="00E819CF"/>
    <w:rsid w:val="00E81AB0"/>
    <w:rsid w:val="00E81C16"/>
    <w:rsid w:val="00E81DE5"/>
    <w:rsid w:val="00E8216C"/>
    <w:rsid w:val="00E824A0"/>
    <w:rsid w:val="00E82EE7"/>
    <w:rsid w:val="00E82F24"/>
    <w:rsid w:val="00E8321F"/>
    <w:rsid w:val="00E8325C"/>
    <w:rsid w:val="00E834AC"/>
    <w:rsid w:val="00E83646"/>
    <w:rsid w:val="00E84398"/>
    <w:rsid w:val="00E844AB"/>
    <w:rsid w:val="00E84B99"/>
    <w:rsid w:val="00E84D6A"/>
    <w:rsid w:val="00E8517D"/>
    <w:rsid w:val="00E85CEB"/>
    <w:rsid w:val="00E8661A"/>
    <w:rsid w:val="00E868CF"/>
    <w:rsid w:val="00E87533"/>
    <w:rsid w:val="00E87AFE"/>
    <w:rsid w:val="00E87D6C"/>
    <w:rsid w:val="00E90336"/>
    <w:rsid w:val="00E9173F"/>
    <w:rsid w:val="00E91996"/>
    <w:rsid w:val="00E91E66"/>
    <w:rsid w:val="00E920DE"/>
    <w:rsid w:val="00E921A4"/>
    <w:rsid w:val="00E92A6C"/>
    <w:rsid w:val="00E92BE0"/>
    <w:rsid w:val="00E93126"/>
    <w:rsid w:val="00E935EC"/>
    <w:rsid w:val="00E93B75"/>
    <w:rsid w:val="00E94151"/>
    <w:rsid w:val="00E94DFD"/>
    <w:rsid w:val="00E96012"/>
    <w:rsid w:val="00E961DC"/>
    <w:rsid w:val="00E962E2"/>
    <w:rsid w:val="00E96758"/>
    <w:rsid w:val="00E9715C"/>
    <w:rsid w:val="00E97DA1"/>
    <w:rsid w:val="00EA0370"/>
    <w:rsid w:val="00EA0969"/>
    <w:rsid w:val="00EA0E22"/>
    <w:rsid w:val="00EA1F6D"/>
    <w:rsid w:val="00EA26B4"/>
    <w:rsid w:val="00EA2CAA"/>
    <w:rsid w:val="00EA2F07"/>
    <w:rsid w:val="00EA3501"/>
    <w:rsid w:val="00EA4E35"/>
    <w:rsid w:val="00EA5AB9"/>
    <w:rsid w:val="00EA5C21"/>
    <w:rsid w:val="00EA5E10"/>
    <w:rsid w:val="00EA5EE5"/>
    <w:rsid w:val="00EA6353"/>
    <w:rsid w:val="00EA6BD1"/>
    <w:rsid w:val="00EA70AF"/>
    <w:rsid w:val="00EA7817"/>
    <w:rsid w:val="00EB0291"/>
    <w:rsid w:val="00EB07BE"/>
    <w:rsid w:val="00EB07FA"/>
    <w:rsid w:val="00EB0D62"/>
    <w:rsid w:val="00EB10A7"/>
    <w:rsid w:val="00EB19D7"/>
    <w:rsid w:val="00EB2D80"/>
    <w:rsid w:val="00EB31DD"/>
    <w:rsid w:val="00EB398B"/>
    <w:rsid w:val="00EB4102"/>
    <w:rsid w:val="00EB4407"/>
    <w:rsid w:val="00EB44AA"/>
    <w:rsid w:val="00EB4BD6"/>
    <w:rsid w:val="00EB585B"/>
    <w:rsid w:val="00EB5CBE"/>
    <w:rsid w:val="00EB67F8"/>
    <w:rsid w:val="00EB753D"/>
    <w:rsid w:val="00EB7822"/>
    <w:rsid w:val="00EC0229"/>
    <w:rsid w:val="00EC0574"/>
    <w:rsid w:val="00EC0F7F"/>
    <w:rsid w:val="00EC0F92"/>
    <w:rsid w:val="00EC0FD0"/>
    <w:rsid w:val="00EC0FE5"/>
    <w:rsid w:val="00EC1553"/>
    <w:rsid w:val="00EC18BE"/>
    <w:rsid w:val="00EC1E0F"/>
    <w:rsid w:val="00EC242B"/>
    <w:rsid w:val="00EC2475"/>
    <w:rsid w:val="00EC26C4"/>
    <w:rsid w:val="00EC3641"/>
    <w:rsid w:val="00EC3B70"/>
    <w:rsid w:val="00EC3D7B"/>
    <w:rsid w:val="00EC405B"/>
    <w:rsid w:val="00EC40D8"/>
    <w:rsid w:val="00EC4498"/>
    <w:rsid w:val="00EC4AEB"/>
    <w:rsid w:val="00EC4E60"/>
    <w:rsid w:val="00EC4FBA"/>
    <w:rsid w:val="00EC62E7"/>
    <w:rsid w:val="00EC630C"/>
    <w:rsid w:val="00EC6BED"/>
    <w:rsid w:val="00EC7058"/>
    <w:rsid w:val="00EC7228"/>
    <w:rsid w:val="00ED0268"/>
    <w:rsid w:val="00ED1980"/>
    <w:rsid w:val="00ED1B19"/>
    <w:rsid w:val="00ED1E04"/>
    <w:rsid w:val="00ED278D"/>
    <w:rsid w:val="00ED2B35"/>
    <w:rsid w:val="00ED31A3"/>
    <w:rsid w:val="00ED350E"/>
    <w:rsid w:val="00ED372A"/>
    <w:rsid w:val="00ED3B14"/>
    <w:rsid w:val="00ED4273"/>
    <w:rsid w:val="00ED4DD4"/>
    <w:rsid w:val="00ED575B"/>
    <w:rsid w:val="00ED5EE9"/>
    <w:rsid w:val="00ED60EC"/>
    <w:rsid w:val="00ED62E1"/>
    <w:rsid w:val="00ED77AC"/>
    <w:rsid w:val="00ED7B5E"/>
    <w:rsid w:val="00EE076A"/>
    <w:rsid w:val="00EE134D"/>
    <w:rsid w:val="00EE1A3D"/>
    <w:rsid w:val="00EE1D7A"/>
    <w:rsid w:val="00EE22BB"/>
    <w:rsid w:val="00EE22DD"/>
    <w:rsid w:val="00EE231A"/>
    <w:rsid w:val="00EE26B1"/>
    <w:rsid w:val="00EE290A"/>
    <w:rsid w:val="00EE2B7C"/>
    <w:rsid w:val="00EE302B"/>
    <w:rsid w:val="00EE30F7"/>
    <w:rsid w:val="00EE3188"/>
    <w:rsid w:val="00EE31E7"/>
    <w:rsid w:val="00EE4078"/>
    <w:rsid w:val="00EE5181"/>
    <w:rsid w:val="00EE554B"/>
    <w:rsid w:val="00EE559C"/>
    <w:rsid w:val="00EE5BC0"/>
    <w:rsid w:val="00EE608B"/>
    <w:rsid w:val="00EE67E7"/>
    <w:rsid w:val="00EE6817"/>
    <w:rsid w:val="00EE6EB5"/>
    <w:rsid w:val="00EE73AA"/>
    <w:rsid w:val="00EE7BC8"/>
    <w:rsid w:val="00EE7C36"/>
    <w:rsid w:val="00EF01E7"/>
    <w:rsid w:val="00EF0480"/>
    <w:rsid w:val="00EF0859"/>
    <w:rsid w:val="00EF0B77"/>
    <w:rsid w:val="00EF1DA0"/>
    <w:rsid w:val="00EF2E52"/>
    <w:rsid w:val="00EF2EBE"/>
    <w:rsid w:val="00EF35F4"/>
    <w:rsid w:val="00EF377F"/>
    <w:rsid w:val="00EF3B72"/>
    <w:rsid w:val="00EF4080"/>
    <w:rsid w:val="00EF5CB4"/>
    <w:rsid w:val="00EF6726"/>
    <w:rsid w:val="00EF6CCC"/>
    <w:rsid w:val="00F003B8"/>
    <w:rsid w:val="00F0041F"/>
    <w:rsid w:val="00F00B26"/>
    <w:rsid w:val="00F013FC"/>
    <w:rsid w:val="00F01A9E"/>
    <w:rsid w:val="00F01DB9"/>
    <w:rsid w:val="00F0210E"/>
    <w:rsid w:val="00F024B8"/>
    <w:rsid w:val="00F027F1"/>
    <w:rsid w:val="00F04075"/>
    <w:rsid w:val="00F043D2"/>
    <w:rsid w:val="00F04EE8"/>
    <w:rsid w:val="00F05282"/>
    <w:rsid w:val="00F05AE1"/>
    <w:rsid w:val="00F06458"/>
    <w:rsid w:val="00F06951"/>
    <w:rsid w:val="00F07530"/>
    <w:rsid w:val="00F07998"/>
    <w:rsid w:val="00F1011E"/>
    <w:rsid w:val="00F11231"/>
    <w:rsid w:val="00F113C8"/>
    <w:rsid w:val="00F1145E"/>
    <w:rsid w:val="00F11580"/>
    <w:rsid w:val="00F116D9"/>
    <w:rsid w:val="00F119D8"/>
    <w:rsid w:val="00F11B1E"/>
    <w:rsid w:val="00F12B18"/>
    <w:rsid w:val="00F146F8"/>
    <w:rsid w:val="00F14918"/>
    <w:rsid w:val="00F153D9"/>
    <w:rsid w:val="00F153DC"/>
    <w:rsid w:val="00F1665B"/>
    <w:rsid w:val="00F17B12"/>
    <w:rsid w:val="00F17B27"/>
    <w:rsid w:val="00F2089C"/>
    <w:rsid w:val="00F20ABB"/>
    <w:rsid w:val="00F20B55"/>
    <w:rsid w:val="00F20BEE"/>
    <w:rsid w:val="00F20DF0"/>
    <w:rsid w:val="00F22724"/>
    <w:rsid w:val="00F229FA"/>
    <w:rsid w:val="00F22F1E"/>
    <w:rsid w:val="00F23850"/>
    <w:rsid w:val="00F23BDA"/>
    <w:rsid w:val="00F245AE"/>
    <w:rsid w:val="00F255EB"/>
    <w:rsid w:val="00F25712"/>
    <w:rsid w:val="00F257BC"/>
    <w:rsid w:val="00F26527"/>
    <w:rsid w:val="00F26C6E"/>
    <w:rsid w:val="00F26E43"/>
    <w:rsid w:val="00F27592"/>
    <w:rsid w:val="00F275C5"/>
    <w:rsid w:val="00F27D17"/>
    <w:rsid w:val="00F31867"/>
    <w:rsid w:val="00F3257D"/>
    <w:rsid w:val="00F33F58"/>
    <w:rsid w:val="00F344AE"/>
    <w:rsid w:val="00F346C3"/>
    <w:rsid w:val="00F34AE2"/>
    <w:rsid w:val="00F34B6B"/>
    <w:rsid w:val="00F34FE4"/>
    <w:rsid w:val="00F35300"/>
    <w:rsid w:val="00F35313"/>
    <w:rsid w:val="00F353A9"/>
    <w:rsid w:val="00F3630B"/>
    <w:rsid w:val="00F3654B"/>
    <w:rsid w:val="00F36AF0"/>
    <w:rsid w:val="00F36B69"/>
    <w:rsid w:val="00F37AB2"/>
    <w:rsid w:val="00F37C43"/>
    <w:rsid w:val="00F4024C"/>
    <w:rsid w:val="00F40A31"/>
    <w:rsid w:val="00F40C78"/>
    <w:rsid w:val="00F4112B"/>
    <w:rsid w:val="00F41D6C"/>
    <w:rsid w:val="00F41F8F"/>
    <w:rsid w:val="00F421FF"/>
    <w:rsid w:val="00F44761"/>
    <w:rsid w:val="00F44990"/>
    <w:rsid w:val="00F449E5"/>
    <w:rsid w:val="00F457A3"/>
    <w:rsid w:val="00F45F75"/>
    <w:rsid w:val="00F46278"/>
    <w:rsid w:val="00F46B74"/>
    <w:rsid w:val="00F4716B"/>
    <w:rsid w:val="00F47BD0"/>
    <w:rsid w:val="00F47E6E"/>
    <w:rsid w:val="00F50B2B"/>
    <w:rsid w:val="00F50C55"/>
    <w:rsid w:val="00F511D0"/>
    <w:rsid w:val="00F5257E"/>
    <w:rsid w:val="00F526AA"/>
    <w:rsid w:val="00F53684"/>
    <w:rsid w:val="00F53E68"/>
    <w:rsid w:val="00F5408A"/>
    <w:rsid w:val="00F54AEF"/>
    <w:rsid w:val="00F55519"/>
    <w:rsid w:val="00F55926"/>
    <w:rsid w:val="00F55A78"/>
    <w:rsid w:val="00F55EAA"/>
    <w:rsid w:val="00F55EE5"/>
    <w:rsid w:val="00F5608F"/>
    <w:rsid w:val="00F564F7"/>
    <w:rsid w:val="00F56557"/>
    <w:rsid w:val="00F56B6E"/>
    <w:rsid w:val="00F56DAC"/>
    <w:rsid w:val="00F57179"/>
    <w:rsid w:val="00F57607"/>
    <w:rsid w:val="00F61000"/>
    <w:rsid w:val="00F61081"/>
    <w:rsid w:val="00F61BD1"/>
    <w:rsid w:val="00F62705"/>
    <w:rsid w:val="00F62922"/>
    <w:rsid w:val="00F634FD"/>
    <w:rsid w:val="00F63AB9"/>
    <w:rsid w:val="00F648D8"/>
    <w:rsid w:val="00F64C0A"/>
    <w:rsid w:val="00F64C64"/>
    <w:rsid w:val="00F65083"/>
    <w:rsid w:val="00F65283"/>
    <w:rsid w:val="00F654E7"/>
    <w:rsid w:val="00F657B1"/>
    <w:rsid w:val="00F65B06"/>
    <w:rsid w:val="00F65BF5"/>
    <w:rsid w:val="00F65F71"/>
    <w:rsid w:val="00F66992"/>
    <w:rsid w:val="00F672A6"/>
    <w:rsid w:val="00F677B0"/>
    <w:rsid w:val="00F67B8E"/>
    <w:rsid w:val="00F67E41"/>
    <w:rsid w:val="00F706A1"/>
    <w:rsid w:val="00F71A0F"/>
    <w:rsid w:val="00F71BCB"/>
    <w:rsid w:val="00F71CE4"/>
    <w:rsid w:val="00F72565"/>
    <w:rsid w:val="00F7262A"/>
    <w:rsid w:val="00F72E42"/>
    <w:rsid w:val="00F734CE"/>
    <w:rsid w:val="00F73575"/>
    <w:rsid w:val="00F735D1"/>
    <w:rsid w:val="00F74239"/>
    <w:rsid w:val="00F74AB7"/>
    <w:rsid w:val="00F764E2"/>
    <w:rsid w:val="00F764FE"/>
    <w:rsid w:val="00F76FCC"/>
    <w:rsid w:val="00F7701B"/>
    <w:rsid w:val="00F770FA"/>
    <w:rsid w:val="00F7749E"/>
    <w:rsid w:val="00F77811"/>
    <w:rsid w:val="00F778A7"/>
    <w:rsid w:val="00F77D75"/>
    <w:rsid w:val="00F8068B"/>
    <w:rsid w:val="00F80CD5"/>
    <w:rsid w:val="00F81D3D"/>
    <w:rsid w:val="00F825B8"/>
    <w:rsid w:val="00F82E7B"/>
    <w:rsid w:val="00F84571"/>
    <w:rsid w:val="00F84B18"/>
    <w:rsid w:val="00F85725"/>
    <w:rsid w:val="00F85B1F"/>
    <w:rsid w:val="00F865CB"/>
    <w:rsid w:val="00F867AB"/>
    <w:rsid w:val="00F87D34"/>
    <w:rsid w:val="00F90277"/>
    <w:rsid w:val="00F90580"/>
    <w:rsid w:val="00F90A69"/>
    <w:rsid w:val="00F91133"/>
    <w:rsid w:val="00F91C7B"/>
    <w:rsid w:val="00F91DC2"/>
    <w:rsid w:val="00F92265"/>
    <w:rsid w:val="00F92439"/>
    <w:rsid w:val="00F93293"/>
    <w:rsid w:val="00F935C7"/>
    <w:rsid w:val="00F93AB3"/>
    <w:rsid w:val="00F93E4A"/>
    <w:rsid w:val="00F9436C"/>
    <w:rsid w:val="00F9438F"/>
    <w:rsid w:val="00F95260"/>
    <w:rsid w:val="00F9535D"/>
    <w:rsid w:val="00F95844"/>
    <w:rsid w:val="00F962AB"/>
    <w:rsid w:val="00F96700"/>
    <w:rsid w:val="00F96936"/>
    <w:rsid w:val="00F969D3"/>
    <w:rsid w:val="00F9762B"/>
    <w:rsid w:val="00F9788F"/>
    <w:rsid w:val="00F97E82"/>
    <w:rsid w:val="00FA0341"/>
    <w:rsid w:val="00FA075A"/>
    <w:rsid w:val="00FA1385"/>
    <w:rsid w:val="00FA1A25"/>
    <w:rsid w:val="00FA28D5"/>
    <w:rsid w:val="00FA2B6C"/>
    <w:rsid w:val="00FA2BE5"/>
    <w:rsid w:val="00FA2F5F"/>
    <w:rsid w:val="00FA3462"/>
    <w:rsid w:val="00FA35B8"/>
    <w:rsid w:val="00FA4457"/>
    <w:rsid w:val="00FA4BC3"/>
    <w:rsid w:val="00FA6A78"/>
    <w:rsid w:val="00FA7DDF"/>
    <w:rsid w:val="00FB07BE"/>
    <w:rsid w:val="00FB0C1F"/>
    <w:rsid w:val="00FB13CD"/>
    <w:rsid w:val="00FB1B0E"/>
    <w:rsid w:val="00FB1F71"/>
    <w:rsid w:val="00FB2062"/>
    <w:rsid w:val="00FB2E5F"/>
    <w:rsid w:val="00FB3107"/>
    <w:rsid w:val="00FB4068"/>
    <w:rsid w:val="00FB46B3"/>
    <w:rsid w:val="00FB4743"/>
    <w:rsid w:val="00FB4A16"/>
    <w:rsid w:val="00FB5445"/>
    <w:rsid w:val="00FB5BDD"/>
    <w:rsid w:val="00FB66DC"/>
    <w:rsid w:val="00FB6833"/>
    <w:rsid w:val="00FB6AFD"/>
    <w:rsid w:val="00FB6C6C"/>
    <w:rsid w:val="00FB7A41"/>
    <w:rsid w:val="00FB7BE6"/>
    <w:rsid w:val="00FC0B09"/>
    <w:rsid w:val="00FC0EEC"/>
    <w:rsid w:val="00FC10E5"/>
    <w:rsid w:val="00FC2364"/>
    <w:rsid w:val="00FC2B91"/>
    <w:rsid w:val="00FC2FCA"/>
    <w:rsid w:val="00FC3273"/>
    <w:rsid w:val="00FC3E13"/>
    <w:rsid w:val="00FC5679"/>
    <w:rsid w:val="00FC58C6"/>
    <w:rsid w:val="00FC5985"/>
    <w:rsid w:val="00FC6046"/>
    <w:rsid w:val="00FC68E1"/>
    <w:rsid w:val="00FC6A2C"/>
    <w:rsid w:val="00FC6A8C"/>
    <w:rsid w:val="00FC7529"/>
    <w:rsid w:val="00FD12A0"/>
    <w:rsid w:val="00FD1482"/>
    <w:rsid w:val="00FD1D78"/>
    <w:rsid w:val="00FD1DF7"/>
    <w:rsid w:val="00FD318D"/>
    <w:rsid w:val="00FD411F"/>
    <w:rsid w:val="00FD43B4"/>
    <w:rsid w:val="00FD4668"/>
    <w:rsid w:val="00FD46A3"/>
    <w:rsid w:val="00FD4980"/>
    <w:rsid w:val="00FD4A24"/>
    <w:rsid w:val="00FD4F24"/>
    <w:rsid w:val="00FD501E"/>
    <w:rsid w:val="00FD549F"/>
    <w:rsid w:val="00FD654F"/>
    <w:rsid w:val="00FD7859"/>
    <w:rsid w:val="00FD7A80"/>
    <w:rsid w:val="00FD7C2B"/>
    <w:rsid w:val="00FD7FAF"/>
    <w:rsid w:val="00FE0481"/>
    <w:rsid w:val="00FE058E"/>
    <w:rsid w:val="00FE0E06"/>
    <w:rsid w:val="00FE10E5"/>
    <w:rsid w:val="00FE1FAC"/>
    <w:rsid w:val="00FE291E"/>
    <w:rsid w:val="00FE2ADD"/>
    <w:rsid w:val="00FE34E2"/>
    <w:rsid w:val="00FE360D"/>
    <w:rsid w:val="00FE3B51"/>
    <w:rsid w:val="00FE4191"/>
    <w:rsid w:val="00FE4921"/>
    <w:rsid w:val="00FE4D2C"/>
    <w:rsid w:val="00FE5040"/>
    <w:rsid w:val="00FE5102"/>
    <w:rsid w:val="00FE53F8"/>
    <w:rsid w:val="00FE5415"/>
    <w:rsid w:val="00FE55DB"/>
    <w:rsid w:val="00FE5850"/>
    <w:rsid w:val="00FE6EFE"/>
    <w:rsid w:val="00FE6F2B"/>
    <w:rsid w:val="00FF0463"/>
    <w:rsid w:val="00FF09BC"/>
    <w:rsid w:val="00FF0B33"/>
    <w:rsid w:val="00FF0FEB"/>
    <w:rsid w:val="00FF1678"/>
    <w:rsid w:val="00FF2796"/>
    <w:rsid w:val="00FF2B56"/>
    <w:rsid w:val="00FF2E30"/>
    <w:rsid w:val="00FF2FB7"/>
    <w:rsid w:val="00FF37A0"/>
    <w:rsid w:val="00FF4DA3"/>
    <w:rsid w:val="00FF4F84"/>
    <w:rsid w:val="00FF4F9B"/>
    <w:rsid w:val="00FF5364"/>
    <w:rsid w:val="00FF5B25"/>
    <w:rsid w:val="00FF5D1B"/>
    <w:rsid w:val="00FF60E8"/>
    <w:rsid w:val="00FF6FC4"/>
    <w:rsid w:val="00FF713F"/>
    <w:rsid w:val="00FF7757"/>
    <w:rsid w:val="00FF7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8913DB"/>
  <w15:chartTrackingRefBased/>
  <w15:docId w15:val="{21AD3289-267B-4147-90CE-9ACB20D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3A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Spacing">
    <w:name w:val="No Spacing"/>
    <w:qFormat/>
    <w:rsid w:val="00982286"/>
    <w:rPr>
      <w:rFonts w:ascii="Calibri" w:eastAsia="Calibri" w:hAnsi="Calibri"/>
      <w:sz w:val="22"/>
      <w:szCs w:val="22"/>
      <w:lang w:eastAsia="en-US"/>
    </w:rPr>
  </w:style>
  <w:style w:type="character" w:styleId="Hyperlink">
    <w:name w:val="Hyperlink"/>
    <w:uiPriority w:val="99"/>
    <w:unhideWhenUsed/>
    <w:rsid w:val="00CC377C"/>
    <w:rPr>
      <w:color w:val="0000FF"/>
      <w:u w:val="single"/>
    </w:rPr>
  </w:style>
  <w:style w:type="paragraph" w:styleId="BalloonText">
    <w:name w:val="Balloon Text"/>
    <w:basedOn w:val="Normal"/>
    <w:link w:val="BalloonTextChar"/>
    <w:uiPriority w:val="99"/>
    <w:semiHidden/>
    <w:unhideWhenUsed/>
    <w:rsid w:val="00810235"/>
    <w:rPr>
      <w:rFonts w:ascii="Tahoma" w:hAnsi="Tahoma" w:cs="Tahoma"/>
      <w:sz w:val="16"/>
      <w:szCs w:val="16"/>
    </w:rPr>
  </w:style>
  <w:style w:type="character" w:customStyle="1" w:styleId="BalloonTextChar">
    <w:name w:val="Balloon Text Char"/>
    <w:link w:val="BalloonText"/>
    <w:uiPriority w:val="99"/>
    <w:semiHidden/>
    <w:rsid w:val="00810235"/>
    <w:rPr>
      <w:rFonts w:ascii="Tahoma" w:hAnsi="Tahoma" w:cs="Tahoma"/>
      <w:sz w:val="16"/>
      <w:szCs w:val="16"/>
      <w:lang w:eastAsia="en-US"/>
    </w:rPr>
  </w:style>
  <w:style w:type="paragraph" w:styleId="ListBullet">
    <w:name w:val="List Bullet"/>
    <w:basedOn w:val="Normal"/>
    <w:uiPriority w:val="99"/>
    <w:unhideWhenUsed/>
    <w:rsid w:val="00E819CF"/>
    <w:pPr>
      <w:numPr>
        <w:numId w:val="5"/>
      </w:numPr>
      <w:contextualSpacing/>
    </w:pPr>
  </w:style>
  <w:style w:type="paragraph" w:styleId="BodyText">
    <w:name w:val="Body Text"/>
    <w:basedOn w:val="Normal"/>
    <w:link w:val="BodyTextChar"/>
    <w:uiPriority w:val="99"/>
    <w:rsid w:val="006132BB"/>
    <w:pPr>
      <w:widowControl w:val="0"/>
      <w:autoSpaceDE w:val="0"/>
      <w:autoSpaceDN w:val="0"/>
      <w:adjustRightInd w:val="0"/>
      <w:spacing w:after="120" w:line="276" w:lineRule="auto"/>
    </w:pPr>
    <w:rPr>
      <w:rFonts w:ascii="Calibri" w:hAnsi="Calibri" w:cs="Calibri"/>
      <w:sz w:val="22"/>
      <w:szCs w:val="22"/>
    </w:rPr>
  </w:style>
  <w:style w:type="character" w:customStyle="1" w:styleId="BodyTextChar">
    <w:name w:val="Body Text Char"/>
    <w:link w:val="BodyText"/>
    <w:uiPriority w:val="99"/>
    <w:rsid w:val="006132BB"/>
    <w:rPr>
      <w:rFonts w:ascii="Calibri" w:hAnsi="Calibri" w:cs="Calibri"/>
      <w:sz w:val="22"/>
      <w:szCs w:val="22"/>
    </w:rPr>
  </w:style>
  <w:style w:type="character" w:customStyle="1" w:styleId="address">
    <w:name w:val="address"/>
    <w:basedOn w:val="DefaultParagraphFont"/>
    <w:rsid w:val="00740A77"/>
  </w:style>
  <w:style w:type="character" w:customStyle="1" w:styleId="description">
    <w:name w:val="description"/>
    <w:basedOn w:val="DefaultParagraphFont"/>
    <w:rsid w:val="00740A77"/>
  </w:style>
  <w:style w:type="paragraph" w:styleId="PlainText">
    <w:name w:val="Plain Text"/>
    <w:basedOn w:val="Normal"/>
    <w:link w:val="PlainTextChar"/>
    <w:uiPriority w:val="99"/>
    <w:unhideWhenUsed/>
    <w:rsid w:val="003C3CA4"/>
    <w:rPr>
      <w:rFonts w:ascii="Consolas" w:eastAsia="Calibri" w:hAnsi="Consolas"/>
      <w:sz w:val="21"/>
      <w:szCs w:val="21"/>
    </w:rPr>
  </w:style>
  <w:style w:type="character" w:customStyle="1" w:styleId="PlainTextChar">
    <w:name w:val="Plain Text Char"/>
    <w:link w:val="PlainText"/>
    <w:uiPriority w:val="99"/>
    <w:rsid w:val="003C3CA4"/>
    <w:rPr>
      <w:rFonts w:ascii="Consolas" w:eastAsia="Calibri" w:hAnsi="Consolas"/>
      <w:sz w:val="21"/>
      <w:szCs w:val="21"/>
      <w:lang w:eastAsia="en-US"/>
    </w:rPr>
  </w:style>
  <w:style w:type="paragraph" w:styleId="ListParagraph">
    <w:name w:val="List Paragraph"/>
    <w:basedOn w:val="Normal"/>
    <w:uiPriority w:val="34"/>
    <w:qFormat/>
    <w:rsid w:val="007303A8"/>
    <w:pPr>
      <w:ind w:left="720"/>
    </w:pPr>
  </w:style>
  <w:style w:type="character" w:customStyle="1" w:styleId="casenumber">
    <w:name w:val="casenumber"/>
    <w:rsid w:val="00F003B8"/>
  </w:style>
  <w:style w:type="character" w:customStyle="1" w:styleId="divider1">
    <w:name w:val="divider1"/>
    <w:rsid w:val="00F003B8"/>
  </w:style>
  <w:style w:type="character" w:customStyle="1" w:styleId="divider2">
    <w:name w:val="divider2"/>
    <w:rsid w:val="00F003B8"/>
  </w:style>
  <w:style w:type="table" w:styleId="TableGrid">
    <w:name w:val="Table Grid"/>
    <w:basedOn w:val="TableNormal"/>
    <w:uiPriority w:val="59"/>
    <w:rsid w:val="001C620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61051"/>
    <w:rPr>
      <w:sz w:val="24"/>
      <w:szCs w:val="24"/>
      <w:lang w:eastAsia="en-US"/>
    </w:rPr>
  </w:style>
  <w:style w:type="paragraph" w:styleId="NormalWeb">
    <w:name w:val="Normal (Web)"/>
    <w:basedOn w:val="Normal"/>
    <w:uiPriority w:val="99"/>
    <w:semiHidden/>
    <w:unhideWhenUsed/>
    <w:rsid w:val="00EB4407"/>
    <w:pPr>
      <w:spacing w:before="100" w:beforeAutospacing="1" w:after="100" w:afterAutospacing="1"/>
    </w:pPr>
    <w:rPr>
      <w:lang w:eastAsia="en-GB"/>
    </w:rPr>
  </w:style>
  <w:style w:type="character" w:customStyle="1" w:styleId="fontstyle01">
    <w:name w:val="fontstyle01"/>
    <w:rsid w:val="00A651E6"/>
    <w:rPr>
      <w:rFonts w:ascii="Helvetica" w:hAnsi="Helvetica" w:cs="Helvetica" w:hint="default"/>
      <w:b w:val="0"/>
      <w:bCs w:val="0"/>
      <w:i w:val="0"/>
      <w:iCs w:val="0"/>
      <w:color w:val="000000"/>
      <w:sz w:val="22"/>
      <w:szCs w:val="22"/>
    </w:rPr>
  </w:style>
  <w:style w:type="paragraph" w:customStyle="1" w:styleId="xmsonormal">
    <w:name w:val="x_msonormal"/>
    <w:basedOn w:val="Normal"/>
    <w:rsid w:val="001B0801"/>
    <w:rPr>
      <w:rFonts w:ascii="Calibri" w:eastAsia="Calibri" w:hAnsi="Calibri" w:cs="Calibri"/>
      <w:sz w:val="22"/>
      <w:szCs w:val="22"/>
      <w:lang w:eastAsia="en-GB"/>
    </w:rPr>
  </w:style>
  <w:style w:type="paragraph" w:styleId="z-TopofForm">
    <w:name w:val="HTML Top of Form"/>
    <w:basedOn w:val="Normal"/>
    <w:next w:val="Normal"/>
    <w:link w:val="z-TopofFormChar"/>
    <w:hidden/>
    <w:uiPriority w:val="99"/>
    <w:semiHidden/>
    <w:unhideWhenUsed/>
    <w:rsid w:val="00BB223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BB22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223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BB223C"/>
    <w:rPr>
      <w:rFonts w:ascii="Arial" w:hAnsi="Arial" w:cs="Arial"/>
      <w:vanish/>
      <w:sz w:val="16"/>
      <w:szCs w:val="16"/>
    </w:rPr>
  </w:style>
  <w:style w:type="character" w:styleId="UnresolvedMention">
    <w:name w:val="Unresolved Mention"/>
    <w:basedOn w:val="DefaultParagraphFont"/>
    <w:uiPriority w:val="99"/>
    <w:semiHidden/>
    <w:unhideWhenUsed/>
    <w:rsid w:val="009C57E7"/>
    <w:rPr>
      <w:color w:val="605E5C"/>
      <w:shd w:val="clear" w:color="auto" w:fill="E1DFDD"/>
    </w:rPr>
  </w:style>
  <w:style w:type="character" w:styleId="FollowedHyperlink">
    <w:name w:val="FollowedHyperlink"/>
    <w:basedOn w:val="DefaultParagraphFont"/>
    <w:uiPriority w:val="99"/>
    <w:semiHidden/>
    <w:unhideWhenUsed/>
    <w:rsid w:val="00551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898">
      <w:bodyDiv w:val="1"/>
      <w:marLeft w:val="0"/>
      <w:marRight w:val="0"/>
      <w:marTop w:val="0"/>
      <w:marBottom w:val="0"/>
      <w:divBdr>
        <w:top w:val="none" w:sz="0" w:space="0" w:color="auto"/>
        <w:left w:val="none" w:sz="0" w:space="0" w:color="auto"/>
        <w:bottom w:val="none" w:sz="0" w:space="0" w:color="auto"/>
        <w:right w:val="none" w:sz="0" w:space="0" w:color="auto"/>
      </w:divBdr>
    </w:div>
    <w:div w:id="46224959">
      <w:bodyDiv w:val="1"/>
      <w:marLeft w:val="0"/>
      <w:marRight w:val="0"/>
      <w:marTop w:val="0"/>
      <w:marBottom w:val="0"/>
      <w:divBdr>
        <w:top w:val="none" w:sz="0" w:space="0" w:color="auto"/>
        <w:left w:val="none" w:sz="0" w:space="0" w:color="auto"/>
        <w:bottom w:val="none" w:sz="0" w:space="0" w:color="auto"/>
        <w:right w:val="none" w:sz="0" w:space="0" w:color="auto"/>
      </w:divBdr>
    </w:div>
    <w:div w:id="134489321">
      <w:bodyDiv w:val="1"/>
      <w:marLeft w:val="0"/>
      <w:marRight w:val="0"/>
      <w:marTop w:val="0"/>
      <w:marBottom w:val="0"/>
      <w:divBdr>
        <w:top w:val="none" w:sz="0" w:space="0" w:color="auto"/>
        <w:left w:val="none" w:sz="0" w:space="0" w:color="auto"/>
        <w:bottom w:val="none" w:sz="0" w:space="0" w:color="auto"/>
        <w:right w:val="none" w:sz="0" w:space="0" w:color="auto"/>
      </w:divBdr>
    </w:div>
    <w:div w:id="148600154">
      <w:bodyDiv w:val="1"/>
      <w:marLeft w:val="0"/>
      <w:marRight w:val="0"/>
      <w:marTop w:val="0"/>
      <w:marBottom w:val="0"/>
      <w:divBdr>
        <w:top w:val="none" w:sz="0" w:space="0" w:color="auto"/>
        <w:left w:val="none" w:sz="0" w:space="0" w:color="auto"/>
        <w:bottom w:val="none" w:sz="0" w:space="0" w:color="auto"/>
        <w:right w:val="none" w:sz="0" w:space="0" w:color="auto"/>
      </w:divBdr>
    </w:div>
    <w:div w:id="148786763">
      <w:bodyDiv w:val="1"/>
      <w:marLeft w:val="0"/>
      <w:marRight w:val="0"/>
      <w:marTop w:val="0"/>
      <w:marBottom w:val="0"/>
      <w:divBdr>
        <w:top w:val="none" w:sz="0" w:space="0" w:color="auto"/>
        <w:left w:val="none" w:sz="0" w:space="0" w:color="auto"/>
        <w:bottom w:val="none" w:sz="0" w:space="0" w:color="auto"/>
        <w:right w:val="none" w:sz="0" w:space="0" w:color="auto"/>
      </w:divBdr>
    </w:div>
    <w:div w:id="155852197">
      <w:bodyDiv w:val="1"/>
      <w:marLeft w:val="0"/>
      <w:marRight w:val="0"/>
      <w:marTop w:val="0"/>
      <w:marBottom w:val="0"/>
      <w:divBdr>
        <w:top w:val="none" w:sz="0" w:space="0" w:color="auto"/>
        <w:left w:val="none" w:sz="0" w:space="0" w:color="auto"/>
        <w:bottom w:val="none" w:sz="0" w:space="0" w:color="auto"/>
        <w:right w:val="none" w:sz="0" w:space="0" w:color="auto"/>
      </w:divBdr>
    </w:div>
    <w:div w:id="171843139">
      <w:bodyDiv w:val="1"/>
      <w:marLeft w:val="0"/>
      <w:marRight w:val="0"/>
      <w:marTop w:val="0"/>
      <w:marBottom w:val="0"/>
      <w:divBdr>
        <w:top w:val="none" w:sz="0" w:space="0" w:color="auto"/>
        <w:left w:val="none" w:sz="0" w:space="0" w:color="auto"/>
        <w:bottom w:val="none" w:sz="0" w:space="0" w:color="auto"/>
        <w:right w:val="none" w:sz="0" w:space="0" w:color="auto"/>
      </w:divBdr>
    </w:div>
    <w:div w:id="206188968">
      <w:bodyDiv w:val="1"/>
      <w:marLeft w:val="0"/>
      <w:marRight w:val="0"/>
      <w:marTop w:val="0"/>
      <w:marBottom w:val="0"/>
      <w:divBdr>
        <w:top w:val="none" w:sz="0" w:space="0" w:color="auto"/>
        <w:left w:val="none" w:sz="0" w:space="0" w:color="auto"/>
        <w:bottom w:val="none" w:sz="0" w:space="0" w:color="auto"/>
        <w:right w:val="none" w:sz="0" w:space="0" w:color="auto"/>
      </w:divBdr>
    </w:div>
    <w:div w:id="234515571">
      <w:bodyDiv w:val="1"/>
      <w:marLeft w:val="0"/>
      <w:marRight w:val="0"/>
      <w:marTop w:val="0"/>
      <w:marBottom w:val="0"/>
      <w:divBdr>
        <w:top w:val="none" w:sz="0" w:space="0" w:color="auto"/>
        <w:left w:val="none" w:sz="0" w:space="0" w:color="auto"/>
        <w:bottom w:val="none" w:sz="0" w:space="0" w:color="auto"/>
        <w:right w:val="none" w:sz="0" w:space="0" w:color="auto"/>
      </w:divBdr>
    </w:div>
    <w:div w:id="240411588">
      <w:bodyDiv w:val="1"/>
      <w:marLeft w:val="0"/>
      <w:marRight w:val="0"/>
      <w:marTop w:val="0"/>
      <w:marBottom w:val="0"/>
      <w:divBdr>
        <w:top w:val="none" w:sz="0" w:space="0" w:color="auto"/>
        <w:left w:val="none" w:sz="0" w:space="0" w:color="auto"/>
        <w:bottom w:val="none" w:sz="0" w:space="0" w:color="auto"/>
        <w:right w:val="none" w:sz="0" w:space="0" w:color="auto"/>
      </w:divBdr>
    </w:div>
    <w:div w:id="312758439">
      <w:bodyDiv w:val="1"/>
      <w:marLeft w:val="0"/>
      <w:marRight w:val="0"/>
      <w:marTop w:val="0"/>
      <w:marBottom w:val="0"/>
      <w:divBdr>
        <w:top w:val="none" w:sz="0" w:space="0" w:color="auto"/>
        <w:left w:val="none" w:sz="0" w:space="0" w:color="auto"/>
        <w:bottom w:val="none" w:sz="0" w:space="0" w:color="auto"/>
        <w:right w:val="none" w:sz="0" w:space="0" w:color="auto"/>
      </w:divBdr>
    </w:div>
    <w:div w:id="314647219">
      <w:bodyDiv w:val="1"/>
      <w:marLeft w:val="0"/>
      <w:marRight w:val="0"/>
      <w:marTop w:val="0"/>
      <w:marBottom w:val="0"/>
      <w:divBdr>
        <w:top w:val="none" w:sz="0" w:space="0" w:color="auto"/>
        <w:left w:val="none" w:sz="0" w:space="0" w:color="auto"/>
        <w:bottom w:val="none" w:sz="0" w:space="0" w:color="auto"/>
        <w:right w:val="none" w:sz="0" w:space="0" w:color="auto"/>
      </w:divBdr>
    </w:div>
    <w:div w:id="329522407">
      <w:bodyDiv w:val="1"/>
      <w:marLeft w:val="0"/>
      <w:marRight w:val="0"/>
      <w:marTop w:val="0"/>
      <w:marBottom w:val="0"/>
      <w:divBdr>
        <w:top w:val="none" w:sz="0" w:space="0" w:color="auto"/>
        <w:left w:val="none" w:sz="0" w:space="0" w:color="auto"/>
        <w:bottom w:val="none" w:sz="0" w:space="0" w:color="auto"/>
        <w:right w:val="none" w:sz="0" w:space="0" w:color="auto"/>
      </w:divBdr>
    </w:div>
    <w:div w:id="352922598">
      <w:bodyDiv w:val="1"/>
      <w:marLeft w:val="0"/>
      <w:marRight w:val="0"/>
      <w:marTop w:val="0"/>
      <w:marBottom w:val="0"/>
      <w:divBdr>
        <w:top w:val="none" w:sz="0" w:space="0" w:color="auto"/>
        <w:left w:val="none" w:sz="0" w:space="0" w:color="auto"/>
        <w:bottom w:val="none" w:sz="0" w:space="0" w:color="auto"/>
        <w:right w:val="none" w:sz="0" w:space="0" w:color="auto"/>
      </w:divBdr>
    </w:div>
    <w:div w:id="357435451">
      <w:bodyDiv w:val="1"/>
      <w:marLeft w:val="0"/>
      <w:marRight w:val="0"/>
      <w:marTop w:val="0"/>
      <w:marBottom w:val="0"/>
      <w:divBdr>
        <w:top w:val="none" w:sz="0" w:space="0" w:color="auto"/>
        <w:left w:val="none" w:sz="0" w:space="0" w:color="auto"/>
        <w:bottom w:val="none" w:sz="0" w:space="0" w:color="auto"/>
        <w:right w:val="none" w:sz="0" w:space="0" w:color="auto"/>
      </w:divBdr>
    </w:div>
    <w:div w:id="358816527">
      <w:bodyDiv w:val="1"/>
      <w:marLeft w:val="0"/>
      <w:marRight w:val="0"/>
      <w:marTop w:val="0"/>
      <w:marBottom w:val="0"/>
      <w:divBdr>
        <w:top w:val="none" w:sz="0" w:space="0" w:color="auto"/>
        <w:left w:val="none" w:sz="0" w:space="0" w:color="auto"/>
        <w:bottom w:val="none" w:sz="0" w:space="0" w:color="auto"/>
        <w:right w:val="none" w:sz="0" w:space="0" w:color="auto"/>
      </w:divBdr>
    </w:div>
    <w:div w:id="364602966">
      <w:bodyDiv w:val="1"/>
      <w:marLeft w:val="0"/>
      <w:marRight w:val="0"/>
      <w:marTop w:val="0"/>
      <w:marBottom w:val="0"/>
      <w:divBdr>
        <w:top w:val="none" w:sz="0" w:space="0" w:color="auto"/>
        <w:left w:val="none" w:sz="0" w:space="0" w:color="auto"/>
        <w:bottom w:val="none" w:sz="0" w:space="0" w:color="auto"/>
        <w:right w:val="none" w:sz="0" w:space="0" w:color="auto"/>
      </w:divBdr>
    </w:div>
    <w:div w:id="406541917">
      <w:bodyDiv w:val="1"/>
      <w:marLeft w:val="0"/>
      <w:marRight w:val="0"/>
      <w:marTop w:val="0"/>
      <w:marBottom w:val="0"/>
      <w:divBdr>
        <w:top w:val="none" w:sz="0" w:space="0" w:color="auto"/>
        <w:left w:val="none" w:sz="0" w:space="0" w:color="auto"/>
        <w:bottom w:val="none" w:sz="0" w:space="0" w:color="auto"/>
        <w:right w:val="none" w:sz="0" w:space="0" w:color="auto"/>
      </w:divBdr>
    </w:div>
    <w:div w:id="423886884">
      <w:bodyDiv w:val="1"/>
      <w:marLeft w:val="0"/>
      <w:marRight w:val="0"/>
      <w:marTop w:val="0"/>
      <w:marBottom w:val="0"/>
      <w:divBdr>
        <w:top w:val="none" w:sz="0" w:space="0" w:color="auto"/>
        <w:left w:val="none" w:sz="0" w:space="0" w:color="auto"/>
        <w:bottom w:val="none" w:sz="0" w:space="0" w:color="auto"/>
        <w:right w:val="none" w:sz="0" w:space="0" w:color="auto"/>
      </w:divBdr>
    </w:div>
    <w:div w:id="460340873">
      <w:bodyDiv w:val="1"/>
      <w:marLeft w:val="0"/>
      <w:marRight w:val="0"/>
      <w:marTop w:val="0"/>
      <w:marBottom w:val="0"/>
      <w:divBdr>
        <w:top w:val="none" w:sz="0" w:space="0" w:color="auto"/>
        <w:left w:val="none" w:sz="0" w:space="0" w:color="auto"/>
        <w:bottom w:val="none" w:sz="0" w:space="0" w:color="auto"/>
        <w:right w:val="none" w:sz="0" w:space="0" w:color="auto"/>
      </w:divBdr>
    </w:div>
    <w:div w:id="482043913">
      <w:bodyDiv w:val="1"/>
      <w:marLeft w:val="0"/>
      <w:marRight w:val="0"/>
      <w:marTop w:val="0"/>
      <w:marBottom w:val="0"/>
      <w:divBdr>
        <w:top w:val="none" w:sz="0" w:space="0" w:color="auto"/>
        <w:left w:val="none" w:sz="0" w:space="0" w:color="auto"/>
        <w:bottom w:val="none" w:sz="0" w:space="0" w:color="auto"/>
        <w:right w:val="none" w:sz="0" w:space="0" w:color="auto"/>
      </w:divBdr>
    </w:div>
    <w:div w:id="517039428">
      <w:bodyDiv w:val="1"/>
      <w:marLeft w:val="0"/>
      <w:marRight w:val="0"/>
      <w:marTop w:val="0"/>
      <w:marBottom w:val="0"/>
      <w:divBdr>
        <w:top w:val="none" w:sz="0" w:space="0" w:color="auto"/>
        <w:left w:val="none" w:sz="0" w:space="0" w:color="auto"/>
        <w:bottom w:val="none" w:sz="0" w:space="0" w:color="auto"/>
        <w:right w:val="none" w:sz="0" w:space="0" w:color="auto"/>
      </w:divBdr>
    </w:div>
    <w:div w:id="535891977">
      <w:bodyDiv w:val="1"/>
      <w:marLeft w:val="0"/>
      <w:marRight w:val="0"/>
      <w:marTop w:val="0"/>
      <w:marBottom w:val="0"/>
      <w:divBdr>
        <w:top w:val="none" w:sz="0" w:space="0" w:color="auto"/>
        <w:left w:val="none" w:sz="0" w:space="0" w:color="auto"/>
        <w:bottom w:val="none" w:sz="0" w:space="0" w:color="auto"/>
        <w:right w:val="none" w:sz="0" w:space="0" w:color="auto"/>
      </w:divBdr>
    </w:div>
    <w:div w:id="539513645">
      <w:bodyDiv w:val="1"/>
      <w:marLeft w:val="0"/>
      <w:marRight w:val="0"/>
      <w:marTop w:val="0"/>
      <w:marBottom w:val="0"/>
      <w:divBdr>
        <w:top w:val="none" w:sz="0" w:space="0" w:color="auto"/>
        <w:left w:val="none" w:sz="0" w:space="0" w:color="auto"/>
        <w:bottom w:val="none" w:sz="0" w:space="0" w:color="auto"/>
        <w:right w:val="none" w:sz="0" w:space="0" w:color="auto"/>
      </w:divBdr>
    </w:div>
    <w:div w:id="573466849">
      <w:bodyDiv w:val="1"/>
      <w:marLeft w:val="0"/>
      <w:marRight w:val="0"/>
      <w:marTop w:val="0"/>
      <w:marBottom w:val="0"/>
      <w:divBdr>
        <w:top w:val="none" w:sz="0" w:space="0" w:color="auto"/>
        <w:left w:val="none" w:sz="0" w:space="0" w:color="auto"/>
        <w:bottom w:val="none" w:sz="0" w:space="0" w:color="auto"/>
        <w:right w:val="none" w:sz="0" w:space="0" w:color="auto"/>
      </w:divBdr>
    </w:div>
    <w:div w:id="593586759">
      <w:bodyDiv w:val="1"/>
      <w:marLeft w:val="0"/>
      <w:marRight w:val="0"/>
      <w:marTop w:val="0"/>
      <w:marBottom w:val="0"/>
      <w:divBdr>
        <w:top w:val="none" w:sz="0" w:space="0" w:color="auto"/>
        <w:left w:val="none" w:sz="0" w:space="0" w:color="auto"/>
        <w:bottom w:val="none" w:sz="0" w:space="0" w:color="auto"/>
        <w:right w:val="none" w:sz="0" w:space="0" w:color="auto"/>
      </w:divBdr>
      <w:divsChild>
        <w:div w:id="265162048">
          <w:marLeft w:val="0"/>
          <w:marRight w:val="0"/>
          <w:marTop w:val="0"/>
          <w:marBottom w:val="0"/>
          <w:divBdr>
            <w:top w:val="none" w:sz="0" w:space="0" w:color="auto"/>
            <w:left w:val="none" w:sz="0" w:space="0" w:color="auto"/>
            <w:bottom w:val="none" w:sz="0" w:space="0" w:color="auto"/>
            <w:right w:val="none" w:sz="0" w:space="0" w:color="auto"/>
          </w:divBdr>
        </w:div>
        <w:div w:id="1779178292">
          <w:marLeft w:val="0"/>
          <w:marRight w:val="0"/>
          <w:marTop w:val="0"/>
          <w:marBottom w:val="0"/>
          <w:divBdr>
            <w:top w:val="none" w:sz="0" w:space="0" w:color="auto"/>
            <w:left w:val="none" w:sz="0" w:space="0" w:color="auto"/>
            <w:bottom w:val="none" w:sz="0" w:space="0" w:color="auto"/>
            <w:right w:val="none" w:sz="0" w:space="0" w:color="auto"/>
          </w:divBdr>
        </w:div>
      </w:divsChild>
    </w:div>
    <w:div w:id="682361058">
      <w:bodyDiv w:val="1"/>
      <w:marLeft w:val="0"/>
      <w:marRight w:val="0"/>
      <w:marTop w:val="0"/>
      <w:marBottom w:val="0"/>
      <w:divBdr>
        <w:top w:val="none" w:sz="0" w:space="0" w:color="auto"/>
        <w:left w:val="none" w:sz="0" w:space="0" w:color="auto"/>
        <w:bottom w:val="none" w:sz="0" w:space="0" w:color="auto"/>
        <w:right w:val="none" w:sz="0" w:space="0" w:color="auto"/>
      </w:divBdr>
    </w:div>
    <w:div w:id="684674145">
      <w:bodyDiv w:val="1"/>
      <w:marLeft w:val="0"/>
      <w:marRight w:val="0"/>
      <w:marTop w:val="0"/>
      <w:marBottom w:val="0"/>
      <w:divBdr>
        <w:top w:val="none" w:sz="0" w:space="0" w:color="auto"/>
        <w:left w:val="none" w:sz="0" w:space="0" w:color="auto"/>
        <w:bottom w:val="none" w:sz="0" w:space="0" w:color="auto"/>
        <w:right w:val="none" w:sz="0" w:space="0" w:color="auto"/>
      </w:divBdr>
    </w:div>
    <w:div w:id="739330485">
      <w:bodyDiv w:val="1"/>
      <w:marLeft w:val="0"/>
      <w:marRight w:val="0"/>
      <w:marTop w:val="0"/>
      <w:marBottom w:val="0"/>
      <w:divBdr>
        <w:top w:val="none" w:sz="0" w:space="0" w:color="auto"/>
        <w:left w:val="none" w:sz="0" w:space="0" w:color="auto"/>
        <w:bottom w:val="none" w:sz="0" w:space="0" w:color="auto"/>
        <w:right w:val="none" w:sz="0" w:space="0" w:color="auto"/>
      </w:divBdr>
    </w:div>
    <w:div w:id="789515170">
      <w:bodyDiv w:val="1"/>
      <w:marLeft w:val="0"/>
      <w:marRight w:val="0"/>
      <w:marTop w:val="0"/>
      <w:marBottom w:val="0"/>
      <w:divBdr>
        <w:top w:val="none" w:sz="0" w:space="0" w:color="auto"/>
        <w:left w:val="none" w:sz="0" w:space="0" w:color="auto"/>
        <w:bottom w:val="none" w:sz="0" w:space="0" w:color="auto"/>
        <w:right w:val="none" w:sz="0" w:space="0" w:color="auto"/>
      </w:divBdr>
    </w:div>
    <w:div w:id="820315229">
      <w:bodyDiv w:val="1"/>
      <w:marLeft w:val="0"/>
      <w:marRight w:val="0"/>
      <w:marTop w:val="0"/>
      <w:marBottom w:val="0"/>
      <w:divBdr>
        <w:top w:val="none" w:sz="0" w:space="0" w:color="auto"/>
        <w:left w:val="none" w:sz="0" w:space="0" w:color="auto"/>
        <w:bottom w:val="none" w:sz="0" w:space="0" w:color="auto"/>
        <w:right w:val="none" w:sz="0" w:space="0" w:color="auto"/>
      </w:divBdr>
      <w:divsChild>
        <w:div w:id="1557161896">
          <w:marLeft w:val="0"/>
          <w:marRight w:val="0"/>
          <w:marTop w:val="0"/>
          <w:marBottom w:val="0"/>
          <w:divBdr>
            <w:top w:val="none" w:sz="0" w:space="0" w:color="auto"/>
            <w:left w:val="none" w:sz="0" w:space="0" w:color="auto"/>
            <w:bottom w:val="none" w:sz="0" w:space="0" w:color="auto"/>
            <w:right w:val="none" w:sz="0" w:space="0" w:color="auto"/>
          </w:divBdr>
        </w:div>
        <w:div w:id="1578053284">
          <w:marLeft w:val="0"/>
          <w:marRight w:val="0"/>
          <w:marTop w:val="0"/>
          <w:marBottom w:val="0"/>
          <w:divBdr>
            <w:top w:val="none" w:sz="0" w:space="0" w:color="auto"/>
            <w:left w:val="none" w:sz="0" w:space="0" w:color="auto"/>
            <w:bottom w:val="none" w:sz="0" w:space="0" w:color="auto"/>
            <w:right w:val="none" w:sz="0" w:space="0" w:color="auto"/>
          </w:divBdr>
        </w:div>
      </w:divsChild>
    </w:div>
    <w:div w:id="848519525">
      <w:bodyDiv w:val="1"/>
      <w:marLeft w:val="0"/>
      <w:marRight w:val="0"/>
      <w:marTop w:val="0"/>
      <w:marBottom w:val="0"/>
      <w:divBdr>
        <w:top w:val="none" w:sz="0" w:space="0" w:color="auto"/>
        <w:left w:val="none" w:sz="0" w:space="0" w:color="auto"/>
        <w:bottom w:val="none" w:sz="0" w:space="0" w:color="auto"/>
        <w:right w:val="none" w:sz="0" w:space="0" w:color="auto"/>
      </w:divBdr>
    </w:div>
    <w:div w:id="850417771">
      <w:bodyDiv w:val="1"/>
      <w:marLeft w:val="0"/>
      <w:marRight w:val="0"/>
      <w:marTop w:val="0"/>
      <w:marBottom w:val="0"/>
      <w:divBdr>
        <w:top w:val="none" w:sz="0" w:space="0" w:color="auto"/>
        <w:left w:val="none" w:sz="0" w:space="0" w:color="auto"/>
        <w:bottom w:val="none" w:sz="0" w:space="0" w:color="auto"/>
        <w:right w:val="none" w:sz="0" w:space="0" w:color="auto"/>
      </w:divBdr>
    </w:div>
    <w:div w:id="904611918">
      <w:bodyDiv w:val="1"/>
      <w:marLeft w:val="0"/>
      <w:marRight w:val="0"/>
      <w:marTop w:val="0"/>
      <w:marBottom w:val="0"/>
      <w:divBdr>
        <w:top w:val="none" w:sz="0" w:space="0" w:color="auto"/>
        <w:left w:val="none" w:sz="0" w:space="0" w:color="auto"/>
        <w:bottom w:val="none" w:sz="0" w:space="0" w:color="auto"/>
        <w:right w:val="none" w:sz="0" w:space="0" w:color="auto"/>
      </w:divBdr>
    </w:div>
    <w:div w:id="905917751">
      <w:bodyDiv w:val="1"/>
      <w:marLeft w:val="0"/>
      <w:marRight w:val="0"/>
      <w:marTop w:val="0"/>
      <w:marBottom w:val="0"/>
      <w:divBdr>
        <w:top w:val="none" w:sz="0" w:space="0" w:color="auto"/>
        <w:left w:val="none" w:sz="0" w:space="0" w:color="auto"/>
        <w:bottom w:val="none" w:sz="0" w:space="0" w:color="auto"/>
        <w:right w:val="none" w:sz="0" w:space="0" w:color="auto"/>
      </w:divBdr>
    </w:div>
    <w:div w:id="914164268">
      <w:bodyDiv w:val="1"/>
      <w:marLeft w:val="0"/>
      <w:marRight w:val="0"/>
      <w:marTop w:val="0"/>
      <w:marBottom w:val="0"/>
      <w:divBdr>
        <w:top w:val="none" w:sz="0" w:space="0" w:color="auto"/>
        <w:left w:val="none" w:sz="0" w:space="0" w:color="auto"/>
        <w:bottom w:val="none" w:sz="0" w:space="0" w:color="auto"/>
        <w:right w:val="none" w:sz="0" w:space="0" w:color="auto"/>
      </w:divBdr>
    </w:div>
    <w:div w:id="918250557">
      <w:bodyDiv w:val="1"/>
      <w:marLeft w:val="0"/>
      <w:marRight w:val="0"/>
      <w:marTop w:val="0"/>
      <w:marBottom w:val="0"/>
      <w:divBdr>
        <w:top w:val="none" w:sz="0" w:space="0" w:color="auto"/>
        <w:left w:val="none" w:sz="0" w:space="0" w:color="auto"/>
        <w:bottom w:val="none" w:sz="0" w:space="0" w:color="auto"/>
        <w:right w:val="none" w:sz="0" w:space="0" w:color="auto"/>
      </w:divBdr>
    </w:div>
    <w:div w:id="927301286">
      <w:bodyDiv w:val="1"/>
      <w:marLeft w:val="0"/>
      <w:marRight w:val="0"/>
      <w:marTop w:val="0"/>
      <w:marBottom w:val="0"/>
      <w:divBdr>
        <w:top w:val="none" w:sz="0" w:space="0" w:color="auto"/>
        <w:left w:val="none" w:sz="0" w:space="0" w:color="auto"/>
        <w:bottom w:val="none" w:sz="0" w:space="0" w:color="auto"/>
        <w:right w:val="none" w:sz="0" w:space="0" w:color="auto"/>
      </w:divBdr>
    </w:div>
    <w:div w:id="947388453">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956988420">
      <w:bodyDiv w:val="1"/>
      <w:marLeft w:val="0"/>
      <w:marRight w:val="0"/>
      <w:marTop w:val="0"/>
      <w:marBottom w:val="0"/>
      <w:divBdr>
        <w:top w:val="none" w:sz="0" w:space="0" w:color="auto"/>
        <w:left w:val="none" w:sz="0" w:space="0" w:color="auto"/>
        <w:bottom w:val="none" w:sz="0" w:space="0" w:color="auto"/>
        <w:right w:val="none" w:sz="0" w:space="0" w:color="auto"/>
      </w:divBdr>
    </w:div>
    <w:div w:id="969895040">
      <w:bodyDiv w:val="1"/>
      <w:marLeft w:val="0"/>
      <w:marRight w:val="0"/>
      <w:marTop w:val="0"/>
      <w:marBottom w:val="0"/>
      <w:divBdr>
        <w:top w:val="none" w:sz="0" w:space="0" w:color="auto"/>
        <w:left w:val="none" w:sz="0" w:space="0" w:color="auto"/>
        <w:bottom w:val="none" w:sz="0" w:space="0" w:color="auto"/>
        <w:right w:val="none" w:sz="0" w:space="0" w:color="auto"/>
      </w:divBdr>
    </w:div>
    <w:div w:id="1000734844">
      <w:bodyDiv w:val="1"/>
      <w:marLeft w:val="0"/>
      <w:marRight w:val="0"/>
      <w:marTop w:val="0"/>
      <w:marBottom w:val="0"/>
      <w:divBdr>
        <w:top w:val="none" w:sz="0" w:space="0" w:color="auto"/>
        <w:left w:val="none" w:sz="0" w:space="0" w:color="auto"/>
        <w:bottom w:val="none" w:sz="0" w:space="0" w:color="auto"/>
        <w:right w:val="none" w:sz="0" w:space="0" w:color="auto"/>
      </w:divBdr>
    </w:div>
    <w:div w:id="1008367055">
      <w:bodyDiv w:val="1"/>
      <w:marLeft w:val="0"/>
      <w:marRight w:val="0"/>
      <w:marTop w:val="0"/>
      <w:marBottom w:val="0"/>
      <w:divBdr>
        <w:top w:val="none" w:sz="0" w:space="0" w:color="auto"/>
        <w:left w:val="none" w:sz="0" w:space="0" w:color="auto"/>
        <w:bottom w:val="none" w:sz="0" w:space="0" w:color="auto"/>
        <w:right w:val="none" w:sz="0" w:space="0" w:color="auto"/>
      </w:divBdr>
    </w:div>
    <w:div w:id="1029796166">
      <w:bodyDiv w:val="1"/>
      <w:marLeft w:val="0"/>
      <w:marRight w:val="0"/>
      <w:marTop w:val="0"/>
      <w:marBottom w:val="0"/>
      <w:divBdr>
        <w:top w:val="none" w:sz="0" w:space="0" w:color="auto"/>
        <w:left w:val="none" w:sz="0" w:space="0" w:color="auto"/>
        <w:bottom w:val="none" w:sz="0" w:space="0" w:color="auto"/>
        <w:right w:val="none" w:sz="0" w:space="0" w:color="auto"/>
      </w:divBdr>
    </w:div>
    <w:div w:id="1036345580">
      <w:bodyDiv w:val="1"/>
      <w:marLeft w:val="0"/>
      <w:marRight w:val="0"/>
      <w:marTop w:val="0"/>
      <w:marBottom w:val="0"/>
      <w:divBdr>
        <w:top w:val="none" w:sz="0" w:space="0" w:color="auto"/>
        <w:left w:val="none" w:sz="0" w:space="0" w:color="auto"/>
        <w:bottom w:val="none" w:sz="0" w:space="0" w:color="auto"/>
        <w:right w:val="none" w:sz="0" w:space="0" w:color="auto"/>
      </w:divBdr>
    </w:div>
    <w:div w:id="1039160003">
      <w:bodyDiv w:val="1"/>
      <w:marLeft w:val="0"/>
      <w:marRight w:val="0"/>
      <w:marTop w:val="0"/>
      <w:marBottom w:val="0"/>
      <w:divBdr>
        <w:top w:val="none" w:sz="0" w:space="0" w:color="auto"/>
        <w:left w:val="none" w:sz="0" w:space="0" w:color="auto"/>
        <w:bottom w:val="none" w:sz="0" w:space="0" w:color="auto"/>
        <w:right w:val="none" w:sz="0" w:space="0" w:color="auto"/>
      </w:divBdr>
    </w:div>
    <w:div w:id="1064525752">
      <w:bodyDiv w:val="1"/>
      <w:marLeft w:val="0"/>
      <w:marRight w:val="0"/>
      <w:marTop w:val="0"/>
      <w:marBottom w:val="0"/>
      <w:divBdr>
        <w:top w:val="none" w:sz="0" w:space="0" w:color="auto"/>
        <w:left w:val="none" w:sz="0" w:space="0" w:color="auto"/>
        <w:bottom w:val="none" w:sz="0" w:space="0" w:color="auto"/>
        <w:right w:val="none" w:sz="0" w:space="0" w:color="auto"/>
      </w:divBdr>
    </w:div>
    <w:div w:id="1069960016">
      <w:bodyDiv w:val="1"/>
      <w:marLeft w:val="0"/>
      <w:marRight w:val="0"/>
      <w:marTop w:val="0"/>
      <w:marBottom w:val="0"/>
      <w:divBdr>
        <w:top w:val="none" w:sz="0" w:space="0" w:color="auto"/>
        <w:left w:val="none" w:sz="0" w:space="0" w:color="auto"/>
        <w:bottom w:val="none" w:sz="0" w:space="0" w:color="auto"/>
        <w:right w:val="none" w:sz="0" w:space="0" w:color="auto"/>
      </w:divBdr>
      <w:divsChild>
        <w:div w:id="125051718">
          <w:marLeft w:val="0"/>
          <w:marRight w:val="0"/>
          <w:marTop w:val="0"/>
          <w:marBottom w:val="0"/>
          <w:divBdr>
            <w:top w:val="none" w:sz="0" w:space="0" w:color="auto"/>
            <w:left w:val="none" w:sz="0" w:space="0" w:color="auto"/>
            <w:bottom w:val="none" w:sz="0" w:space="0" w:color="auto"/>
            <w:right w:val="none" w:sz="0" w:space="0" w:color="auto"/>
          </w:divBdr>
        </w:div>
        <w:div w:id="1063213132">
          <w:marLeft w:val="0"/>
          <w:marRight w:val="0"/>
          <w:marTop w:val="0"/>
          <w:marBottom w:val="0"/>
          <w:divBdr>
            <w:top w:val="none" w:sz="0" w:space="0" w:color="auto"/>
            <w:left w:val="none" w:sz="0" w:space="0" w:color="auto"/>
            <w:bottom w:val="none" w:sz="0" w:space="0" w:color="auto"/>
            <w:right w:val="none" w:sz="0" w:space="0" w:color="auto"/>
          </w:divBdr>
        </w:div>
      </w:divsChild>
    </w:div>
    <w:div w:id="1078677020">
      <w:bodyDiv w:val="1"/>
      <w:marLeft w:val="0"/>
      <w:marRight w:val="0"/>
      <w:marTop w:val="0"/>
      <w:marBottom w:val="0"/>
      <w:divBdr>
        <w:top w:val="none" w:sz="0" w:space="0" w:color="auto"/>
        <w:left w:val="none" w:sz="0" w:space="0" w:color="auto"/>
        <w:bottom w:val="none" w:sz="0" w:space="0" w:color="auto"/>
        <w:right w:val="none" w:sz="0" w:space="0" w:color="auto"/>
      </w:divBdr>
    </w:div>
    <w:div w:id="1096483168">
      <w:bodyDiv w:val="1"/>
      <w:marLeft w:val="0"/>
      <w:marRight w:val="0"/>
      <w:marTop w:val="0"/>
      <w:marBottom w:val="0"/>
      <w:divBdr>
        <w:top w:val="none" w:sz="0" w:space="0" w:color="auto"/>
        <w:left w:val="none" w:sz="0" w:space="0" w:color="auto"/>
        <w:bottom w:val="none" w:sz="0" w:space="0" w:color="auto"/>
        <w:right w:val="none" w:sz="0" w:space="0" w:color="auto"/>
      </w:divBdr>
    </w:div>
    <w:div w:id="1097403225">
      <w:bodyDiv w:val="1"/>
      <w:marLeft w:val="0"/>
      <w:marRight w:val="0"/>
      <w:marTop w:val="0"/>
      <w:marBottom w:val="0"/>
      <w:divBdr>
        <w:top w:val="none" w:sz="0" w:space="0" w:color="auto"/>
        <w:left w:val="none" w:sz="0" w:space="0" w:color="auto"/>
        <w:bottom w:val="none" w:sz="0" w:space="0" w:color="auto"/>
        <w:right w:val="none" w:sz="0" w:space="0" w:color="auto"/>
      </w:divBdr>
    </w:div>
    <w:div w:id="1098255915">
      <w:bodyDiv w:val="1"/>
      <w:marLeft w:val="0"/>
      <w:marRight w:val="0"/>
      <w:marTop w:val="0"/>
      <w:marBottom w:val="0"/>
      <w:divBdr>
        <w:top w:val="none" w:sz="0" w:space="0" w:color="auto"/>
        <w:left w:val="none" w:sz="0" w:space="0" w:color="auto"/>
        <w:bottom w:val="none" w:sz="0" w:space="0" w:color="auto"/>
        <w:right w:val="none" w:sz="0" w:space="0" w:color="auto"/>
      </w:divBdr>
    </w:div>
    <w:div w:id="1125081643">
      <w:bodyDiv w:val="1"/>
      <w:marLeft w:val="0"/>
      <w:marRight w:val="0"/>
      <w:marTop w:val="0"/>
      <w:marBottom w:val="0"/>
      <w:divBdr>
        <w:top w:val="none" w:sz="0" w:space="0" w:color="auto"/>
        <w:left w:val="none" w:sz="0" w:space="0" w:color="auto"/>
        <w:bottom w:val="none" w:sz="0" w:space="0" w:color="auto"/>
        <w:right w:val="none" w:sz="0" w:space="0" w:color="auto"/>
      </w:divBdr>
      <w:divsChild>
        <w:div w:id="1478448599">
          <w:marLeft w:val="0"/>
          <w:marRight w:val="0"/>
          <w:marTop w:val="0"/>
          <w:marBottom w:val="0"/>
          <w:divBdr>
            <w:top w:val="none" w:sz="0" w:space="0" w:color="auto"/>
            <w:left w:val="none" w:sz="0" w:space="0" w:color="auto"/>
            <w:bottom w:val="none" w:sz="0" w:space="0" w:color="auto"/>
            <w:right w:val="none" w:sz="0" w:space="0" w:color="auto"/>
          </w:divBdr>
          <w:divsChild>
            <w:div w:id="1743214443">
              <w:marLeft w:val="0"/>
              <w:marRight w:val="0"/>
              <w:marTop w:val="0"/>
              <w:marBottom w:val="0"/>
              <w:divBdr>
                <w:top w:val="none" w:sz="0" w:space="0" w:color="auto"/>
                <w:left w:val="none" w:sz="0" w:space="0" w:color="auto"/>
                <w:bottom w:val="none" w:sz="0" w:space="0" w:color="auto"/>
                <w:right w:val="none" w:sz="0" w:space="0" w:color="auto"/>
              </w:divBdr>
              <w:divsChild>
                <w:div w:id="8047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0934">
      <w:bodyDiv w:val="1"/>
      <w:marLeft w:val="0"/>
      <w:marRight w:val="0"/>
      <w:marTop w:val="0"/>
      <w:marBottom w:val="0"/>
      <w:divBdr>
        <w:top w:val="none" w:sz="0" w:space="0" w:color="auto"/>
        <w:left w:val="none" w:sz="0" w:space="0" w:color="auto"/>
        <w:bottom w:val="none" w:sz="0" w:space="0" w:color="auto"/>
        <w:right w:val="none" w:sz="0" w:space="0" w:color="auto"/>
      </w:divBdr>
    </w:div>
    <w:div w:id="1192500013">
      <w:bodyDiv w:val="1"/>
      <w:marLeft w:val="0"/>
      <w:marRight w:val="0"/>
      <w:marTop w:val="0"/>
      <w:marBottom w:val="0"/>
      <w:divBdr>
        <w:top w:val="none" w:sz="0" w:space="0" w:color="auto"/>
        <w:left w:val="none" w:sz="0" w:space="0" w:color="auto"/>
        <w:bottom w:val="none" w:sz="0" w:space="0" w:color="auto"/>
        <w:right w:val="none" w:sz="0" w:space="0" w:color="auto"/>
      </w:divBdr>
    </w:div>
    <w:div w:id="1207721099">
      <w:bodyDiv w:val="1"/>
      <w:marLeft w:val="0"/>
      <w:marRight w:val="0"/>
      <w:marTop w:val="0"/>
      <w:marBottom w:val="0"/>
      <w:divBdr>
        <w:top w:val="none" w:sz="0" w:space="0" w:color="auto"/>
        <w:left w:val="none" w:sz="0" w:space="0" w:color="auto"/>
        <w:bottom w:val="none" w:sz="0" w:space="0" w:color="auto"/>
        <w:right w:val="none" w:sz="0" w:space="0" w:color="auto"/>
      </w:divBdr>
    </w:div>
    <w:div w:id="1217356702">
      <w:bodyDiv w:val="1"/>
      <w:marLeft w:val="0"/>
      <w:marRight w:val="0"/>
      <w:marTop w:val="0"/>
      <w:marBottom w:val="0"/>
      <w:divBdr>
        <w:top w:val="none" w:sz="0" w:space="0" w:color="auto"/>
        <w:left w:val="none" w:sz="0" w:space="0" w:color="auto"/>
        <w:bottom w:val="none" w:sz="0" w:space="0" w:color="auto"/>
        <w:right w:val="none" w:sz="0" w:space="0" w:color="auto"/>
      </w:divBdr>
    </w:div>
    <w:div w:id="1244414935">
      <w:bodyDiv w:val="1"/>
      <w:marLeft w:val="0"/>
      <w:marRight w:val="0"/>
      <w:marTop w:val="0"/>
      <w:marBottom w:val="0"/>
      <w:divBdr>
        <w:top w:val="none" w:sz="0" w:space="0" w:color="auto"/>
        <w:left w:val="none" w:sz="0" w:space="0" w:color="auto"/>
        <w:bottom w:val="none" w:sz="0" w:space="0" w:color="auto"/>
        <w:right w:val="none" w:sz="0" w:space="0" w:color="auto"/>
      </w:divBdr>
    </w:div>
    <w:div w:id="1277978364">
      <w:bodyDiv w:val="1"/>
      <w:marLeft w:val="0"/>
      <w:marRight w:val="0"/>
      <w:marTop w:val="0"/>
      <w:marBottom w:val="0"/>
      <w:divBdr>
        <w:top w:val="none" w:sz="0" w:space="0" w:color="auto"/>
        <w:left w:val="none" w:sz="0" w:space="0" w:color="auto"/>
        <w:bottom w:val="none" w:sz="0" w:space="0" w:color="auto"/>
        <w:right w:val="none" w:sz="0" w:space="0" w:color="auto"/>
      </w:divBdr>
    </w:div>
    <w:div w:id="1314868817">
      <w:bodyDiv w:val="1"/>
      <w:marLeft w:val="0"/>
      <w:marRight w:val="0"/>
      <w:marTop w:val="0"/>
      <w:marBottom w:val="0"/>
      <w:divBdr>
        <w:top w:val="none" w:sz="0" w:space="0" w:color="auto"/>
        <w:left w:val="none" w:sz="0" w:space="0" w:color="auto"/>
        <w:bottom w:val="none" w:sz="0" w:space="0" w:color="auto"/>
        <w:right w:val="none" w:sz="0" w:space="0" w:color="auto"/>
      </w:divBdr>
    </w:div>
    <w:div w:id="1322385691">
      <w:bodyDiv w:val="1"/>
      <w:marLeft w:val="0"/>
      <w:marRight w:val="0"/>
      <w:marTop w:val="0"/>
      <w:marBottom w:val="0"/>
      <w:divBdr>
        <w:top w:val="none" w:sz="0" w:space="0" w:color="auto"/>
        <w:left w:val="none" w:sz="0" w:space="0" w:color="auto"/>
        <w:bottom w:val="none" w:sz="0" w:space="0" w:color="auto"/>
        <w:right w:val="none" w:sz="0" w:space="0" w:color="auto"/>
      </w:divBdr>
    </w:div>
    <w:div w:id="1325088504">
      <w:bodyDiv w:val="1"/>
      <w:marLeft w:val="0"/>
      <w:marRight w:val="0"/>
      <w:marTop w:val="0"/>
      <w:marBottom w:val="0"/>
      <w:divBdr>
        <w:top w:val="none" w:sz="0" w:space="0" w:color="auto"/>
        <w:left w:val="none" w:sz="0" w:space="0" w:color="auto"/>
        <w:bottom w:val="none" w:sz="0" w:space="0" w:color="auto"/>
        <w:right w:val="none" w:sz="0" w:space="0" w:color="auto"/>
      </w:divBdr>
    </w:div>
    <w:div w:id="1328285630">
      <w:bodyDiv w:val="1"/>
      <w:marLeft w:val="0"/>
      <w:marRight w:val="0"/>
      <w:marTop w:val="0"/>
      <w:marBottom w:val="0"/>
      <w:divBdr>
        <w:top w:val="none" w:sz="0" w:space="0" w:color="auto"/>
        <w:left w:val="none" w:sz="0" w:space="0" w:color="auto"/>
        <w:bottom w:val="none" w:sz="0" w:space="0" w:color="auto"/>
        <w:right w:val="none" w:sz="0" w:space="0" w:color="auto"/>
      </w:divBdr>
    </w:div>
    <w:div w:id="1331175570">
      <w:bodyDiv w:val="1"/>
      <w:marLeft w:val="0"/>
      <w:marRight w:val="0"/>
      <w:marTop w:val="0"/>
      <w:marBottom w:val="0"/>
      <w:divBdr>
        <w:top w:val="none" w:sz="0" w:space="0" w:color="auto"/>
        <w:left w:val="none" w:sz="0" w:space="0" w:color="auto"/>
        <w:bottom w:val="none" w:sz="0" w:space="0" w:color="auto"/>
        <w:right w:val="none" w:sz="0" w:space="0" w:color="auto"/>
      </w:divBdr>
    </w:div>
    <w:div w:id="1332416499">
      <w:bodyDiv w:val="1"/>
      <w:marLeft w:val="0"/>
      <w:marRight w:val="0"/>
      <w:marTop w:val="0"/>
      <w:marBottom w:val="0"/>
      <w:divBdr>
        <w:top w:val="none" w:sz="0" w:space="0" w:color="auto"/>
        <w:left w:val="none" w:sz="0" w:space="0" w:color="auto"/>
        <w:bottom w:val="none" w:sz="0" w:space="0" w:color="auto"/>
        <w:right w:val="none" w:sz="0" w:space="0" w:color="auto"/>
      </w:divBdr>
    </w:div>
    <w:div w:id="1355183993">
      <w:bodyDiv w:val="1"/>
      <w:marLeft w:val="0"/>
      <w:marRight w:val="0"/>
      <w:marTop w:val="0"/>
      <w:marBottom w:val="0"/>
      <w:divBdr>
        <w:top w:val="none" w:sz="0" w:space="0" w:color="auto"/>
        <w:left w:val="none" w:sz="0" w:space="0" w:color="auto"/>
        <w:bottom w:val="none" w:sz="0" w:space="0" w:color="auto"/>
        <w:right w:val="none" w:sz="0" w:space="0" w:color="auto"/>
      </w:divBdr>
    </w:div>
    <w:div w:id="1381244129">
      <w:bodyDiv w:val="1"/>
      <w:marLeft w:val="0"/>
      <w:marRight w:val="0"/>
      <w:marTop w:val="0"/>
      <w:marBottom w:val="0"/>
      <w:divBdr>
        <w:top w:val="none" w:sz="0" w:space="0" w:color="auto"/>
        <w:left w:val="none" w:sz="0" w:space="0" w:color="auto"/>
        <w:bottom w:val="none" w:sz="0" w:space="0" w:color="auto"/>
        <w:right w:val="none" w:sz="0" w:space="0" w:color="auto"/>
      </w:divBdr>
    </w:div>
    <w:div w:id="1417281806">
      <w:bodyDiv w:val="1"/>
      <w:marLeft w:val="0"/>
      <w:marRight w:val="0"/>
      <w:marTop w:val="0"/>
      <w:marBottom w:val="0"/>
      <w:divBdr>
        <w:top w:val="none" w:sz="0" w:space="0" w:color="auto"/>
        <w:left w:val="none" w:sz="0" w:space="0" w:color="auto"/>
        <w:bottom w:val="none" w:sz="0" w:space="0" w:color="auto"/>
        <w:right w:val="none" w:sz="0" w:space="0" w:color="auto"/>
      </w:divBdr>
      <w:divsChild>
        <w:div w:id="696389768">
          <w:marLeft w:val="0"/>
          <w:marRight w:val="0"/>
          <w:marTop w:val="0"/>
          <w:marBottom w:val="0"/>
          <w:divBdr>
            <w:top w:val="none" w:sz="0" w:space="0" w:color="auto"/>
            <w:left w:val="none" w:sz="0" w:space="0" w:color="auto"/>
            <w:bottom w:val="none" w:sz="0" w:space="0" w:color="auto"/>
            <w:right w:val="none" w:sz="0" w:space="0" w:color="auto"/>
          </w:divBdr>
        </w:div>
        <w:div w:id="1116145287">
          <w:marLeft w:val="0"/>
          <w:marRight w:val="0"/>
          <w:marTop w:val="0"/>
          <w:marBottom w:val="0"/>
          <w:divBdr>
            <w:top w:val="none" w:sz="0" w:space="0" w:color="auto"/>
            <w:left w:val="none" w:sz="0" w:space="0" w:color="auto"/>
            <w:bottom w:val="none" w:sz="0" w:space="0" w:color="auto"/>
            <w:right w:val="none" w:sz="0" w:space="0" w:color="auto"/>
          </w:divBdr>
        </w:div>
        <w:div w:id="2067412304">
          <w:marLeft w:val="0"/>
          <w:marRight w:val="0"/>
          <w:marTop w:val="0"/>
          <w:marBottom w:val="0"/>
          <w:divBdr>
            <w:top w:val="none" w:sz="0" w:space="0" w:color="auto"/>
            <w:left w:val="none" w:sz="0" w:space="0" w:color="auto"/>
            <w:bottom w:val="none" w:sz="0" w:space="0" w:color="auto"/>
            <w:right w:val="none" w:sz="0" w:space="0" w:color="auto"/>
          </w:divBdr>
        </w:div>
      </w:divsChild>
    </w:div>
    <w:div w:id="1468203758">
      <w:bodyDiv w:val="1"/>
      <w:marLeft w:val="0"/>
      <w:marRight w:val="0"/>
      <w:marTop w:val="0"/>
      <w:marBottom w:val="0"/>
      <w:divBdr>
        <w:top w:val="none" w:sz="0" w:space="0" w:color="auto"/>
        <w:left w:val="none" w:sz="0" w:space="0" w:color="auto"/>
        <w:bottom w:val="none" w:sz="0" w:space="0" w:color="auto"/>
        <w:right w:val="none" w:sz="0" w:space="0" w:color="auto"/>
      </w:divBdr>
    </w:div>
    <w:div w:id="1475489533">
      <w:bodyDiv w:val="1"/>
      <w:marLeft w:val="0"/>
      <w:marRight w:val="0"/>
      <w:marTop w:val="0"/>
      <w:marBottom w:val="0"/>
      <w:divBdr>
        <w:top w:val="none" w:sz="0" w:space="0" w:color="auto"/>
        <w:left w:val="none" w:sz="0" w:space="0" w:color="auto"/>
        <w:bottom w:val="none" w:sz="0" w:space="0" w:color="auto"/>
        <w:right w:val="none" w:sz="0" w:space="0" w:color="auto"/>
      </w:divBdr>
    </w:div>
    <w:div w:id="1485780473">
      <w:bodyDiv w:val="1"/>
      <w:marLeft w:val="0"/>
      <w:marRight w:val="0"/>
      <w:marTop w:val="0"/>
      <w:marBottom w:val="0"/>
      <w:divBdr>
        <w:top w:val="none" w:sz="0" w:space="0" w:color="auto"/>
        <w:left w:val="none" w:sz="0" w:space="0" w:color="auto"/>
        <w:bottom w:val="none" w:sz="0" w:space="0" w:color="auto"/>
        <w:right w:val="none" w:sz="0" w:space="0" w:color="auto"/>
      </w:divBdr>
      <w:divsChild>
        <w:div w:id="208494638">
          <w:marLeft w:val="0"/>
          <w:marRight w:val="0"/>
          <w:marTop w:val="0"/>
          <w:marBottom w:val="0"/>
          <w:divBdr>
            <w:top w:val="none" w:sz="0" w:space="0" w:color="auto"/>
            <w:left w:val="none" w:sz="0" w:space="0" w:color="auto"/>
            <w:bottom w:val="none" w:sz="0" w:space="0" w:color="auto"/>
            <w:right w:val="none" w:sz="0" w:space="0" w:color="auto"/>
          </w:divBdr>
        </w:div>
        <w:div w:id="243731820">
          <w:marLeft w:val="0"/>
          <w:marRight w:val="0"/>
          <w:marTop w:val="0"/>
          <w:marBottom w:val="0"/>
          <w:divBdr>
            <w:top w:val="none" w:sz="0" w:space="0" w:color="auto"/>
            <w:left w:val="none" w:sz="0" w:space="0" w:color="auto"/>
            <w:bottom w:val="none" w:sz="0" w:space="0" w:color="auto"/>
            <w:right w:val="none" w:sz="0" w:space="0" w:color="auto"/>
          </w:divBdr>
        </w:div>
        <w:div w:id="291254892">
          <w:marLeft w:val="0"/>
          <w:marRight w:val="0"/>
          <w:marTop w:val="0"/>
          <w:marBottom w:val="0"/>
          <w:divBdr>
            <w:top w:val="none" w:sz="0" w:space="0" w:color="auto"/>
            <w:left w:val="none" w:sz="0" w:space="0" w:color="auto"/>
            <w:bottom w:val="none" w:sz="0" w:space="0" w:color="auto"/>
            <w:right w:val="none" w:sz="0" w:space="0" w:color="auto"/>
          </w:divBdr>
        </w:div>
        <w:div w:id="435180009">
          <w:marLeft w:val="0"/>
          <w:marRight w:val="0"/>
          <w:marTop w:val="0"/>
          <w:marBottom w:val="0"/>
          <w:divBdr>
            <w:top w:val="none" w:sz="0" w:space="0" w:color="auto"/>
            <w:left w:val="none" w:sz="0" w:space="0" w:color="auto"/>
            <w:bottom w:val="none" w:sz="0" w:space="0" w:color="auto"/>
            <w:right w:val="none" w:sz="0" w:space="0" w:color="auto"/>
          </w:divBdr>
        </w:div>
        <w:div w:id="640771875">
          <w:marLeft w:val="0"/>
          <w:marRight w:val="0"/>
          <w:marTop w:val="0"/>
          <w:marBottom w:val="0"/>
          <w:divBdr>
            <w:top w:val="none" w:sz="0" w:space="0" w:color="auto"/>
            <w:left w:val="none" w:sz="0" w:space="0" w:color="auto"/>
            <w:bottom w:val="none" w:sz="0" w:space="0" w:color="auto"/>
            <w:right w:val="none" w:sz="0" w:space="0" w:color="auto"/>
          </w:divBdr>
        </w:div>
        <w:div w:id="684209369">
          <w:marLeft w:val="0"/>
          <w:marRight w:val="0"/>
          <w:marTop w:val="0"/>
          <w:marBottom w:val="0"/>
          <w:divBdr>
            <w:top w:val="none" w:sz="0" w:space="0" w:color="auto"/>
            <w:left w:val="none" w:sz="0" w:space="0" w:color="auto"/>
            <w:bottom w:val="none" w:sz="0" w:space="0" w:color="auto"/>
            <w:right w:val="none" w:sz="0" w:space="0" w:color="auto"/>
          </w:divBdr>
        </w:div>
        <w:div w:id="690570264">
          <w:marLeft w:val="0"/>
          <w:marRight w:val="0"/>
          <w:marTop w:val="0"/>
          <w:marBottom w:val="0"/>
          <w:divBdr>
            <w:top w:val="none" w:sz="0" w:space="0" w:color="auto"/>
            <w:left w:val="none" w:sz="0" w:space="0" w:color="auto"/>
            <w:bottom w:val="none" w:sz="0" w:space="0" w:color="auto"/>
            <w:right w:val="none" w:sz="0" w:space="0" w:color="auto"/>
          </w:divBdr>
        </w:div>
        <w:div w:id="827751495">
          <w:marLeft w:val="0"/>
          <w:marRight w:val="0"/>
          <w:marTop w:val="0"/>
          <w:marBottom w:val="0"/>
          <w:divBdr>
            <w:top w:val="none" w:sz="0" w:space="0" w:color="auto"/>
            <w:left w:val="none" w:sz="0" w:space="0" w:color="auto"/>
            <w:bottom w:val="none" w:sz="0" w:space="0" w:color="auto"/>
            <w:right w:val="none" w:sz="0" w:space="0" w:color="auto"/>
          </w:divBdr>
        </w:div>
        <w:div w:id="1148287102">
          <w:marLeft w:val="0"/>
          <w:marRight w:val="0"/>
          <w:marTop w:val="0"/>
          <w:marBottom w:val="0"/>
          <w:divBdr>
            <w:top w:val="none" w:sz="0" w:space="0" w:color="auto"/>
            <w:left w:val="none" w:sz="0" w:space="0" w:color="auto"/>
            <w:bottom w:val="none" w:sz="0" w:space="0" w:color="auto"/>
            <w:right w:val="none" w:sz="0" w:space="0" w:color="auto"/>
          </w:divBdr>
        </w:div>
        <w:div w:id="1269197221">
          <w:marLeft w:val="0"/>
          <w:marRight w:val="0"/>
          <w:marTop w:val="0"/>
          <w:marBottom w:val="0"/>
          <w:divBdr>
            <w:top w:val="none" w:sz="0" w:space="0" w:color="auto"/>
            <w:left w:val="none" w:sz="0" w:space="0" w:color="auto"/>
            <w:bottom w:val="none" w:sz="0" w:space="0" w:color="auto"/>
            <w:right w:val="none" w:sz="0" w:space="0" w:color="auto"/>
          </w:divBdr>
        </w:div>
        <w:div w:id="1326741279">
          <w:marLeft w:val="0"/>
          <w:marRight w:val="0"/>
          <w:marTop w:val="0"/>
          <w:marBottom w:val="0"/>
          <w:divBdr>
            <w:top w:val="none" w:sz="0" w:space="0" w:color="auto"/>
            <w:left w:val="none" w:sz="0" w:space="0" w:color="auto"/>
            <w:bottom w:val="none" w:sz="0" w:space="0" w:color="auto"/>
            <w:right w:val="none" w:sz="0" w:space="0" w:color="auto"/>
          </w:divBdr>
        </w:div>
        <w:div w:id="1452240302">
          <w:marLeft w:val="0"/>
          <w:marRight w:val="0"/>
          <w:marTop w:val="0"/>
          <w:marBottom w:val="0"/>
          <w:divBdr>
            <w:top w:val="none" w:sz="0" w:space="0" w:color="auto"/>
            <w:left w:val="none" w:sz="0" w:space="0" w:color="auto"/>
            <w:bottom w:val="none" w:sz="0" w:space="0" w:color="auto"/>
            <w:right w:val="none" w:sz="0" w:space="0" w:color="auto"/>
          </w:divBdr>
        </w:div>
        <w:div w:id="1492793665">
          <w:marLeft w:val="0"/>
          <w:marRight w:val="0"/>
          <w:marTop w:val="0"/>
          <w:marBottom w:val="0"/>
          <w:divBdr>
            <w:top w:val="none" w:sz="0" w:space="0" w:color="auto"/>
            <w:left w:val="none" w:sz="0" w:space="0" w:color="auto"/>
            <w:bottom w:val="none" w:sz="0" w:space="0" w:color="auto"/>
            <w:right w:val="none" w:sz="0" w:space="0" w:color="auto"/>
          </w:divBdr>
        </w:div>
        <w:div w:id="1573199890">
          <w:marLeft w:val="0"/>
          <w:marRight w:val="0"/>
          <w:marTop w:val="0"/>
          <w:marBottom w:val="0"/>
          <w:divBdr>
            <w:top w:val="none" w:sz="0" w:space="0" w:color="auto"/>
            <w:left w:val="none" w:sz="0" w:space="0" w:color="auto"/>
            <w:bottom w:val="none" w:sz="0" w:space="0" w:color="auto"/>
            <w:right w:val="none" w:sz="0" w:space="0" w:color="auto"/>
          </w:divBdr>
        </w:div>
        <w:div w:id="1575235409">
          <w:marLeft w:val="0"/>
          <w:marRight w:val="0"/>
          <w:marTop w:val="0"/>
          <w:marBottom w:val="0"/>
          <w:divBdr>
            <w:top w:val="none" w:sz="0" w:space="0" w:color="auto"/>
            <w:left w:val="none" w:sz="0" w:space="0" w:color="auto"/>
            <w:bottom w:val="none" w:sz="0" w:space="0" w:color="auto"/>
            <w:right w:val="none" w:sz="0" w:space="0" w:color="auto"/>
          </w:divBdr>
        </w:div>
        <w:div w:id="1654291289">
          <w:marLeft w:val="0"/>
          <w:marRight w:val="0"/>
          <w:marTop w:val="0"/>
          <w:marBottom w:val="0"/>
          <w:divBdr>
            <w:top w:val="none" w:sz="0" w:space="0" w:color="auto"/>
            <w:left w:val="none" w:sz="0" w:space="0" w:color="auto"/>
            <w:bottom w:val="none" w:sz="0" w:space="0" w:color="auto"/>
            <w:right w:val="none" w:sz="0" w:space="0" w:color="auto"/>
          </w:divBdr>
        </w:div>
        <w:div w:id="1663697415">
          <w:marLeft w:val="0"/>
          <w:marRight w:val="0"/>
          <w:marTop w:val="0"/>
          <w:marBottom w:val="0"/>
          <w:divBdr>
            <w:top w:val="none" w:sz="0" w:space="0" w:color="auto"/>
            <w:left w:val="none" w:sz="0" w:space="0" w:color="auto"/>
            <w:bottom w:val="none" w:sz="0" w:space="0" w:color="auto"/>
            <w:right w:val="none" w:sz="0" w:space="0" w:color="auto"/>
          </w:divBdr>
        </w:div>
        <w:div w:id="1701972021">
          <w:marLeft w:val="0"/>
          <w:marRight w:val="0"/>
          <w:marTop w:val="0"/>
          <w:marBottom w:val="0"/>
          <w:divBdr>
            <w:top w:val="none" w:sz="0" w:space="0" w:color="auto"/>
            <w:left w:val="none" w:sz="0" w:space="0" w:color="auto"/>
            <w:bottom w:val="none" w:sz="0" w:space="0" w:color="auto"/>
            <w:right w:val="none" w:sz="0" w:space="0" w:color="auto"/>
          </w:divBdr>
        </w:div>
        <w:div w:id="1738212625">
          <w:marLeft w:val="0"/>
          <w:marRight w:val="0"/>
          <w:marTop w:val="0"/>
          <w:marBottom w:val="0"/>
          <w:divBdr>
            <w:top w:val="none" w:sz="0" w:space="0" w:color="auto"/>
            <w:left w:val="none" w:sz="0" w:space="0" w:color="auto"/>
            <w:bottom w:val="none" w:sz="0" w:space="0" w:color="auto"/>
            <w:right w:val="none" w:sz="0" w:space="0" w:color="auto"/>
          </w:divBdr>
        </w:div>
        <w:div w:id="1936204564">
          <w:marLeft w:val="0"/>
          <w:marRight w:val="0"/>
          <w:marTop w:val="0"/>
          <w:marBottom w:val="0"/>
          <w:divBdr>
            <w:top w:val="none" w:sz="0" w:space="0" w:color="auto"/>
            <w:left w:val="none" w:sz="0" w:space="0" w:color="auto"/>
            <w:bottom w:val="none" w:sz="0" w:space="0" w:color="auto"/>
            <w:right w:val="none" w:sz="0" w:space="0" w:color="auto"/>
          </w:divBdr>
        </w:div>
        <w:div w:id="1984041202">
          <w:marLeft w:val="0"/>
          <w:marRight w:val="0"/>
          <w:marTop w:val="0"/>
          <w:marBottom w:val="0"/>
          <w:divBdr>
            <w:top w:val="none" w:sz="0" w:space="0" w:color="auto"/>
            <w:left w:val="none" w:sz="0" w:space="0" w:color="auto"/>
            <w:bottom w:val="none" w:sz="0" w:space="0" w:color="auto"/>
            <w:right w:val="none" w:sz="0" w:space="0" w:color="auto"/>
          </w:divBdr>
        </w:div>
        <w:div w:id="1998654403">
          <w:marLeft w:val="0"/>
          <w:marRight w:val="0"/>
          <w:marTop w:val="0"/>
          <w:marBottom w:val="0"/>
          <w:divBdr>
            <w:top w:val="none" w:sz="0" w:space="0" w:color="auto"/>
            <w:left w:val="none" w:sz="0" w:space="0" w:color="auto"/>
            <w:bottom w:val="none" w:sz="0" w:space="0" w:color="auto"/>
            <w:right w:val="none" w:sz="0" w:space="0" w:color="auto"/>
          </w:divBdr>
        </w:div>
        <w:div w:id="2030718172">
          <w:marLeft w:val="0"/>
          <w:marRight w:val="0"/>
          <w:marTop w:val="0"/>
          <w:marBottom w:val="0"/>
          <w:divBdr>
            <w:top w:val="none" w:sz="0" w:space="0" w:color="auto"/>
            <w:left w:val="none" w:sz="0" w:space="0" w:color="auto"/>
            <w:bottom w:val="none" w:sz="0" w:space="0" w:color="auto"/>
            <w:right w:val="none" w:sz="0" w:space="0" w:color="auto"/>
          </w:divBdr>
        </w:div>
      </w:divsChild>
    </w:div>
    <w:div w:id="1508405757">
      <w:bodyDiv w:val="1"/>
      <w:marLeft w:val="0"/>
      <w:marRight w:val="0"/>
      <w:marTop w:val="0"/>
      <w:marBottom w:val="0"/>
      <w:divBdr>
        <w:top w:val="none" w:sz="0" w:space="0" w:color="auto"/>
        <w:left w:val="none" w:sz="0" w:space="0" w:color="auto"/>
        <w:bottom w:val="none" w:sz="0" w:space="0" w:color="auto"/>
        <w:right w:val="none" w:sz="0" w:space="0" w:color="auto"/>
      </w:divBdr>
    </w:div>
    <w:div w:id="1518692161">
      <w:bodyDiv w:val="1"/>
      <w:marLeft w:val="0"/>
      <w:marRight w:val="0"/>
      <w:marTop w:val="0"/>
      <w:marBottom w:val="0"/>
      <w:divBdr>
        <w:top w:val="none" w:sz="0" w:space="0" w:color="auto"/>
        <w:left w:val="none" w:sz="0" w:space="0" w:color="auto"/>
        <w:bottom w:val="none" w:sz="0" w:space="0" w:color="auto"/>
        <w:right w:val="none" w:sz="0" w:space="0" w:color="auto"/>
      </w:divBdr>
    </w:div>
    <w:div w:id="1549027806">
      <w:bodyDiv w:val="1"/>
      <w:marLeft w:val="0"/>
      <w:marRight w:val="0"/>
      <w:marTop w:val="0"/>
      <w:marBottom w:val="0"/>
      <w:divBdr>
        <w:top w:val="none" w:sz="0" w:space="0" w:color="auto"/>
        <w:left w:val="none" w:sz="0" w:space="0" w:color="auto"/>
        <w:bottom w:val="none" w:sz="0" w:space="0" w:color="auto"/>
        <w:right w:val="none" w:sz="0" w:space="0" w:color="auto"/>
      </w:divBdr>
    </w:div>
    <w:div w:id="1556349996">
      <w:bodyDiv w:val="1"/>
      <w:marLeft w:val="0"/>
      <w:marRight w:val="0"/>
      <w:marTop w:val="0"/>
      <w:marBottom w:val="0"/>
      <w:divBdr>
        <w:top w:val="none" w:sz="0" w:space="0" w:color="auto"/>
        <w:left w:val="none" w:sz="0" w:space="0" w:color="auto"/>
        <w:bottom w:val="none" w:sz="0" w:space="0" w:color="auto"/>
        <w:right w:val="none" w:sz="0" w:space="0" w:color="auto"/>
      </w:divBdr>
    </w:div>
    <w:div w:id="1564022069">
      <w:bodyDiv w:val="1"/>
      <w:marLeft w:val="0"/>
      <w:marRight w:val="0"/>
      <w:marTop w:val="0"/>
      <w:marBottom w:val="0"/>
      <w:divBdr>
        <w:top w:val="none" w:sz="0" w:space="0" w:color="auto"/>
        <w:left w:val="none" w:sz="0" w:space="0" w:color="auto"/>
        <w:bottom w:val="none" w:sz="0" w:space="0" w:color="auto"/>
        <w:right w:val="none" w:sz="0" w:space="0" w:color="auto"/>
      </w:divBdr>
    </w:div>
    <w:div w:id="1668702774">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98309627">
      <w:bodyDiv w:val="1"/>
      <w:marLeft w:val="0"/>
      <w:marRight w:val="0"/>
      <w:marTop w:val="0"/>
      <w:marBottom w:val="0"/>
      <w:divBdr>
        <w:top w:val="none" w:sz="0" w:space="0" w:color="auto"/>
        <w:left w:val="none" w:sz="0" w:space="0" w:color="auto"/>
        <w:bottom w:val="none" w:sz="0" w:space="0" w:color="auto"/>
        <w:right w:val="none" w:sz="0" w:space="0" w:color="auto"/>
      </w:divBdr>
    </w:div>
    <w:div w:id="1706170323">
      <w:bodyDiv w:val="1"/>
      <w:marLeft w:val="0"/>
      <w:marRight w:val="0"/>
      <w:marTop w:val="0"/>
      <w:marBottom w:val="0"/>
      <w:divBdr>
        <w:top w:val="none" w:sz="0" w:space="0" w:color="auto"/>
        <w:left w:val="none" w:sz="0" w:space="0" w:color="auto"/>
        <w:bottom w:val="none" w:sz="0" w:space="0" w:color="auto"/>
        <w:right w:val="none" w:sz="0" w:space="0" w:color="auto"/>
      </w:divBdr>
    </w:div>
    <w:div w:id="1729255377">
      <w:bodyDiv w:val="1"/>
      <w:marLeft w:val="0"/>
      <w:marRight w:val="0"/>
      <w:marTop w:val="0"/>
      <w:marBottom w:val="0"/>
      <w:divBdr>
        <w:top w:val="none" w:sz="0" w:space="0" w:color="auto"/>
        <w:left w:val="none" w:sz="0" w:space="0" w:color="auto"/>
        <w:bottom w:val="none" w:sz="0" w:space="0" w:color="auto"/>
        <w:right w:val="none" w:sz="0" w:space="0" w:color="auto"/>
      </w:divBdr>
    </w:div>
    <w:div w:id="1746106656">
      <w:bodyDiv w:val="1"/>
      <w:marLeft w:val="0"/>
      <w:marRight w:val="0"/>
      <w:marTop w:val="0"/>
      <w:marBottom w:val="0"/>
      <w:divBdr>
        <w:top w:val="none" w:sz="0" w:space="0" w:color="auto"/>
        <w:left w:val="none" w:sz="0" w:space="0" w:color="auto"/>
        <w:bottom w:val="none" w:sz="0" w:space="0" w:color="auto"/>
        <w:right w:val="none" w:sz="0" w:space="0" w:color="auto"/>
      </w:divBdr>
    </w:div>
    <w:div w:id="1792627066">
      <w:bodyDiv w:val="1"/>
      <w:marLeft w:val="0"/>
      <w:marRight w:val="0"/>
      <w:marTop w:val="0"/>
      <w:marBottom w:val="0"/>
      <w:divBdr>
        <w:top w:val="none" w:sz="0" w:space="0" w:color="auto"/>
        <w:left w:val="none" w:sz="0" w:space="0" w:color="auto"/>
        <w:bottom w:val="none" w:sz="0" w:space="0" w:color="auto"/>
        <w:right w:val="none" w:sz="0" w:space="0" w:color="auto"/>
      </w:divBdr>
    </w:div>
    <w:div w:id="1844390494">
      <w:bodyDiv w:val="1"/>
      <w:marLeft w:val="0"/>
      <w:marRight w:val="0"/>
      <w:marTop w:val="0"/>
      <w:marBottom w:val="0"/>
      <w:divBdr>
        <w:top w:val="none" w:sz="0" w:space="0" w:color="auto"/>
        <w:left w:val="none" w:sz="0" w:space="0" w:color="auto"/>
        <w:bottom w:val="none" w:sz="0" w:space="0" w:color="auto"/>
        <w:right w:val="none" w:sz="0" w:space="0" w:color="auto"/>
      </w:divBdr>
    </w:div>
    <w:div w:id="1900901823">
      <w:bodyDiv w:val="1"/>
      <w:marLeft w:val="0"/>
      <w:marRight w:val="0"/>
      <w:marTop w:val="0"/>
      <w:marBottom w:val="0"/>
      <w:divBdr>
        <w:top w:val="none" w:sz="0" w:space="0" w:color="auto"/>
        <w:left w:val="none" w:sz="0" w:space="0" w:color="auto"/>
        <w:bottom w:val="none" w:sz="0" w:space="0" w:color="auto"/>
        <w:right w:val="none" w:sz="0" w:space="0" w:color="auto"/>
      </w:divBdr>
      <w:divsChild>
        <w:div w:id="1313407296">
          <w:marLeft w:val="0"/>
          <w:marRight w:val="0"/>
          <w:marTop w:val="0"/>
          <w:marBottom w:val="0"/>
          <w:divBdr>
            <w:top w:val="none" w:sz="0" w:space="0" w:color="auto"/>
            <w:left w:val="none" w:sz="0" w:space="0" w:color="auto"/>
            <w:bottom w:val="none" w:sz="0" w:space="0" w:color="auto"/>
            <w:right w:val="none" w:sz="0" w:space="0" w:color="auto"/>
          </w:divBdr>
        </w:div>
        <w:div w:id="1986470663">
          <w:marLeft w:val="0"/>
          <w:marRight w:val="0"/>
          <w:marTop w:val="0"/>
          <w:marBottom w:val="0"/>
          <w:divBdr>
            <w:top w:val="none" w:sz="0" w:space="0" w:color="auto"/>
            <w:left w:val="none" w:sz="0" w:space="0" w:color="auto"/>
            <w:bottom w:val="none" w:sz="0" w:space="0" w:color="auto"/>
            <w:right w:val="none" w:sz="0" w:space="0" w:color="auto"/>
          </w:divBdr>
        </w:div>
      </w:divsChild>
    </w:div>
    <w:div w:id="1956407356">
      <w:bodyDiv w:val="1"/>
      <w:marLeft w:val="0"/>
      <w:marRight w:val="0"/>
      <w:marTop w:val="0"/>
      <w:marBottom w:val="0"/>
      <w:divBdr>
        <w:top w:val="none" w:sz="0" w:space="0" w:color="auto"/>
        <w:left w:val="none" w:sz="0" w:space="0" w:color="auto"/>
        <w:bottom w:val="none" w:sz="0" w:space="0" w:color="auto"/>
        <w:right w:val="none" w:sz="0" w:space="0" w:color="auto"/>
      </w:divBdr>
    </w:div>
    <w:div w:id="1963029135">
      <w:bodyDiv w:val="1"/>
      <w:marLeft w:val="0"/>
      <w:marRight w:val="0"/>
      <w:marTop w:val="0"/>
      <w:marBottom w:val="0"/>
      <w:divBdr>
        <w:top w:val="none" w:sz="0" w:space="0" w:color="auto"/>
        <w:left w:val="none" w:sz="0" w:space="0" w:color="auto"/>
        <w:bottom w:val="none" w:sz="0" w:space="0" w:color="auto"/>
        <w:right w:val="none" w:sz="0" w:space="0" w:color="auto"/>
      </w:divBdr>
      <w:divsChild>
        <w:div w:id="1143766500">
          <w:marLeft w:val="0"/>
          <w:marRight w:val="0"/>
          <w:marTop w:val="0"/>
          <w:marBottom w:val="0"/>
          <w:divBdr>
            <w:top w:val="none" w:sz="0" w:space="0" w:color="auto"/>
            <w:left w:val="none" w:sz="0" w:space="0" w:color="auto"/>
            <w:bottom w:val="none" w:sz="0" w:space="0" w:color="auto"/>
            <w:right w:val="none" w:sz="0" w:space="0" w:color="auto"/>
          </w:divBdr>
        </w:div>
        <w:div w:id="1820876943">
          <w:marLeft w:val="0"/>
          <w:marRight w:val="0"/>
          <w:marTop w:val="0"/>
          <w:marBottom w:val="0"/>
          <w:divBdr>
            <w:top w:val="none" w:sz="0" w:space="0" w:color="auto"/>
            <w:left w:val="none" w:sz="0" w:space="0" w:color="auto"/>
            <w:bottom w:val="none" w:sz="0" w:space="0" w:color="auto"/>
            <w:right w:val="none" w:sz="0" w:space="0" w:color="auto"/>
          </w:divBdr>
        </w:div>
      </w:divsChild>
    </w:div>
    <w:div w:id="2029870978">
      <w:bodyDiv w:val="1"/>
      <w:marLeft w:val="0"/>
      <w:marRight w:val="0"/>
      <w:marTop w:val="0"/>
      <w:marBottom w:val="0"/>
      <w:divBdr>
        <w:top w:val="none" w:sz="0" w:space="0" w:color="auto"/>
        <w:left w:val="none" w:sz="0" w:space="0" w:color="auto"/>
        <w:bottom w:val="none" w:sz="0" w:space="0" w:color="auto"/>
        <w:right w:val="none" w:sz="0" w:space="0" w:color="auto"/>
      </w:divBdr>
    </w:div>
    <w:div w:id="2062095674">
      <w:bodyDiv w:val="1"/>
      <w:marLeft w:val="0"/>
      <w:marRight w:val="0"/>
      <w:marTop w:val="0"/>
      <w:marBottom w:val="0"/>
      <w:divBdr>
        <w:top w:val="none" w:sz="0" w:space="0" w:color="auto"/>
        <w:left w:val="none" w:sz="0" w:space="0" w:color="auto"/>
        <w:bottom w:val="none" w:sz="0" w:space="0" w:color="auto"/>
        <w:right w:val="none" w:sz="0" w:space="0" w:color="auto"/>
      </w:divBdr>
    </w:div>
    <w:div w:id="2090468732">
      <w:bodyDiv w:val="1"/>
      <w:marLeft w:val="0"/>
      <w:marRight w:val="0"/>
      <w:marTop w:val="0"/>
      <w:marBottom w:val="0"/>
      <w:divBdr>
        <w:top w:val="none" w:sz="0" w:space="0" w:color="auto"/>
        <w:left w:val="none" w:sz="0" w:space="0" w:color="auto"/>
        <w:bottom w:val="none" w:sz="0" w:space="0" w:color="auto"/>
        <w:right w:val="none" w:sz="0" w:space="0" w:color="auto"/>
      </w:divBdr>
    </w:div>
    <w:div w:id="2108574819">
      <w:bodyDiv w:val="1"/>
      <w:marLeft w:val="0"/>
      <w:marRight w:val="0"/>
      <w:marTop w:val="0"/>
      <w:marBottom w:val="0"/>
      <w:divBdr>
        <w:top w:val="none" w:sz="0" w:space="0" w:color="auto"/>
        <w:left w:val="none" w:sz="0" w:space="0" w:color="auto"/>
        <w:bottom w:val="none" w:sz="0" w:space="0" w:color="auto"/>
        <w:right w:val="none" w:sz="0" w:space="0" w:color="auto"/>
      </w:divBdr>
    </w:div>
    <w:div w:id="21395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ccess.torridge.gov.uk/online-applications/applicationDetails.do?keyVal=PVZ5XZQKMD600&amp;activeTab=summary" TargetMode="External"/><Relationship Id="rId18" Type="http://schemas.openxmlformats.org/officeDocument/2006/relationships/hyperlink" Target="https://publicaccess.torridge.gov.uk/online-applications/applicationDetails.do?activeTab=summary&amp;keyVal=QRFST7QKMJ400" TargetMode="External"/><Relationship Id="rId26" Type="http://schemas.openxmlformats.org/officeDocument/2006/relationships/hyperlink" Target="https://publicaccess.torridge.gov.uk/online-applications/centralDistribution.do?caseType=Application&amp;keyVal=QOX4VNQKLV500" TargetMode="External"/><Relationship Id="rId3" Type="http://schemas.openxmlformats.org/officeDocument/2006/relationships/customXml" Target="../customXml/item3.xml"/><Relationship Id="rId21" Type="http://schemas.openxmlformats.org/officeDocument/2006/relationships/hyperlink" Target="https://publicaccess.torridge.gov.uk/online-applications/centralDistribution.do?caseType=Application&amp;keyVal=QO77SNQKLO700" TargetMode="External"/><Relationship Id="rId7" Type="http://schemas.openxmlformats.org/officeDocument/2006/relationships/webSettings" Target="webSettings.xml"/><Relationship Id="rId12" Type="http://schemas.openxmlformats.org/officeDocument/2006/relationships/hyperlink" Target="https://us02web.zoom.us/j/89731066313?pwd=QmJndm13amxMMjkxOXB1VThGNkFmdz09" TargetMode="External"/><Relationship Id="rId17" Type="http://schemas.openxmlformats.org/officeDocument/2006/relationships/hyperlink" Target="https://publicaccess.torridge.gov.uk/online-applications/applicationDetails.do?activeTab=details&amp;keyVal=QRA8QUQKMHX00" TargetMode="External"/><Relationship Id="rId25" Type="http://schemas.openxmlformats.org/officeDocument/2006/relationships/hyperlink" Target="https://publicaccess.torridge.gov.uk/online-applications/applicationDetails.do?activeTab=documents&amp;keyVal=QP38HCQKLXW00" TargetMode="External"/><Relationship Id="rId2" Type="http://schemas.openxmlformats.org/officeDocument/2006/relationships/customXml" Target="../customXml/item2.xml"/><Relationship Id="rId16" Type="http://schemas.openxmlformats.org/officeDocument/2006/relationships/hyperlink" Target="https://publicaccess.torridge.gov.uk/online-applications/applicationDetails.do?activeTab=summary&amp;keyVal=QQW1T5QKMEV00" TargetMode="External"/><Relationship Id="rId20" Type="http://schemas.openxmlformats.org/officeDocument/2006/relationships/hyperlink" Target="https://publicaccess.torridge.gov.uk/online-applications/centralDistribution.do?caseType=Application&amp;keyVal=QN4H5HQKLDW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hyperlink" Target="https://publicaccess.torridge.gov.uk/online-applications/applicationDetails.do?activeTab=documents&amp;keyVal=QOFBHWQKLRC00" TargetMode="External"/><Relationship Id="rId5" Type="http://schemas.openxmlformats.org/officeDocument/2006/relationships/styles" Target="styles.xml"/><Relationship Id="rId15" Type="http://schemas.openxmlformats.org/officeDocument/2006/relationships/hyperlink" Target="https://publicaccess.torridge.gov.uk/online-applications/applicationDetails.do?keyVal=PBSXDEQKG9500&amp;activeTab=summary" TargetMode="External"/><Relationship Id="rId23" Type="http://schemas.openxmlformats.org/officeDocument/2006/relationships/hyperlink" Target="https://publicaccess.torridge.gov.uk/online-applications/simpleSearchResults.do?action=firstPag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publicaccess.torridge.gov.uk/online-applications/applicationDetails.do?activeTab=summary&amp;keyVal=QNWKDVQKLM9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access.torridge.gov.uk/online-applications/applicationDetails.do?activeTab=summary&amp;keyVal=QQDGA5QKM9U00" TargetMode="External"/><Relationship Id="rId22" Type="http://schemas.openxmlformats.org/officeDocument/2006/relationships/hyperlink" Target="https://publicaccess.torridge.gov.uk/online-applications/applicationDetails.do?activeTab=documents&amp;keyVal=QOCYMPQK0BO0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297E7425AC647BC04151E3A6A6378" ma:contentTypeVersion="13" ma:contentTypeDescription="Create a new document." ma:contentTypeScope="" ma:versionID="0486299ccc52696339ab02db25d70a99">
  <xsd:schema xmlns:xsd="http://www.w3.org/2001/XMLSchema" xmlns:xs="http://www.w3.org/2001/XMLSchema" xmlns:p="http://schemas.microsoft.com/office/2006/metadata/properties" xmlns:ns3="a44abe0d-1e1e-44ea-971c-1270d097f220" xmlns:ns4="cff5ce0c-9bb6-4c36-bc9b-9117d26a2bb3" targetNamespace="http://schemas.microsoft.com/office/2006/metadata/properties" ma:root="true" ma:fieldsID="6c8d011fe698bcad195ab4b6e008a9bf" ns3:_="" ns4:_="">
    <xsd:import namespace="a44abe0d-1e1e-44ea-971c-1270d097f220"/>
    <xsd:import namespace="cff5ce0c-9bb6-4c36-bc9b-9117d26a2b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be0d-1e1e-44ea-971c-1270d097f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5ce0c-9bb6-4c36-bc9b-9117d26a2b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3BEEA-4BC4-42E3-B055-3796827C7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be0d-1e1e-44ea-971c-1270d097f220"/>
    <ds:schemaRef ds:uri="cff5ce0c-9bb6-4c36-bc9b-9117d26a2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30109-C0CE-4EA8-BB04-0374EECA1F2B}">
  <ds:schemaRefs>
    <ds:schemaRef ds:uri="http://schemas.microsoft.com/sharepoint/v3/contenttype/forms"/>
  </ds:schemaRefs>
</ds:datastoreItem>
</file>

<file path=customXml/itemProps3.xml><?xml version="1.0" encoding="utf-8"?>
<ds:datastoreItem xmlns:ds="http://schemas.openxmlformats.org/officeDocument/2006/customXml" ds:itemID="{65080329-405F-4F46-8AE1-05503B74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7016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vt:lpstr>
    </vt:vector>
  </TitlesOfParts>
  <Company>Unknown Organization</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 User</dc:creator>
  <cp:keywords/>
  <cp:lastModifiedBy>Guy Langton</cp:lastModifiedBy>
  <cp:revision>26</cp:revision>
  <cp:lastPrinted>2020-05-21T02:55:00Z</cp:lastPrinted>
  <dcterms:created xsi:type="dcterms:W3CDTF">2021-04-07T08:13:00Z</dcterms:created>
  <dcterms:modified xsi:type="dcterms:W3CDTF">2021-04-26T13:27:00Z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0x0101007BD297E7425AC647BC04151E3A6A6378</vt:lpwstr>
  </property>
</Properties>
</file>