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EBCE" w14:textId="77777777" w:rsidR="00B8234C" w:rsidRPr="004364F5" w:rsidRDefault="00000000" w:rsidP="00B8234C">
      <w:pPr>
        <w:jc w:val="center"/>
        <w:rPr>
          <w:b/>
          <w:bCs/>
        </w:rPr>
      </w:pPr>
      <w:r>
        <w:rPr>
          <w:noProof/>
        </w:rPr>
        <w:pict w14:anchorId="14027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0" type="#_x0000_t75" alt="CREST" style="position:absolute;left:0;text-align:left;margin-left:2.9pt;margin-top:1.4pt;width:75.7pt;height:92.65pt;z-index:1;visibility:visible">
            <v:imagedata r:id="rId10" o:title="CREST"/>
          </v:shape>
        </w:pict>
      </w:r>
      <w:r>
        <w:rPr>
          <w:noProof/>
        </w:rPr>
        <w:pict w14:anchorId="3CDC0FFD">
          <v:shape id="Picture 6" o:spid="_x0000_s2051" type="#_x0000_t75" alt="CREST" style="position:absolute;left:0;text-align:left;margin-left:375.65pt;margin-top:1.4pt;width:75.7pt;height:92.65pt;z-index:2;visibility:visible">
            <v:imagedata r:id="rId10" o:title="CREST"/>
          </v:shape>
        </w:pict>
      </w:r>
      <w:r w:rsidR="00B8234C" w:rsidRPr="004364F5">
        <w:rPr>
          <w:b/>
          <w:bCs/>
        </w:rPr>
        <w:t>NORTHAM TOWN COUNCIL</w:t>
      </w:r>
    </w:p>
    <w:p w14:paraId="4DEE3545" w14:textId="77777777" w:rsidR="00B8234C" w:rsidRPr="004364F5" w:rsidRDefault="00B8234C" w:rsidP="00B8234C">
      <w:pPr>
        <w:jc w:val="center"/>
        <w:rPr>
          <w:b/>
          <w:bCs/>
          <w:sz w:val="20"/>
        </w:rPr>
      </w:pPr>
      <w:r w:rsidRPr="004364F5">
        <w:rPr>
          <w:b/>
          <w:bCs/>
          <w:sz w:val="20"/>
        </w:rPr>
        <w:t>TOWN HALL</w:t>
      </w:r>
    </w:p>
    <w:p w14:paraId="467E8670" w14:textId="77777777" w:rsidR="00B8234C" w:rsidRPr="004364F5" w:rsidRDefault="00B8234C" w:rsidP="00B8234C">
      <w:pPr>
        <w:jc w:val="center"/>
        <w:rPr>
          <w:b/>
          <w:bCs/>
          <w:sz w:val="20"/>
        </w:rPr>
      </w:pPr>
      <w:r w:rsidRPr="004364F5">
        <w:rPr>
          <w:b/>
          <w:bCs/>
          <w:sz w:val="20"/>
        </w:rPr>
        <w:t>WINDMILL LANE</w:t>
      </w:r>
    </w:p>
    <w:p w14:paraId="7EF83F84" w14:textId="77777777" w:rsidR="00B8234C" w:rsidRPr="004364F5" w:rsidRDefault="00B8234C" w:rsidP="00B8234C">
      <w:pPr>
        <w:jc w:val="center"/>
        <w:rPr>
          <w:b/>
          <w:bCs/>
          <w:sz w:val="20"/>
        </w:rPr>
      </w:pPr>
      <w:r w:rsidRPr="004364F5">
        <w:rPr>
          <w:b/>
          <w:bCs/>
          <w:sz w:val="20"/>
        </w:rPr>
        <w:t>NORTHAM</w:t>
      </w:r>
    </w:p>
    <w:p w14:paraId="14A99A13" w14:textId="77777777" w:rsidR="00B8234C" w:rsidRPr="004364F5" w:rsidRDefault="00B8234C" w:rsidP="00B8234C">
      <w:pPr>
        <w:jc w:val="center"/>
        <w:rPr>
          <w:b/>
          <w:bCs/>
          <w:sz w:val="20"/>
        </w:rPr>
      </w:pPr>
      <w:r w:rsidRPr="004364F5">
        <w:rPr>
          <w:b/>
          <w:bCs/>
          <w:sz w:val="20"/>
        </w:rPr>
        <w:t>DEVON</w:t>
      </w:r>
    </w:p>
    <w:p w14:paraId="49888CC4" w14:textId="77777777" w:rsidR="00B8234C" w:rsidRPr="004364F5" w:rsidRDefault="00B8234C" w:rsidP="00B8234C">
      <w:pPr>
        <w:jc w:val="center"/>
        <w:rPr>
          <w:b/>
          <w:bCs/>
          <w:sz w:val="20"/>
        </w:rPr>
      </w:pPr>
      <w:r w:rsidRPr="004364F5">
        <w:rPr>
          <w:b/>
          <w:bCs/>
          <w:sz w:val="20"/>
        </w:rPr>
        <w:t>EX39 1BY</w:t>
      </w:r>
    </w:p>
    <w:p w14:paraId="168D0815" w14:textId="080AA3E9" w:rsidR="00B8234C" w:rsidRPr="004364F5" w:rsidRDefault="00B8234C" w:rsidP="00B8234C">
      <w:pPr>
        <w:jc w:val="center"/>
        <w:rPr>
          <w:sz w:val="16"/>
        </w:rPr>
      </w:pPr>
      <w:r w:rsidRPr="004364F5">
        <w:rPr>
          <w:sz w:val="16"/>
        </w:rPr>
        <w:t>Town Clerk: Mr</w:t>
      </w:r>
      <w:r w:rsidR="00374F47">
        <w:rPr>
          <w:sz w:val="16"/>
        </w:rPr>
        <w:t xml:space="preserve"> Guy Langton</w:t>
      </w:r>
      <w:r w:rsidRPr="004364F5">
        <w:rPr>
          <w:sz w:val="16"/>
        </w:rPr>
        <w:t xml:space="preserve"> </w:t>
      </w:r>
      <w:r w:rsidR="00325C10">
        <w:rPr>
          <w:sz w:val="16"/>
        </w:rPr>
        <w:t>CiLCA, PSLCC</w:t>
      </w:r>
    </w:p>
    <w:p w14:paraId="3B7BCF0B" w14:textId="77777777" w:rsidR="00B8234C" w:rsidRPr="004364F5" w:rsidRDefault="00B8234C" w:rsidP="00B8234C">
      <w:pPr>
        <w:jc w:val="center"/>
        <w:rPr>
          <w:sz w:val="16"/>
        </w:rPr>
      </w:pPr>
      <w:r w:rsidRPr="004364F5">
        <w:rPr>
          <w:sz w:val="16"/>
        </w:rPr>
        <w:t>Telephone: 01237 474976</w:t>
      </w:r>
    </w:p>
    <w:p w14:paraId="17C2A26E" w14:textId="7AE01D45" w:rsidR="00B8234C" w:rsidRPr="00B8234C" w:rsidRDefault="00374F47" w:rsidP="00B8234C">
      <w:pPr>
        <w:jc w:val="center"/>
      </w:pPr>
      <w:r>
        <w:rPr>
          <w:sz w:val="16"/>
        </w:rPr>
        <w:t>admin</w:t>
      </w:r>
      <w:r w:rsidR="00B8234C" w:rsidRPr="004364F5">
        <w:rPr>
          <w:sz w:val="16"/>
        </w:rPr>
        <w:t>@northamtowncouncil.gov.uk</w:t>
      </w:r>
      <w:r w:rsidR="00B8234C" w:rsidRPr="004364F5">
        <w:t xml:space="preserve">           </w:t>
      </w:r>
      <w:r w:rsidR="00B8234C" w:rsidRPr="00B8234C">
        <w:t xml:space="preserve"> </w:t>
      </w:r>
    </w:p>
    <w:p w14:paraId="20DE09BD" w14:textId="77777777" w:rsidR="00B8234C" w:rsidRPr="00262531" w:rsidRDefault="00B8234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285ED9" w14:textId="191F5B36" w:rsidR="00652FC8" w:rsidRPr="00B8234C" w:rsidRDefault="00B8234C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B8234C">
        <w:rPr>
          <w:rFonts w:ascii="Arial Black" w:hAnsi="Arial Black"/>
          <w:b/>
          <w:bCs/>
          <w:sz w:val="32"/>
          <w:szCs w:val="32"/>
        </w:rPr>
        <w:t>GRANT APPLICATION 202</w:t>
      </w:r>
      <w:r w:rsidR="001A4CF8">
        <w:rPr>
          <w:rFonts w:ascii="Arial Black" w:hAnsi="Arial Black"/>
          <w:b/>
          <w:bCs/>
          <w:sz w:val="32"/>
          <w:szCs w:val="32"/>
        </w:rPr>
        <w:t>5</w:t>
      </w:r>
      <w:r w:rsidRPr="00B8234C">
        <w:rPr>
          <w:rFonts w:ascii="Arial Black" w:hAnsi="Arial Black"/>
          <w:b/>
          <w:bCs/>
          <w:sz w:val="32"/>
          <w:szCs w:val="32"/>
        </w:rPr>
        <w:t>/2</w:t>
      </w:r>
      <w:r w:rsidR="001A4CF8">
        <w:rPr>
          <w:rFonts w:ascii="Arial Black" w:hAnsi="Arial Black"/>
          <w:b/>
          <w:bCs/>
          <w:sz w:val="32"/>
          <w:szCs w:val="32"/>
        </w:rPr>
        <w:t>6</w:t>
      </w:r>
    </w:p>
    <w:p w14:paraId="04CB4D61" w14:textId="77777777" w:rsidR="00652FC8" w:rsidRPr="00B8234C" w:rsidRDefault="00652FC8">
      <w:pPr>
        <w:rPr>
          <w:rFonts w:ascii="Arial Black" w:hAnsi="Arial Black"/>
          <w:b/>
          <w:bCs/>
        </w:rPr>
      </w:pPr>
    </w:p>
    <w:p w14:paraId="06642B9B" w14:textId="18AC3BBF" w:rsidR="006B22EB" w:rsidRPr="00B8234C" w:rsidRDefault="00652FC8" w:rsidP="006B22EB">
      <w:pPr>
        <w:jc w:val="both"/>
        <w:rPr>
          <w:rFonts w:ascii="Arial" w:hAnsi="Arial" w:cs="Arial"/>
          <w:sz w:val="22"/>
          <w:szCs w:val="22"/>
        </w:rPr>
      </w:pPr>
      <w:bookmarkStart w:id="0" w:name="_Hlk517179317"/>
      <w:r w:rsidRPr="00B8234C">
        <w:rPr>
          <w:rFonts w:ascii="Arial" w:hAnsi="Arial" w:cs="Arial"/>
          <w:sz w:val="22"/>
          <w:szCs w:val="22"/>
        </w:rPr>
        <w:t xml:space="preserve">The Town Council invites grant applications, which primarily intend to support local </w:t>
      </w:r>
      <w:r w:rsidR="00AF600B" w:rsidRPr="00B8234C">
        <w:rPr>
          <w:rFonts w:ascii="Arial" w:hAnsi="Arial" w:cs="Arial"/>
          <w:sz w:val="22"/>
          <w:szCs w:val="22"/>
        </w:rPr>
        <w:t>organisations,</w:t>
      </w:r>
      <w:r w:rsidRPr="00B8234C">
        <w:rPr>
          <w:rFonts w:ascii="Arial" w:hAnsi="Arial" w:cs="Arial"/>
          <w:sz w:val="22"/>
          <w:szCs w:val="22"/>
        </w:rPr>
        <w:t xml:space="preserve"> and which directly b</w:t>
      </w:r>
      <w:r w:rsidR="00AE5BAA" w:rsidRPr="00B8234C">
        <w:rPr>
          <w:rFonts w:ascii="Arial" w:hAnsi="Arial" w:cs="Arial"/>
          <w:sz w:val="22"/>
          <w:szCs w:val="22"/>
        </w:rPr>
        <w:t xml:space="preserve">enefit residents of the town. </w:t>
      </w:r>
      <w:r w:rsidRPr="00B8234C">
        <w:rPr>
          <w:rFonts w:ascii="Arial" w:hAnsi="Arial" w:cs="Arial"/>
          <w:sz w:val="22"/>
          <w:szCs w:val="22"/>
        </w:rPr>
        <w:t>Form</w:t>
      </w:r>
      <w:r w:rsidR="005D048F" w:rsidRPr="00B8234C">
        <w:rPr>
          <w:rFonts w:ascii="Arial" w:hAnsi="Arial" w:cs="Arial"/>
          <w:sz w:val="22"/>
          <w:szCs w:val="22"/>
        </w:rPr>
        <w:t>s</w:t>
      </w:r>
      <w:r w:rsidRPr="00B8234C">
        <w:rPr>
          <w:rFonts w:ascii="Arial" w:hAnsi="Arial" w:cs="Arial"/>
          <w:sz w:val="22"/>
          <w:szCs w:val="22"/>
        </w:rPr>
        <w:t xml:space="preserve"> </w:t>
      </w:r>
      <w:r w:rsidR="0053555B" w:rsidRPr="00B8234C">
        <w:rPr>
          <w:rFonts w:ascii="Arial" w:hAnsi="Arial" w:cs="Arial"/>
          <w:sz w:val="22"/>
          <w:szCs w:val="22"/>
        </w:rPr>
        <w:t xml:space="preserve">are </w:t>
      </w:r>
      <w:r w:rsidRPr="00B8234C">
        <w:rPr>
          <w:rFonts w:ascii="Arial" w:hAnsi="Arial" w:cs="Arial"/>
          <w:sz w:val="22"/>
          <w:szCs w:val="22"/>
        </w:rPr>
        <w:t xml:space="preserve">to be returned </w:t>
      </w:r>
      <w:r w:rsidR="0095423F" w:rsidRPr="00B8234C">
        <w:rPr>
          <w:rFonts w:ascii="Arial" w:hAnsi="Arial" w:cs="Arial"/>
          <w:sz w:val="22"/>
          <w:szCs w:val="22"/>
        </w:rPr>
        <w:t xml:space="preserve">by </w:t>
      </w:r>
      <w:r w:rsidR="00A45534" w:rsidRPr="00B8234C">
        <w:rPr>
          <w:rFonts w:ascii="Arial" w:hAnsi="Arial" w:cs="Arial"/>
          <w:sz w:val="22"/>
          <w:szCs w:val="22"/>
        </w:rPr>
        <w:t>noon on</w:t>
      </w:r>
      <w:r w:rsidR="00955377" w:rsidRPr="00B8234C">
        <w:rPr>
          <w:rFonts w:ascii="Arial" w:hAnsi="Arial" w:cs="Arial"/>
          <w:sz w:val="22"/>
          <w:szCs w:val="22"/>
        </w:rPr>
        <w:t xml:space="preserve"> </w:t>
      </w:r>
      <w:r w:rsidR="00374F47">
        <w:rPr>
          <w:rFonts w:ascii="Arial" w:hAnsi="Arial" w:cs="Arial"/>
          <w:sz w:val="22"/>
          <w:szCs w:val="22"/>
        </w:rPr>
        <w:t xml:space="preserve">Friday </w:t>
      </w:r>
      <w:r w:rsidR="001A4CF8">
        <w:rPr>
          <w:rFonts w:ascii="Arial" w:hAnsi="Arial" w:cs="Arial"/>
          <w:color w:val="FF0000"/>
          <w:sz w:val="22"/>
          <w:szCs w:val="22"/>
          <w:u w:val="single"/>
        </w:rPr>
        <w:t>25</w:t>
      </w:r>
      <w:r w:rsidR="001A4CF8" w:rsidRPr="001A4CF8">
        <w:rPr>
          <w:rFonts w:ascii="Arial" w:hAnsi="Arial" w:cs="Arial"/>
          <w:color w:val="FF0000"/>
          <w:sz w:val="22"/>
          <w:szCs w:val="22"/>
          <w:u w:val="single"/>
          <w:vertAlign w:val="superscript"/>
        </w:rPr>
        <w:t>th</w:t>
      </w:r>
      <w:r w:rsidR="001A4CF8">
        <w:rPr>
          <w:rFonts w:ascii="Arial" w:hAnsi="Arial" w:cs="Arial"/>
          <w:color w:val="FF0000"/>
          <w:sz w:val="22"/>
          <w:szCs w:val="22"/>
          <w:u w:val="single"/>
        </w:rPr>
        <w:t xml:space="preserve"> October 202</w:t>
      </w:r>
      <w:r w:rsidR="002D173F">
        <w:rPr>
          <w:rFonts w:ascii="Arial" w:hAnsi="Arial" w:cs="Arial"/>
          <w:color w:val="FF0000"/>
          <w:sz w:val="22"/>
          <w:szCs w:val="22"/>
          <w:u w:val="single"/>
        </w:rPr>
        <w:t>4</w:t>
      </w:r>
      <w:r w:rsidR="005E08ED" w:rsidRPr="00B8234C">
        <w:rPr>
          <w:rFonts w:ascii="Arial" w:hAnsi="Arial" w:cs="Arial"/>
          <w:sz w:val="22"/>
          <w:szCs w:val="22"/>
        </w:rPr>
        <w:t xml:space="preserve"> </w:t>
      </w:r>
      <w:r w:rsidRPr="00B8234C">
        <w:rPr>
          <w:rFonts w:ascii="Arial" w:hAnsi="Arial" w:cs="Arial"/>
          <w:sz w:val="22"/>
          <w:szCs w:val="22"/>
        </w:rPr>
        <w:t>to the above address.</w:t>
      </w:r>
      <w:r w:rsidR="005D048F" w:rsidRPr="00B8234C">
        <w:rPr>
          <w:rFonts w:ascii="Arial" w:hAnsi="Arial" w:cs="Arial"/>
          <w:sz w:val="22"/>
          <w:szCs w:val="22"/>
        </w:rPr>
        <w:t xml:space="preserve"> </w:t>
      </w:r>
      <w:r w:rsidR="00A45534" w:rsidRPr="00B8234C">
        <w:rPr>
          <w:rFonts w:ascii="Arial" w:hAnsi="Arial" w:cs="Arial"/>
          <w:sz w:val="22"/>
          <w:szCs w:val="22"/>
        </w:rPr>
        <w:t xml:space="preserve"> </w:t>
      </w:r>
      <w:r w:rsidR="005D048F" w:rsidRPr="00B8234C">
        <w:rPr>
          <w:rFonts w:ascii="Arial" w:hAnsi="Arial" w:cs="Arial"/>
          <w:sz w:val="22"/>
          <w:szCs w:val="22"/>
        </w:rPr>
        <w:t xml:space="preserve">Any forms received after this date will </w:t>
      </w:r>
      <w:r w:rsidR="005D048F" w:rsidRPr="00B8234C">
        <w:rPr>
          <w:rFonts w:ascii="Arial" w:hAnsi="Arial" w:cs="Arial"/>
          <w:color w:val="FF0000"/>
          <w:sz w:val="22"/>
          <w:szCs w:val="22"/>
          <w:u w:val="single"/>
        </w:rPr>
        <w:t>NOT</w:t>
      </w:r>
      <w:r w:rsidR="005D048F" w:rsidRPr="00B8234C">
        <w:rPr>
          <w:rFonts w:ascii="Arial" w:hAnsi="Arial" w:cs="Arial"/>
          <w:sz w:val="22"/>
          <w:szCs w:val="22"/>
        </w:rPr>
        <w:t xml:space="preserve"> be considered</w:t>
      </w:r>
      <w:r w:rsidR="001841A3" w:rsidRPr="00B8234C">
        <w:rPr>
          <w:rFonts w:ascii="Arial" w:hAnsi="Arial" w:cs="Arial"/>
          <w:sz w:val="22"/>
          <w:szCs w:val="22"/>
        </w:rPr>
        <w:t>.</w:t>
      </w:r>
      <w:r w:rsidR="006B22EB" w:rsidRPr="00B8234C">
        <w:rPr>
          <w:rFonts w:ascii="Arial" w:hAnsi="Arial" w:cs="Arial"/>
          <w:sz w:val="22"/>
          <w:szCs w:val="22"/>
        </w:rPr>
        <w:t xml:space="preserve"> If successful, you are expected to attend the Grants Presentation Evening held in April, failure to attend can affect future applications. Failure to collect grant cheques within 6 months of the Grants Presentation Evening, will result in the funds being returned to the Council’s Grants Budget.  </w:t>
      </w:r>
    </w:p>
    <w:bookmarkEnd w:id="0"/>
    <w:p w14:paraId="4BE97C1C" w14:textId="77777777" w:rsidR="00652FC8" w:rsidRPr="00B8234C" w:rsidRDefault="00652FC8">
      <w:pPr>
        <w:rPr>
          <w:rFonts w:ascii="Arial Black" w:hAnsi="Arial Black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6F72B3F9" w14:textId="77777777">
        <w:tc>
          <w:tcPr>
            <w:tcW w:w="9286" w:type="dxa"/>
          </w:tcPr>
          <w:p w14:paraId="574B0B79" w14:textId="77777777" w:rsidR="0065018D" w:rsidRPr="0065018D" w:rsidRDefault="0065018D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040C67" w14:textId="77777777" w:rsidR="00652FC8" w:rsidRPr="0065018D" w:rsidRDefault="00652FC8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1.     NAME OF ORGANISATION:</w:t>
            </w:r>
          </w:p>
          <w:p w14:paraId="375CB764" w14:textId="77777777" w:rsidR="00652FC8" w:rsidRPr="0065018D" w:rsidRDefault="00652FC8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F4476C" w14:textId="77777777" w:rsidR="00652FC8" w:rsidRPr="0065018D" w:rsidRDefault="00652FC8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65011C" w14:textId="77777777" w:rsidR="00652FC8" w:rsidRPr="0065018D" w:rsidRDefault="00652FC8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</w:p>
          <w:p w14:paraId="25E840DA" w14:textId="77777777" w:rsidR="00652FC8" w:rsidRPr="0065018D" w:rsidRDefault="00652FC8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0CAF14" w14:textId="77777777" w:rsidR="00652FC8" w:rsidRPr="0065018D" w:rsidRDefault="00652FC8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581D6" w14:textId="77777777" w:rsidR="00652FC8" w:rsidRPr="0065018D" w:rsidRDefault="00652FC8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E6F515E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7807567E" w14:textId="77777777">
        <w:tc>
          <w:tcPr>
            <w:tcW w:w="9286" w:type="dxa"/>
          </w:tcPr>
          <w:p w14:paraId="2F914B02" w14:textId="77777777" w:rsidR="0065018D" w:rsidRPr="0065018D" w:rsidRDefault="006501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F7469E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2.     ADDRESS:</w:t>
            </w:r>
          </w:p>
          <w:p w14:paraId="705D12C2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A583F4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C3FBA3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996772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2241F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CONTACT NAME:                                  </w:t>
            </w:r>
            <w:r w:rsidR="0065018D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TEL NO</w:t>
            </w: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4B49EB30" w14:textId="77777777" w:rsidR="0065018D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</w:p>
          <w:p w14:paraId="6DD06255" w14:textId="77777777" w:rsidR="0065018D" w:rsidRPr="0065018D" w:rsidRDefault="006501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59452C" w14:textId="77777777" w:rsidR="00652FC8" w:rsidRPr="0065018D" w:rsidRDefault="006501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E-MAIL</w:t>
            </w:r>
            <w:r w:rsidR="00652FC8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71BF9135" w14:textId="77777777" w:rsidR="0065018D" w:rsidRPr="0065018D" w:rsidRDefault="006501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329191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</w:tbl>
    <w:p w14:paraId="4C8E126A" w14:textId="77777777" w:rsidR="00652FC8" w:rsidRPr="0065018D" w:rsidRDefault="00652FC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643"/>
      </w:tblGrid>
      <w:tr w:rsidR="00652FC8" w:rsidRPr="0065018D" w14:paraId="5F46BA73" w14:textId="77777777">
        <w:tc>
          <w:tcPr>
            <w:tcW w:w="4643" w:type="dxa"/>
          </w:tcPr>
          <w:p w14:paraId="0165430E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CA1BB2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    VAT REGISTERED:    </w:t>
            </w:r>
            <w:r w:rsidRPr="0065018D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14:paraId="78954A90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  <w:p w14:paraId="125A65EC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</w:t>
            </w:r>
          </w:p>
        </w:tc>
        <w:tc>
          <w:tcPr>
            <w:tcW w:w="4643" w:type="dxa"/>
          </w:tcPr>
          <w:p w14:paraId="3104C44F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EBDFAC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    REGISTERED CHARITY:  </w:t>
            </w:r>
            <w:r w:rsidRPr="0065018D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14:paraId="59F07C36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D9FC54" w14:textId="77777777" w:rsidR="00652FC8" w:rsidRPr="0065018D" w:rsidRDefault="0065018D" w:rsidP="006501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 xml:space="preserve">If Yes, please give </w:t>
            </w:r>
            <w:r w:rsidR="00652FC8" w:rsidRPr="0065018D">
              <w:rPr>
                <w:rFonts w:ascii="Arial" w:hAnsi="Arial" w:cs="Arial"/>
                <w:b/>
                <w:sz w:val="22"/>
                <w:szCs w:val="22"/>
              </w:rPr>
              <w:t>Charity Registration N</w:t>
            </w:r>
            <w:r w:rsidRPr="0065018D">
              <w:rPr>
                <w:rFonts w:ascii="Arial" w:hAnsi="Arial" w:cs="Arial"/>
                <w:b/>
                <w:sz w:val="22"/>
                <w:szCs w:val="22"/>
              </w:rPr>
              <w:t>umber</w:t>
            </w:r>
            <w:r w:rsidR="00652FC8" w:rsidRPr="0065018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3AB2251E" w14:textId="77777777" w:rsidR="0065018D" w:rsidRPr="0065018D" w:rsidRDefault="0065018D" w:rsidP="006501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76BC3B7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78043410" w14:textId="77777777">
        <w:tc>
          <w:tcPr>
            <w:tcW w:w="9286" w:type="dxa"/>
          </w:tcPr>
          <w:p w14:paraId="3C401993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21EAEE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5.     DATE ORGANISATION ESTABLISHED:</w:t>
            </w:r>
          </w:p>
          <w:p w14:paraId="6A3E6DB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4E4332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p w14:paraId="5974B8E4" w14:textId="77777777" w:rsidR="0065018D" w:rsidRPr="0065018D" w:rsidRDefault="0065018D">
      <w:pPr>
        <w:rPr>
          <w:rFonts w:ascii="Arial" w:hAnsi="Arial" w:cs="Arial"/>
          <w:b/>
          <w:bCs/>
          <w:sz w:val="22"/>
          <w:szCs w:val="22"/>
        </w:rPr>
      </w:pPr>
    </w:p>
    <w:p w14:paraId="6DE5F9F6" w14:textId="77777777" w:rsidR="0065018D" w:rsidRPr="0065018D" w:rsidRDefault="0065018D">
      <w:pPr>
        <w:rPr>
          <w:rFonts w:ascii="Arial" w:hAnsi="Arial" w:cs="Arial"/>
          <w:b/>
          <w:bCs/>
          <w:sz w:val="22"/>
          <w:szCs w:val="22"/>
        </w:rPr>
      </w:pPr>
    </w:p>
    <w:p w14:paraId="2AB34B3A" w14:textId="77777777" w:rsidR="0065018D" w:rsidRDefault="0065018D">
      <w:pPr>
        <w:rPr>
          <w:rFonts w:ascii="Arial" w:hAnsi="Arial" w:cs="Arial"/>
          <w:b/>
          <w:bCs/>
          <w:sz w:val="22"/>
          <w:szCs w:val="22"/>
        </w:rPr>
      </w:pPr>
    </w:p>
    <w:p w14:paraId="3B59C976" w14:textId="77777777" w:rsidR="00262531" w:rsidRDefault="00262531">
      <w:pPr>
        <w:rPr>
          <w:rFonts w:ascii="Arial" w:hAnsi="Arial" w:cs="Arial"/>
          <w:b/>
          <w:bCs/>
          <w:sz w:val="22"/>
          <w:szCs w:val="22"/>
        </w:rPr>
      </w:pPr>
    </w:p>
    <w:p w14:paraId="7E928217" w14:textId="77777777" w:rsidR="00262531" w:rsidRDefault="00262531">
      <w:pPr>
        <w:rPr>
          <w:rFonts w:ascii="Arial" w:hAnsi="Arial" w:cs="Arial"/>
          <w:b/>
          <w:bCs/>
          <w:sz w:val="22"/>
          <w:szCs w:val="22"/>
        </w:rPr>
      </w:pPr>
    </w:p>
    <w:p w14:paraId="55959E78" w14:textId="77777777" w:rsidR="00262531" w:rsidRDefault="00262531">
      <w:pPr>
        <w:rPr>
          <w:rFonts w:ascii="Arial" w:hAnsi="Arial" w:cs="Arial"/>
          <w:b/>
          <w:bCs/>
          <w:sz w:val="22"/>
          <w:szCs w:val="22"/>
        </w:rPr>
      </w:pPr>
    </w:p>
    <w:p w14:paraId="67ED5402" w14:textId="77777777" w:rsidR="00262531" w:rsidRDefault="00262531">
      <w:pPr>
        <w:rPr>
          <w:rFonts w:ascii="Arial" w:hAnsi="Arial" w:cs="Arial"/>
          <w:b/>
          <w:bCs/>
          <w:sz w:val="22"/>
          <w:szCs w:val="22"/>
        </w:rPr>
      </w:pPr>
    </w:p>
    <w:p w14:paraId="16BCB894" w14:textId="77777777" w:rsidR="00262531" w:rsidRDefault="00262531">
      <w:pPr>
        <w:rPr>
          <w:rFonts w:ascii="Arial" w:hAnsi="Arial" w:cs="Arial"/>
          <w:b/>
          <w:bCs/>
          <w:sz w:val="22"/>
          <w:szCs w:val="22"/>
        </w:rPr>
      </w:pPr>
    </w:p>
    <w:p w14:paraId="6101D629" w14:textId="77777777" w:rsidR="00262531" w:rsidRPr="0065018D" w:rsidRDefault="0026253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40589D08" w14:textId="77777777" w:rsidTr="0065018D">
        <w:trPr>
          <w:trHeight w:val="1282"/>
        </w:trPr>
        <w:tc>
          <w:tcPr>
            <w:tcW w:w="9286" w:type="dxa"/>
          </w:tcPr>
          <w:p w14:paraId="1E81DF47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5F6E5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6.     DESCRIPTION OF ORGANISATION:</w:t>
            </w:r>
          </w:p>
          <w:p w14:paraId="23193815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938E6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28D0EB4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018D" w:rsidRPr="0065018D" w14:paraId="296C629E" w14:textId="77777777" w:rsidTr="00957313">
        <w:tc>
          <w:tcPr>
            <w:tcW w:w="9286" w:type="dxa"/>
          </w:tcPr>
          <w:p w14:paraId="1879DE38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4EC11F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7.     REASON FOR GRANT REQUEST:</w:t>
            </w:r>
          </w:p>
          <w:p w14:paraId="66536D45" w14:textId="77777777" w:rsidR="0065018D" w:rsidRPr="0065018D" w:rsidRDefault="0065018D" w:rsidP="00957313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(eg. Details of project together with numbers of those involved in the project, members and/or others; equipment; event) – please use the extra sheet provided if required.</w:t>
            </w:r>
          </w:p>
          <w:p w14:paraId="2993D3F3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2736C9A0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7BE1C960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FF7684E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716938B2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6CB105FD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E3FA887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4B31395B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A722AA1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48DA42C5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78406910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A0B816C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0670FAC2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75094E2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3E1009EF" w14:textId="77777777" w:rsidR="0065018D" w:rsidRPr="0065018D" w:rsidRDefault="0065018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1547"/>
        <w:gridCol w:w="1548"/>
        <w:gridCol w:w="3096"/>
      </w:tblGrid>
      <w:tr w:rsidR="00652FC8" w:rsidRPr="0065018D" w14:paraId="66071ABB" w14:textId="77777777">
        <w:tc>
          <w:tcPr>
            <w:tcW w:w="9286" w:type="dxa"/>
            <w:gridSpan w:val="4"/>
          </w:tcPr>
          <w:p w14:paraId="0859FB0E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8.     MEMBERSHIP:</w:t>
            </w:r>
          </w:p>
          <w:p w14:paraId="7F010AC5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2FC8" w:rsidRPr="0065018D" w14:paraId="0C817B6C" w14:textId="77777777">
        <w:trPr>
          <w:cantSplit/>
          <w:trHeight w:val="276"/>
        </w:trPr>
        <w:tc>
          <w:tcPr>
            <w:tcW w:w="3095" w:type="dxa"/>
            <w:vMerge w:val="restart"/>
          </w:tcPr>
          <w:p w14:paraId="399958D1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</w:p>
          <w:p w14:paraId="4AF11E72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Total Membership:</w:t>
            </w:r>
          </w:p>
          <w:p w14:paraId="1F29D10F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  <w:gridSpan w:val="2"/>
          </w:tcPr>
          <w:p w14:paraId="2245F788" w14:textId="77777777" w:rsidR="00652FC8" w:rsidRPr="0065018D" w:rsidRDefault="00652FC8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If relevant, please indicate separate totals for Adults/Juniors</w:t>
            </w:r>
          </w:p>
        </w:tc>
        <w:tc>
          <w:tcPr>
            <w:tcW w:w="3096" w:type="dxa"/>
            <w:vMerge w:val="restart"/>
          </w:tcPr>
          <w:p w14:paraId="7135D007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7AA284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Membership resident in</w:t>
            </w:r>
          </w:p>
          <w:p w14:paraId="53B97319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Northam parish:</w:t>
            </w:r>
          </w:p>
        </w:tc>
      </w:tr>
      <w:tr w:rsidR="00652FC8" w:rsidRPr="0065018D" w14:paraId="49071468" w14:textId="77777777">
        <w:trPr>
          <w:cantSplit/>
          <w:trHeight w:val="276"/>
        </w:trPr>
        <w:tc>
          <w:tcPr>
            <w:tcW w:w="3095" w:type="dxa"/>
            <w:vMerge/>
          </w:tcPr>
          <w:p w14:paraId="5E68A2F1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</w:tcPr>
          <w:p w14:paraId="6F3FE70B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No of</w:t>
            </w:r>
          </w:p>
          <w:p w14:paraId="018F75A1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Adults:</w:t>
            </w:r>
          </w:p>
        </w:tc>
        <w:tc>
          <w:tcPr>
            <w:tcW w:w="1548" w:type="dxa"/>
          </w:tcPr>
          <w:p w14:paraId="77A052DD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No of Juniors:</w:t>
            </w:r>
          </w:p>
        </w:tc>
        <w:tc>
          <w:tcPr>
            <w:tcW w:w="3096" w:type="dxa"/>
            <w:vMerge/>
          </w:tcPr>
          <w:p w14:paraId="5C97DD06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2FC8" w:rsidRPr="0065018D" w14:paraId="44C21136" w14:textId="77777777">
        <w:tc>
          <w:tcPr>
            <w:tcW w:w="3095" w:type="dxa"/>
          </w:tcPr>
          <w:p w14:paraId="2FA6C2D5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8D322F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7" w:type="dxa"/>
          </w:tcPr>
          <w:p w14:paraId="62CAEF84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</w:tcPr>
          <w:p w14:paraId="1E538EDF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96" w:type="dxa"/>
          </w:tcPr>
          <w:p w14:paraId="069CB46B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41B2220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157AB585" w14:textId="77777777">
        <w:tc>
          <w:tcPr>
            <w:tcW w:w="9286" w:type="dxa"/>
          </w:tcPr>
          <w:p w14:paraId="7FF919D6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611C62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9.     GRANT REQUESTED:   £……………………….</w:t>
            </w:r>
          </w:p>
          <w:p w14:paraId="328A95F9" w14:textId="77777777" w:rsidR="00AB7D7D" w:rsidRPr="0065018D" w:rsidRDefault="00AB7D7D" w:rsidP="00D10B0A">
            <w:pPr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Please note: No request should normally exceed £</w:t>
            </w:r>
            <w:r w:rsidR="00ED2D9D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750</w:t>
            </w:r>
            <w:r w:rsidR="00836256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.00</w:t>
            </w: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unless there are </w:t>
            </w:r>
            <w:r w:rsidR="0065018D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 </w:t>
            </w: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exceptional </w:t>
            </w:r>
            <w:r w:rsidR="00C94E29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</w:t>
            </w: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ircumstances). </w:t>
            </w:r>
            <w:r w:rsidR="00A45534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Capital grant applications will only be valid for the current financial</w:t>
            </w:r>
            <w:r w:rsidR="0065018D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year unless there is a pending lottery application when</w:t>
            </w:r>
            <w:r w:rsidR="006551E8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the grants deadline will be</w:t>
            </w:r>
            <w:r w:rsidR="0065018D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extended to 2 years – after which a fresh application will</w:t>
            </w:r>
            <w:r w:rsidR="006551E8"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be required.</w:t>
            </w:r>
          </w:p>
          <w:p w14:paraId="09A8380B" w14:textId="77777777" w:rsidR="00652FC8" w:rsidRPr="0065018D" w:rsidRDefault="00652FC8" w:rsidP="00AB7D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9279A6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6"/>
        <w:gridCol w:w="1886"/>
        <w:gridCol w:w="2025"/>
        <w:gridCol w:w="1783"/>
        <w:gridCol w:w="1836"/>
      </w:tblGrid>
      <w:tr w:rsidR="00652FC8" w:rsidRPr="0065018D" w14:paraId="79173AF8" w14:textId="77777777">
        <w:tc>
          <w:tcPr>
            <w:tcW w:w="9286" w:type="dxa"/>
            <w:gridSpan w:val="5"/>
          </w:tcPr>
          <w:p w14:paraId="51518FF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0D25EA" w14:textId="77777777" w:rsidR="00652FC8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10.   DETAILS OF OTHER GRANT APPLICATIONS</w:t>
            </w:r>
            <w:r w:rsidR="00C113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WITHIN THE PAST 3 YEARS</w:t>
            </w: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0744F69" w14:textId="77777777" w:rsidR="00C11318" w:rsidRPr="00C11318" w:rsidRDefault="00C1131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11318">
              <w:rPr>
                <w:rFonts w:ascii="Arial" w:hAnsi="Arial" w:cs="Arial"/>
                <w:i/>
                <w:iCs/>
                <w:sz w:val="22"/>
                <w:szCs w:val="22"/>
              </w:rPr>
              <w:t>(Please use extra sheet if required)</w:t>
            </w:r>
          </w:p>
        </w:tc>
      </w:tr>
      <w:tr w:rsidR="00C11318" w:rsidRPr="0065018D" w14:paraId="3B30EAA9" w14:textId="77777777" w:rsidTr="00C11318">
        <w:tc>
          <w:tcPr>
            <w:tcW w:w="1857" w:type="dxa"/>
          </w:tcPr>
          <w:p w14:paraId="0B3E3568" w14:textId="77777777" w:rsidR="00C11318" w:rsidRPr="0065018D" w:rsidRDefault="00C4267C" w:rsidP="00C42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GRANT SOURCE</w:t>
            </w:r>
          </w:p>
        </w:tc>
        <w:tc>
          <w:tcPr>
            <w:tcW w:w="1937" w:type="dxa"/>
          </w:tcPr>
          <w:p w14:paraId="6C938D40" w14:textId="77777777" w:rsidR="00C11318" w:rsidRPr="0065018D" w:rsidRDefault="00C4267C" w:rsidP="00C42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 REQUESTED</w:t>
            </w:r>
          </w:p>
        </w:tc>
        <w:tc>
          <w:tcPr>
            <w:tcW w:w="1777" w:type="dxa"/>
          </w:tcPr>
          <w:p w14:paraId="739ED279" w14:textId="77777777" w:rsidR="00C11318" w:rsidRPr="0065018D" w:rsidRDefault="00C4267C" w:rsidP="00C42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SUCCESSFUL OR UNSUCCESSFUL</w:t>
            </w:r>
          </w:p>
        </w:tc>
        <w:tc>
          <w:tcPr>
            <w:tcW w:w="1857" w:type="dxa"/>
          </w:tcPr>
          <w:p w14:paraId="2EFD6079" w14:textId="77777777" w:rsidR="00C11318" w:rsidRDefault="00C4267C" w:rsidP="00C42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DATE RECEIVED</w:t>
            </w:r>
          </w:p>
          <w:p w14:paraId="496AC6D1" w14:textId="77777777" w:rsidR="00B509BB" w:rsidRPr="0065018D" w:rsidRDefault="00B509BB" w:rsidP="00C42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9BB">
              <w:rPr>
                <w:rFonts w:ascii="Arial" w:hAnsi="Arial" w:cs="Arial"/>
                <w:b/>
                <w:bCs/>
                <w:sz w:val="16"/>
                <w:szCs w:val="16"/>
              </w:rPr>
              <w:t>(OR ANTICIPATED)</w:t>
            </w:r>
          </w:p>
        </w:tc>
        <w:tc>
          <w:tcPr>
            <w:tcW w:w="1858" w:type="dxa"/>
          </w:tcPr>
          <w:p w14:paraId="205A16FF" w14:textId="77777777" w:rsidR="00C11318" w:rsidRPr="0065018D" w:rsidRDefault="00C4267C" w:rsidP="00C42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REASON FOR APPLICATION</w:t>
            </w:r>
          </w:p>
        </w:tc>
      </w:tr>
      <w:tr w:rsidR="00C11318" w:rsidRPr="0065018D" w14:paraId="7829222B" w14:textId="77777777" w:rsidTr="00C11318">
        <w:trPr>
          <w:trHeight w:val="260"/>
        </w:trPr>
        <w:tc>
          <w:tcPr>
            <w:tcW w:w="1857" w:type="dxa"/>
          </w:tcPr>
          <w:p w14:paraId="5EA72DCF" w14:textId="77777777" w:rsidR="00C11318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9544ED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</w:tcPr>
          <w:p w14:paraId="4F82130F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</w:tcPr>
          <w:p w14:paraId="4C2213EB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14:paraId="526306AC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8" w:type="dxa"/>
          </w:tcPr>
          <w:p w14:paraId="3C03C854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1318" w:rsidRPr="0065018D" w14:paraId="55BF01B4" w14:textId="77777777" w:rsidTr="00C11318">
        <w:trPr>
          <w:trHeight w:val="260"/>
        </w:trPr>
        <w:tc>
          <w:tcPr>
            <w:tcW w:w="1857" w:type="dxa"/>
          </w:tcPr>
          <w:p w14:paraId="5D10BBCA" w14:textId="77777777" w:rsidR="00C11318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010B13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</w:tcPr>
          <w:p w14:paraId="5112B7CF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</w:tcPr>
          <w:p w14:paraId="56226D38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14:paraId="01C4E234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8" w:type="dxa"/>
          </w:tcPr>
          <w:p w14:paraId="792684BB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1318" w:rsidRPr="0065018D" w14:paraId="2204A22E" w14:textId="77777777" w:rsidTr="00C11318">
        <w:trPr>
          <w:trHeight w:val="260"/>
        </w:trPr>
        <w:tc>
          <w:tcPr>
            <w:tcW w:w="1857" w:type="dxa"/>
          </w:tcPr>
          <w:p w14:paraId="1BB14C68" w14:textId="77777777" w:rsidR="00C11318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CCE87A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</w:tcPr>
          <w:p w14:paraId="7EFF8115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</w:tcPr>
          <w:p w14:paraId="2B081112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14:paraId="6F839E8D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8" w:type="dxa"/>
          </w:tcPr>
          <w:p w14:paraId="27667E36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11318" w:rsidRPr="0065018D" w14:paraId="4B0C7ED7" w14:textId="77777777" w:rsidTr="00C11318">
        <w:trPr>
          <w:trHeight w:val="260"/>
        </w:trPr>
        <w:tc>
          <w:tcPr>
            <w:tcW w:w="1857" w:type="dxa"/>
          </w:tcPr>
          <w:p w14:paraId="26CE79E8" w14:textId="77777777" w:rsidR="00C11318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277FCA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37" w:type="dxa"/>
          </w:tcPr>
          <w:p w14:paraId="385E3F4D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77" w:type="dxa"/>
          </w:tcPr>
          <w:p w14:paraId="12AF3B6D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7" w:type="dxa"/>
          </w:tcPr>
          <w:p w14:paraId="67877EE4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58" w:type="dxa"/>
          </w:tcPr>
          <w:p w14:paraId="541BD6CE" w14:textId="77777777" w:rsidR="00C11318" w:rsidRPr="0065018D" w:rsidRDefault="00C113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6AEE6C" w14:textId="77777777" w:rsidR="0065018D" w:rsidRDefault="0065018D">
      <w:pPr>
        <w:rPr>
          <w:rFonts w:ascii="Arial" w:hAnsi="Arial" w:cs="Arial"/>
          <w:b/>
          <w:sz w:val="22"/>
          <w:szCs w:val="22"/>
        </w:rPr>
      </w:pPr>
    </w:p>
    <w:p w14:paraId="564989C9" w14:textId="77777777" w:rsidR="0065018D" w:rsidRDefault="0065018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018D" w:rsidRPr="0065018D" w14:paraId="725E2A81" w14:textId="77777777" w:rsidTr="00957313">
        <w:trPr>
          <w:trHeight w:val="2418"/>
        </w:trPr>
        <w:tc>
          <w:tcPr>
            <w:tcW w:w="9286" w:type="dxa"/>
          </w:tcPr>
          <w:p w14:paraId="5E37DB14" w14:textId="77777777" w:rsidR="0065018D" w:rsidRDefault="0065018D" w:rsidP="009573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DC8029" w14:textId="77777777" w:rsidR="0065018D" w:rsidRDefault="0065018D" w:rsidP="009573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11.     DETAILS OF PREVIOUS GRANT APPLICATIONS TO THE TOWN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COUNCIL:</w:t>
            </w:r>
          </w:p>
          <w:p w14:paraId="692D5BF7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(Please enter year and if successful amount of grant received)</w:t>
            </w:r>
          </w:p>
          <w:p w14:paraId="0C2DFFFB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5BC1ED37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39B63730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1E700EF8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4BFB1476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14:paraId="7A4CE0EF" w14:textId="77777777" w:rsidR="0065018D" w:rsidRPr="0065018D" w:rsidRDefault="0065018D" w:rsidP="0095731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1919678" w14:textId="77777777" w:rsidR="0065018D" w:rsidRDefault="0065018D">
      <w:pPr>
        <w:rPr>
          <w:rFonts w:ascii="Arial" w:hAnsi="Arial" w:cs="Arial"/>
          <w:b/>
          <w:sz w:val="22"/>
          <w:szCs w:val="22"/>
        </w:rPr>
      </w:pPr>
    </w:p>
    <w:p w14:paraId="694639F4" w14:textId="77777777" w:rsidR="0065018D" w:rsidRPr="0065018D" w:rsidRDefault="0065018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3095"/>
        <w:gridCol w:w="3096"/>
      </w:tblGrid>
      <w:tr w:rsidR="00652FC8" w:rsidRPr="0065018D" w14:paraId="1E120BDD" w14:textId="77777777">
        <w:tc>
          <w:tcPr>
            <w:tcW w:w="9286" w:type="dxa"/>
            <w:gridSpan w:val="3"/>
          </w:tcPr>
          <w:p w14:paraId="462A46F8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12.     FINANCIAL INFORMATION:  this section must be completed, regardless of the    </w:t>
            </w:r>
          </w:p>
          <w:p w14:paraId="5EF15F33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amount of grant for which the application is made.</w:t>
            </w:r>
          </w:p>
          <w:p w14:paraId="6CDE0FD3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2FC8" w:rsidRPr="0065018D" w14:paraId="142D0240" w14:textId="77777777">
        <w:tc>
          <w:tcPr>
            <w:tcW w:w="3095" w:type="dxa"/>
          </w:tcPr>
          <w:p w14:paraId="355DDAA7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95" w:type="dxa"/>
          </w:tcPr>
          <w:p w14:paraId="6C9A0970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Now</w:t>
            </w:r>
          </w:p>
        </w:tc>
        <w:tc>
          <w:tcPr>
            <w:tcW w:w="3096" w:type="dxa"/>
          </w:tcPr>
          <w:p w14:paraId="6C69068B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One Year Ago</w:t>
            </w:r>
          </w:p>
        </w:tc>
      </w:tr>
      <w:tr w:rsidR="00652FC8" w:rsidRPr="0065018D" w14:paraId="185F517D" w14:textId="77777777">
        <w:tc>
          <w:tcPr>
            <w:tcW w:w="3095" w:type="dxa"/>
          </w:tcPr>
          <w:p w14:paraId="1DBC1F8D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1336F1" w14:textId="77777777" w:rsidR="00652FC8" w:rsidRPr="0065018D" w:rsidRDefault="006551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52FC8" w:rsidRPr="0065018D">
              <w:rPr>
                <w:rFonts w:ascii="Arial" w:hAnsi="Arial" w:cs="Arial"/>
                <w:b/>
                <w:sz w:val="22"/>
                <w:szCs w:val="22"/>
              </w:rPr>
              <w:t>Current Assets</w:t>
            </w:r>
          </w:p>
          <w:p w14:paraId="5D2FA9C5" w14:textId="77777777" w:rsidR="006551E8" w:rsidRPr="0065018D" w:rsidRDefault="006551E8" w:rsidP="006551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890CBD4" w14:textId="77777777" w:rsidR="00652FC8" w:rsidRPr="0065018D" w:rsidRDefault="006551E8" w:rsidP="006551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2FC8" w:rsidRPr="0065018D">
              <w:rPr>
                <w:rFonts w:ascii="Arial" w:hAnsi="Arial" w:cs="Arial"/>
                <w:b/>
                <w:sz w:val="22"/>
                <w:szCs w:val="22"/>
              </w:rPr>
              <w:t>Current Cash Balance</w:t>
            </w:r>
          </w:p>
          <w:p w14:paraId="35E82EA7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527DB5" w14:textId="77777777" w:rsidR="00652FC8" w:rsidRPr="0065018D" w:rsidRDefault="006551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2FC8" w:rsidRPr="0065018D">
              <w:rPr>
                <w:rFonts w:ascii="Arial" w:hAnsi="Arial" w:cs="Arial"/>
                <w:b/>
                <w:sz w:val="22"/>
                <w:szCs w:val="22"/>
              </w:rPr>
              <w:t>Annual Income</w:t>
            </w:r>
          </w:p>
          <w:p w14:paraId="22AD55B5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BDC922" w14:textId="77777777" w:rsidR="00652FC8" w:rsidRPr="0065018D" w:rsidRDefault="006551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2FC8" w:rsidRPr="0065018D">
              <w:rPr>
                <w:rFonts w:ascii="Arial" w:hAnsi="Arial" w:cs="Arial"/>
                <w:b/>
                <w:sz w:val="22"/>
                <w:szCs w:val="22"/>
              </w:rPr>
              <w:t>Annual Expenditure</w:t>
            </w:r>
          </w:p>
        </w:tc>
        <w:tc>
          <w:tcPr>
            <w:tcW w:w="3095" w:type="dxa"/>
          </w:tcPr>
          <w:p w14:paraId="01DA0907" w14:textId="77777777" w:rsidR="00652FC8" w:rsidRPr="0065018D" w:rsidRDefault="00652F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9905C5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</w:t>
            </w:r>
          </w:p>
          <w:p w14:paraId="1D7F2133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2968B6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</w:t>
            </w:r>
          </w:p>
          <w:p w14:paraId="1CA2D706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FD0E8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</w:t>
            </w:r>
          </w:p>
          <w:p w14:paraId="159E11F3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235D8F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3096" w:type="dxa"/>
          </w:tcPr>
          <w:p w14:paraId="23C91F54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C38E0A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</w:t>
            </w:r>
          </w:p>
          <w:p w14:paraId="6A2CFC22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D190C6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</w:t>
            </w:r>
          </w:p>
          <w:p w14:paraId="34ABCF67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0633B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</w:t>
            </w:r>
          </w:p>
          <w:p w14:paraId="472BACD8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2AF36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>……………………………...</w:t>
            </w:r>
          </w:p>
          <w:p w14:paraId="2358952B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C5EB19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A96F9A" w:rsidRPr="0065018D" w14:paraId="5FBFEFED" w14:textId="77777777" w:rsidTr="00F474AF">
        <w:tc>
          <w:tcPr>
            <w:tcW w:w="9286" w:type="dxa"/>
          </w:tcPr>
          <w:p w14:paraId="12D8EAE3" w14:textId="77777777" w:rsidR="0065018D" w:rsidRDefault="00A96F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  <w:r w:rsidR="00AE3B0E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F474AF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Please enclose a copy of your constitution or other evidence of your</w:t>
            </w:r>
            <w:r w:rsid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26B7C0E9" w14:textId="77777777" w:rsidR="0065018D" w:rsidRDefault="006501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F474AF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charitable/not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474AF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profit status and details of your committee structure or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72707831" w14:textId="77777777" w:rsidR="00A96F9A" w:rsidRPr="0065018D" w:rsidRDefault="006501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="00F474AF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trustees.</w:t>
            </w:r>
          </w:p>
        </w:tc>
      </w:tr>
    </w:tbl>
    <w:p w14:paraId="61644850" w14:textId="77777777" w:rsidR="00A96F9A" w:rsidRPr="0065018D" w:rsidRDefault="00A96F9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1E2F6F8E" w14:textId="77777777">
        <w:tc>
          <w:tcPr>
            <w:tcW w:w="9286" w:type="dxa"/>
          </w:tcPr>
          <w:p w14:paraId="5F371082" w14:textId="77777777" w:rsidR="00652FC8" w:rsidRPr="0065018D" w:rsidRDefault="00A96F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="00AE3B0E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652FC8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No application will be considered unless a copy of the latest accounts or </w:t>
            </w:r>
          </w:p>
          <w:p w14:paraId="5E813732" w14:textId="77777777" w:rsidR="00652FC8" w:rsidRPr="0065018D" w:rsidRDefault="00F474A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 w:rsidR="00652FC8"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summary of accounts is attached to the application form. </w:t>
            </w:r>
          </w:p>
        </w:tc>
      </w:tr>
      <w:tr w:rsidR="00652FC8" w:rsidRPr="0065018D" w14:paraId="0FF9D63F" w14:textId="77777777">
        <w:tc>
          <w:tcPr>
            <w:tcW w:w="9286" w:type="dxa"/>
          </w:tcPr>
          <w:p w14:paraId="1CD74DC4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F0E01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8FFE0" w14:textId="77777777" w:rsidR="00E67AEA" w:rsidRPr="0065018D" w:rsidRDefault="00E67A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5D011B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 xml:space="preserve">          Signature ………………………………………… Date………………………………</w:t>
            </w:r>
          </w:p>
          <w:p w14:paraId="7C001C48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49EE31" w14:textId="77777777" w:rsidR="00652FC8" w:rsidRPr="0065018D" w:rsidRDefault="00652FC8" w:rsidP="0065018D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(person authorised to apply for and on behalf of the organisation named in Item 1)</w:t>
            </w:r>
          </w:p>
          <w:p w14:paraId="4E43A757" w14:textId="77777777" w:rsidR="00652FC8" w:rsidRPr="0065018D" w:rsidRDefault="00652FC8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147790C5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Pr="0065018D">
              <w:rPr>
                <w:rFonts w:ascii="Arial" w:hAnsi="Arial" w:cs="Arial"/>
                <w:b/>
                <w:sz w:val="22"/>
                <w:szCs w:val="22"/>
                <w:u w:val="single"/>
              </w:rPr>
              <w:t>Notes:</w:t>
            </w:r>
          </w:p>
          <w:p w14:paraId="49F99914" w14:textId="77777777" w:rsidR="00652FC8" w:rsidRPr="0065018D" w:rsidRDefault="00652F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7260FF" w14:textId="77777777" w:rsidR="00652FC8" w:rsidRPr="0065018D" w:rsidRDefault="00652FC8" w:rsidP="00AE3B0E">
            <w:pPr>
              <w:pStyle w:val="NoSpacing"/>
              <w:ind w:left="567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i/>
                <w:sz w:val="22"/>
                <w:szCs w:val="22"/>
              </w:rPr>
              <w:t>The Town Council considers grant applications from local organisations each year</w:t>
            </w:r>
            <w:r w:rsidR="0065018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AE3B0E" w:rsidRPr="0065018D">
              <w:rPr>
                <w:rFonts w:ascii="Arial" w:hAnsi="Arial" w:cs="Arial"/>
                <w:b/>
                <w:i/>
                <w:sz w:val="22"/>
                <w:szCs w:val="22"/>
              </w:rPr>
              <w:t>and successful</w:t>
            </w:r>
            <w:r w:rsidRPr="0065018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applications do not imply an automatic future success – each application is considered on its merits and against availability of funds.</w:t>
            </w:r>
          </w:p>
          <w:p w14:paraId="49FFCA1D" w14:textId="77777777" w:rsidR="00652FC8" w:rsidRPr="0065018D" w:rsidRDefault="00652FC8" w:rsidP="00AE3B0E">
            <w:pPr>
              <w:pStyle w:val="NoSpacing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4F98C34" w14:textId="77777777" w:rsidR="00652FC8" w:rsidRPr="0065018D" w:rsidRDefault="00652FC8" w:rsidP="00AE3B0E">
            <w:pPr>
              <w:pStyle w:val="NoSpacing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5018D">
              <w:rPr>
                <w:rFonts w:ascii="Arial" w:hAnsi="Arial" w:cs="Arial"/>
                <w:i/>
                <w:sz w:val="22"/>
                <w:szCs w:val="22"/>
              </w:rPr>
              <w:t xml:space="preserve">         </w:t>
            </w:r>
            <w:r w:rsidRPr="0065018D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  <w:r w:rsidR="00ED1C86" w:rsidRPr="0065018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Grant will normally exceed £</w:t>
            </w:r>
            <w:r w:rsidR="0065018D">
              <w:rPr>
                <w:rFonts w:ascii="Arial" w:hAnsi="Arial" w:cs="Arial"/>
                <w:b/>
                <w:i/>
                <w:sz w:val="22"/>
                <w:szCs w:val="22"/>
              </w:rPr>
              <w:t>750</w:t>
            </w:r>
          </w:p>
          <w:p w14:paraId="2484A6A5" w14:textId="77777777" w:rsidR="00652FC8" w:rsidRPr="0065018D" w:rsidRDefault="00652FC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7E9CDB3E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p w14:paraId="6293C7BE" w14:textId="77777777" w:rsidR="009E3A62" w:rsidRDefault="009E3A62" w:rsidP="009E3A62">
      <w:pPr>
        <w:jc w:val="both"/>
        <w:rPr>
          <w:rFonts w:ascii="Arial" w:hAnsi="Arial" w:cs="Arial"/>
          <w:bCs/>
          <w:sz w:val="22"/>
          <w:szCs w:val="22"/>
        </w:rPr>
      </w:pPr>
      <w:r w:rsidRPr="009E3A62">
        <w:rPr>
          <w:rFonts w:ascii="Arial" w:hAnsi="Arial" w:cs="Arial"/>
          <w:bCs/>
          <w:sz w:val="22"/>
          <w:szCs w:val="22"/>
        </w:rPr>
        <w:t xml:space="preserve">Your data will be stored and processed in accordance with our Privacy Policy.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E3A62">
        <w:rPr>
          <w:rFonts w:ascii="Arial" w:hAnsi="Arial" w:cs="Arial"/>
          <w:bCs/>
          <w:sz w:val="22"/>
          <w:szCs w:val="22"/>
        </w:rPr>
        <w:t>A copy of the policy can be obtained from the Town Hall and can be found on our website.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7BA0">
        <w:rPr>
          <w:rFonts w:ascii="Arial" w:hAnsi="Arial" w:cs="Arial"/>
          <w:bCs/>
          <w:sz w:val="22"/>
          <w:szCs w:val="22"/>
        </w:rPr>
        <w:t xml:space="preserve"> Unless otherwise indicated, we will only use the details </w:t>
      </w:r>
      <w:r w:rsidR="00262531">
        <w:rPr>
          <w:rFonts w:ascii="Arial" w:hAnsi="Arial" w:cs="Arial"/>
          <w:bCs/>
          <w:sz w:val="22"/>
          <w:szCs w:val="22"/>
        </w:rPr>
        <w:t>provided on this form</w:t>
      </w:r>
      <w:r w:rsidR="00B27BA0">
        <w:rPr>
          <w:rFonts w:ascii="Arial" w:hAnsi="Arial" w:cs="Arial"/>
          <w:bCs/>
          <w:sz w:val="22"/>
          <w:szCs w:val="22"/>
        </w:rPr>
        <w:t xml:space="preserve"> to contact you or your organisation in relation to your grant application.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A62A55B" w14:textId="77777777" w:rsidR="00801D57" w:rsidRDefault="00801D57" w:rsidP="009D385A">
      <w:pPr>
        <w:jc w:val="both"/>
        <w:rPr>
          <w:rFonts w:ascii="Arial" w:hAnsi="Arial" w:cs="Arial"/>
          <w:bCs/>
          <w:sz w:val="22"/>
          <w:szCs w:val="22"/>
        </w:rPr>
      </w:pPr>
    </w:p>
    <w:p w14:paraId="156E6C07" w14:textId="77777777" w:rsidR="009D385A" w:rsidRDefault="009D385A" w:rsidP="009D385A">
      <w:pPr>
        <w:jc w:val="both"/>
        <w:rPr>
          <w:rFonts w:ascii="Arial" w:hAnsi="Arial" w:cs="Arial"/>
          <w:bCs/>
          <w:sz w:val="22"/>
          <w:szCs w:val="22"/>
        </w:rPr>
      </w:pPr>
    </w:p>
    <w:p w14:paraId="48330576" w14:textId="77777777" w:rsidR="0065018D" w:rsidRPr="00C4267C" w:rsidRDefault="00000000" w:rsidP="00C4267C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615E3A45">
          <v:rect id="_x0000_s2057" style="position:absolute;left:0;text-align:left;margin-left:9.35pt;margin-top:4.65pt;width:20.25pt;height:20.25pt;z-index:3" wrapcoords="-800 -800 -800 21600 22400 21600 22400 -800 -800 -800"/>
        </w:pict>
      </w:r>
      <w:r w:rsidR="00801D57">
        <w:rPr>
          <w:rFonts w:ascii="Arial" w:hAnsi="Arial" w:cs="Arial"/>
          <w:bCs/>
          <w:sz w:val="22"/>
          <w:szCs w:val="22"/>
        </w:rPr>
        <w:t xml:space="preserve"> If your grant is approved, the Council will allow your organisation to have a short article on the ‘Community’ page on our website. If you would like to be contacted about this, please tick the box</w:t>
      </w:r>
    </w:p>
    <w:p w14:paraId="68654D31" w14:textId="77777777" w:rsidR="00652FC8" w:rsidRDefault="00B27BA0">
      <w:pPr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br w:type="page"/>
      </w:r>
      <w:r w:rsidR="0065018D" w:rsidRPr="00B8234C">
        <w:rPr>
          <w:rFonts w:ascii="Arial Black" w:hAnsi="Arial Black"/>
          <w:b/>
          <w:bCs/>
          <w:sz w:val="32"/>
          <w:szCs w:val="32"/>
        </w:rPr>
        <w:lastRenderedPageBreak/>
        <w:t>GRANT APPLICATION</w:t>
      </w:r>
    </w:p>
    <w:p w14:paraId="114F3C07" w14:textId="77777777" w:rsidR="0065018D" w:rsidRPr="0065018D" w:rsidRDefault="0065018D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65018D">
        <w:rPr>
          <w:rFonts w:ascii="Arial Black" w:hAnsi="Arial Black"/>
          <w:i/>
          <w:iCs/>
          <w:sz w:val="22"/>
          <w:szCs w:val="22"/>
        </w:rPr>
        <w:t>Extra Sheet if required</w:t>
      </w:r>
    </w:p>
    <w:p w14:paraId="27BE8940" w14:textId="77777777" w:rsidR="00652FC8" w:rsidRPr="0065018D" w:rsidRDefault="00652FC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20913647" w14:textId="77777777" w:rsidTr="009D385A">
        <w:trPr>
          <w:trHeight w:val="11044"/>
        </w:trPr>
        <w:tc>
          <w:tcPr>
            <w:tcW w:w="9286" w:type="dxa"/>
          </w:tcPr>
          <w:p w14:paraId="53A41246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5DDFD8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7.      REASON FOR GRANT REQUEST:</w:t>
            </w:r>
          </w:p>
          <w:p w14:paraId="24614833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1B8121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35961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BFF05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0336A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54D50C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7E1D87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43F9ABD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FFE34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67FDE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4B880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A6CCB6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081D2A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538CD4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4E802C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980C0D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131022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5ED824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96DD95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BF6463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7AF9D7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CF78B5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569C29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B193A7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7A67CE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ED004F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31B290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9C0C4F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DBF3C4" w14:textId="77777777" w:rsidR="009D385A" w:rsidRDefault="009D385A">
      <w:pPr>
        <w:rPr>
          <w:rFonts w:ascii="Arial" w:hAnsi="Arial" w:cs="Arial"/>
          <w:b/>
          <w:bCs/>
          <w:sz w:val="22"/>
          <w:szCs w:val="22"/>
        </w:rPr>
      </w:pPr>
    </w:p>
    <w:p w14:paraId="7A23AC52" w14:textId="77777777" w:rsidR="009D385A" w:rsidRDefault="009D385A">
      <w:pPr>
        <w:rPr>
          <w:rFonts w:ascii="Arial" w:hAnsi="Arial" w:cs="Arial"/>
          <w:b/>
          <w:bCs/>
          <w:sz w:val="22"/>
          <w:szCs w:val="22"/>
        </w:rPr>
      </w:pPr>
    </w:p>
    <w:p w14:paraId="4596CB63" w14:textId="77777777" w:rsidR="00C4267C" w:rsidRPr="0065018D" w:rsidRDefault="00C4267C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652FC8" w:rsidRPr="0065018D" w14:paraId="2F570F1B" w14:textId="77777777" w:rsidTr="00B8234C">
        <w:trPr>
          <w:trHeight w:val="1551"/>
        </w:trPr>
        <w:tc>
          <w:tcPr>
            <w:tcW w:w="9286" w:type="dxa"/>
          </w:tcPr>
          <w:p w14:paraId="450569B5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B52F4C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Signature ………………………………………………………………………….</w:t>
            </w:r>
          </w:p>
          <w:p w14:paraId="70E4820C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5E07EA" w14:textId="77777777" w:rsidR="00652FC8" w:rsidRPr="0065018D" w:rsidRDefault="00652FC8" w:rsidP="0065018D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65018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(person authorised to apply for and on behalf of the organisation named in Item 1)</w:t>
            </w:r>
          </w:p>
          <w:p w14:paraId="776251BA" w14:textId="77777777" w:rsidR="00652FC8" w:rsidRPr="0065018D" w:rsidRDefault="00652FC8">
            <w:pPr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11E655D8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018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      </w:t>
            </w:r>
            <w:r w:rsidRPr="0065018D">
              <w:rPr>
                <w:rFonts w:ascii="Arial" w:hAnsi="Arial" w:cs="Arial"/>
                <w:b/>
                <w:bCs/>
                <w:sz w:val="22"/>
                <w:szCs w:val="22"/>
              </w:rPr>
              <w:t>Date………………………………..</w:t>
            </w:r>
          </w:p>
          <w:p w14:paraId="4C77E9F4" w14:textId="77777777" w:rsidR="00652FC8" w:rsidRPr="0065018D" w:rsidRDefault="00652F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EB5401" w14:textId="77777777" w:rsidR="00652FC8" w:rsidRPr="00B8234C" w:rsidRDefault="00652FC8" w:rsidP="00B8234C">
      <w:pPr>
        <w:rPr>
          <w:rFonts w:ascii="Arial Black" w:hAnsi="Arial Black"/>
          <w:b/>
          <w:bCs/>
        </w:rPr>
      </w:pPr>
    </w:p>
    <w:sectPr w:rsidR="00652FC8" w:rsidRPr="00B8234C" w:rsidSect="00B8234C">
      <w:headerReference w:type="default" r:id="rId11"/>
      <w:footerReference w:type="default" r:id="rId12"/>
      <w:pgSz w:w="11906" w:h="16838"/>
      <w:pgMar w:top="284" w:right="1418" w:bottom="89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681C3" w14:textId="77777777" w:rsidR="008D022F" w:rsidRDefault="008D022F" w:rsidP="006B22EB">
      <w:r>
        <w:separator/>
      </w:r>
    </w:p>
  </w:endnote>
  <w:endnote w:type="continuationSeparator" w:id="0">
    <w:p w14:paraId="1830FD60" w14:textId="77777777" w:rsidR="008D022F" w:rsidRDefault="008D022F" w:rsidP="006B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C54A" w14:textId="77777777" w:rsidR="006B22EB" w:rsidRPr="00B8234C" w:rsidRDefault="006B22EB" w:rsidP="00B8234C">
    <w:pPr>
      <w:pStyle w:val="Footer"/>
      <w:jc w:val="right"/>
      <w:rPr>
        <w:rFonts w:ascii="Arial" w:hAnsi="Arial" w:cs="Arial"/>
        <w:sz w:val="22"/>
        <w:szCs w:val="22"/>
      </w:rPr>
    </w:pPr>
    <w:r w:rsidRPr="00B8234C">
      <w:rPr>
        <w:rFonts w:ascii="Arial" w:hAnsi="Arial" w:cs="Arial"/>
        <w:sz w:val="22"/>
        <w:szCs w:val="22"/>
      </w:rPr>
      <w:t xml:space="preserve">Page </w:t>
    </w:r>
    <w:r w:rsidRPr="00B8234C">
      <w:rPr>
        <w:rFonts w:ascii="Arial" w:hAnsi="Arial" w:cs="Arial"/>
        <w:b/>
        <w:bCs/>
        <w:sz w:val="22"/>
        <w:szCs w:val="22"/>
      </w:rPr>
      <w:fldChar w:fldCharType="begin"/>
    </w:r>
    <w:r w:rsidRPr="00B8234C">
      <w:rPr>
        <w:rFonts w:ascii="Arial" w:hAnsi="Arial" w:cs="Arial"/>
        <w:b/>
        <w:bCs/>
        <w:sz w:val="22"/>
        <w:szCs w:val="22"/>
      </w:rPr>
      <w:instrText xml:space="preserve"> PAGE </w:instrText>
    </w:r>
    <w:r w:rsidRPr="00B8234C">
      <w:rPr>
        <w:rFonts w:ascii="Arial" w:hAnsi="Arial" w:cs="Arial"/>
        <w:b/>
        <w:bCs/>
        <w:sz w:val="22"/>
        <w:szCs w:val="22"/>
      </w:rPr>
      <w:fldChar w:fldCharType="separate"/>
    </w:r>
    <w:r w:rsidRPr="00B8234C">
      <w:rPr>
        <w:rFonts w:ascii="Arial" w:hAnsi="Arial" w:cs="Arial"/>
        <w:b/>
        <w:bCs/>
        <w:noProof/>
        <w:sz w:val="22"/>
        <w:szCs w:val="22"/>
      </w:rPr>
      <w:t>2</w:t>
    </w:r>
    <w:r w:rsidRPr="00B8234C">
      <w:rPr>
        <w:rFonts w:ascii="Arial" w:hAnsi="Arial" w:cs="Arial"/>
        <w:b/>
        <w:bCs/>
        <w:sz w:val="22"/>
        <w:szCs w:val="22"/>
      </w:rPr>
      <w:fldChar w:fldCharType="end"/>
    </w:r>
    <w:r w:rsidRPr="00B8234C">
      <w:rPr>
        <w:rFonts w:ascii="Arial" w:hAnsi="Arial" w:cs="Arial"/>
        <w:sz w:val="22"/>
        <w:szCs w:val="22"/>
      </w:rPr>
      <w:t xml:space="preserve"> of </w:t>
    </w:r>
    <w:r w:rsidRPr="00B8234C">
      <w:rPr>
        <w:rFonts w:ascii="Arial" w:hAnsi="Arial" w:cs="Arial"/>
        <w:b/>
        <w:bCs/>
        <w:sz w:val="22"/>
        <w:szCs w:val="22"/>
      </w:rPr>
      <w:fldChar w:fldCharType="begin"/>
    </w:r>
    <w:r w:rsidRPr="00B8234C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B8234C">
      <w:rPr>
        <w:rFonts w:ascii="Arial" w:hAnsi="Arial" w:cs="Arial"/>
        <w:b/>
        <w:bCs/>
        <w:sz w:val="22"/>
        <w:szCs w:val="22"/>
      </w:rPr>
      <w:fldChar w:fldCharType="separate"/>
    </w:r>
    <w:r w:rsidRPr="00B8234C">
      <w:rPr>
        <w:rFonts w:ascii="Arial" w:hAnsi="Arial" w:cs="Arial"/>
        <w:b/>
        <w:bCs/>
        <w:noProof/>
        <w:sz w:val="22"/>
        <w:szCs w:val="22"/>
      </w:rPr>
      <w:t>2</w:t>
    </w:r>
    <w:r w:rsidRPr="00B8234C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6E51" w14:textId="77777777" w:rsidR="008D022F" w:rsidRDefault="008D022F" w:rsidP="006B22EB">
      <w:r>
        <w:separator/>
      </w:r>
    </w:p>
  </w:footnote>
  <w:footnote w:type="continuationSeparator" w:id="0">
    <w:p w14:paraId="30DAF190" w14:textId="77777777" w:rsidR="008D022F" w:rsidRDefault="008D022F" w:rsidP="006B2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E54DD" w14:textId="77777777" w:rsidR="00B8234C" w:rsidRPr="00B8234C" w:rsidRDefault="00B8234C" w:rsidP="00B8234C">
    <w:pPr>
      <w:pStyle w:val="Header"/>
    </w:pPr>
    <w:r w:rsidRPr="00B8234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302A7"/>
    <w:multiLevelType w:val="multilevel"/>
    <w:tmpl w:val="03FE618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B72C89"/>
    <w:multiLevelType w:val="hybridMultilevel"/>
    <w:tmpl w:val="878C80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324248">
    <w:abstractNumId w:val="1"/>
  </w:num>
  <w:num w:numId="2" w16cid:durableId="99530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0DB"/>
    <w:rsid w:val="0005149B"/>
    <w:rsid w:val="0007539E"/>
    <w:rsid w:val="0008608A"/>
    <w:rsid w:val="000E05C1"/>
    <w:rsid w:val="001130DB"/>
    <w:rsid w:val="00124A37"/>
    <w:rsid w:val="00143F79"/>
    <w:rsid w:val="00144A68"/>
    <w:rsid w:val="001532AF"/>
    <w:rsid w:val="001841A3"/>
    <w:rsid w:val="00193220"/>
    <w:rsid w:val="001A4CF8"/>
    <w:rsid w:val="00262531"/>
    <w:rsid w:val="002D173F"/>
    <w:rsid w:val="00325C10"/>
    <w:rsid w:val="00374F47"/>
    <w:rsid w:val="00431D05"/>
    <w:rsid w:val="004366F2"/>
    <w:rsid w:val="004E1A77"/>
    <w:rsid w:val="004E454D"/>
    <w:rsid w:val="00515C98"/>
    <w:rsid w:val="00521F3E"/>
    <w:rsid w:val="0053555B"/>
    <w:rsid w:val="005A5FC1"/>
    <w:rsid w:val="005D048F"/>
    <w:rsid w:val="005E08ED"/>
    <w:rsid w:val="0065018D"/>
    <w:rsid w:val="00652FC8"/>
    <w:rsid w:val="006551E8"/>
    <w:rsid w:val="006B0030"/>
    <w:rsid w:val="006B22EB"/>
    <w:rsid w:val="0076097B"/>
    <w:rsid w:val="007666D2"/>
    <w:rsid w:val="00793DBC"/>
    <w:rsid w:val="007D04D2"/>
    <w:rsid w:val="00801D57"/>
    <w:rsid w:val="00803524"/>
    <w:rsid w:val="00836256"/>
    <w:rsid w:val="008B00D1"/>
    <w:rsid w:val="008B6E04"/>
    <w:rsid w:val="008D022F"/>
    <w:rsid w:val="008D19F7"/>
    <w:rsid w:val="008E386E"/>
    <w:rsid w:val="00901798"/>
    <w:rsid w:val="0095423F"/>
    <w:rsid w:val="00955377"/>
    <w:rsid w:val="0095713D"/>
    <w:rsid w:val="00957313"/>
    <w:rsid w:val="009B0CA6"/>
    <w:rsid w:val="009B3026"/>
    <w:rsid w:val="009B5FBA"/>
    <w:rsid w:val="009D1696"/>
    <w:rsid w:val="009D385A"/>
    <w:rsid w:val="009E3A62"/>
    <w:rsid w:val="00A25891"/>
    <w:rsid w:val="00A45534"/>
    <w:rsid w:val="00A8540F"/>
    <w:rsid w:val="00A96F9A"/>
    <w:rsid w:val="00AB7D7D"/>
    <w:rsid w:val="00AE3B0E"/>
    <w:rsid w:val="00AE5BAA"/>
    <w:rsid w:val="00AF600B"/>
    <w:rsid w:val="00B27BA0"/>
    <w:rsid w:val="00B338FF"/>
    <w:rsid w:val="00B4185E"/>
    <w:rsid w:val="00B509BB"/>
    <w:rsid w:val="00B515B5"/>
    <w:rsid w:val="00B8234C"/>
    <w:rsid w:val="00BC6743"/>
    <w:rsid w:val="00BE0BD9"/>
    <w:rsid w:val="00BE322D"/>
    <w:rsid w:val="00C11318"/>
    <w:rsid w:val="00C4267C"/>
    <w:rsid w:val="00C94E29"/>
    <w:rsid w:val="00D10B0A"/>
    <w:rsid w:val="00D572E7"/>
    <w:rsid w:val="00D633AA"/>
    <w:rsid w:val="00DF38C7"/>
    <w:rsid w:val="00E200D4"/>
    <w:rsid w:val="00E372D5"/>
    <w:rsid w:val="00E532A7"/>
    <w:rsid w:val="00E54C52"/>
    <w:rsid w:val="00E67AEA"/>
    <w:rsid w:val="00ED1C86"/>
    <w:rsid w:val="00ED2D9D"/>
    <w:rsid w:val="00F474AF"/>
    <w:rsid w:val="00F66492"/>
    <w:rsid w:val="00FA3665"/>
    <w:rsid w:val="00F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9AD5899"/>
  <w15:chartTrackingRefBased/>
  <w15:docId w15:val="{37E16E6D-CD1B-4773-8641-19B223AC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B0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22E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22E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22E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22E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Props1.xml><?xml version="1.0" encoding="utf-8"?>
<ds:datastoreItem xmlns:ds="http://schemas.openxmlformats.org/officeDocument/2006/customXml" ds:itemID="{B43AFC66-2044-4093-A4F6-75A25AE12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5B13B-7E4B-4658-B73D-C1E6A3B86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1F362-7D36-4499-80B2-8AEA45A7473F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NORTHAM TOWN COUNCIL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NORTHAM TOWN COUNCIL</dc:title>
  <dc:subject/>
  <dc:creator>Northam Town Council</dc:creator>
  <cp:keywords/>
  <cp:lastModifiedBy>Guy Langton</cp:lastModifiedBy>
  <cp:revision>7</cp:revision>
  <cp:lastPrinted>2021-09-01T07:53:00Z</cp:lastPrinted>
  <dcterms:created xsi:type="dcterms:W3CDTF">2024-08-16T11:21:00Z</dcterms:created>
  <dcterms:modified xsi:type="dcterms:W3CDTF">2024-08-28T08:01:00Z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0x010100AD132D682903FB4DB74CF4D0D8DB4DB9</vt:lpwstr>
  </property>
  <property fmtid="{D5CDD505-2E9C-101B-9397-08002B2CF9AE}" pid="3" name="MediaServiceImageTags">
    <vt:lpwstr/>
  </property>
</Properties>
</file>