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61F7" w14:textId="6BC1EB84" w:rsidR="00695053" w:rsidRDefault="00A145BF" w:rsidP="00695053">
      <w:pPr>
        <w:keepNext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55323A" w:rsidRPr="0055323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0F451FB" wp14:editId="440B790A">
            <wp:extent cx="2034901" cy="166021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901" cy="166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2D289" w14:textId="77777777" w:rsidR="00D033BE" w:rsidRPr="00E452AA" w:rsidRDefault="00D033BE" w:rsidP="00C7123C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B050"/>
          <w:sz w:val="28"/>
          <w:szCs w:val="28"/>
          <w:lang w:eastAsia="en-GB"/>
        </w:rPr>
      </w:pPr>
    </w:p>
    <w:p w14:paraId="6DB98256" w14:textId="01226254" w:rsidR="00C7123C" w:rsidRPr="001B344F" w:rsidRDefault="00C7123C" w:rsidP="00CB6186">
      <w:pPr>
        <w:spacing w:after="0" w:line="240" w:lineRule="auto"/>
        <w:jc w:val="center"/>
        <w:rPr>
          <w:rFonts w:ascii="Segoe UI" w:eastAsia="Times New Roman" w:hAnsi="Segoe UI" w:cs="Segoe UI"/>
          <w:color w:val="CC99FF"/>
          <w:sz w:val="24"/>
          <w:szCs w:val="24"/>
          <w:lang w:eastAsia="en-GB"/>
        </w:rPr>
      </w:pPr>
      <w:r w:rsidRPr="001B344F">
        <w:rPr>
          <w:rFonts w:ascii="Segoe UI" w:eastAsia="Times New Roman" w:hAnsi="Segoe UI" w:cs="Segoe UI"/>
          <w:b/>
          <w:bCs/>
          <w:color w:val="CC99FF"/>
          <w:sz w:val="32"/>
          <w:szCs w:val="32"/>
          <w:lang w:eastAsia="en-GB"/>
        </w:rPr>
        <w:t>COMPETITION RULES</w:t>
      </w:r>
      <w:r w:rsidRPr="001B344F">
        <w:rPr>
          <w:rFonts w:ascii="Segoe UI" w:eastAsia="Times New Roman" w:hAnsi="Segoe UI" w:cs="Segoe UI"/>
          <w:b/>
          <w:bCs/>
          <w:color w:val="CC99FF"/>
          <w:sz w:val="32"/>
          <w:szCs w:val="32"/>
          <w:lang w:eastAsia="en-GB"/>
        </w:rPr>
        <w:br/>
        <w:t> </w:t>
      </w:r>
    </w:p>
    <w:p w14:paraId="5B19A55D" w14:textId="6C80F33F" w:rsidR="00D2095E" w:rsidRDefault="00C7123C" w:rsidP="00D2095E">
      <w:pPr>
        <w:pStyle w:val="Heading2"/>
        <w:numPr>
          <w:ilvl w:val="0"/>
          <w:numId w:val="2"/>
        </w:numPr>
        <w:spacing w:line="276" w:lineRule="auto"/>
        <w:rPr>
          <w:rFonts w:ascii="Aptos" w:eastAsia="Times New Roman" w:hAnsi="Aptos" w:cs="Arial"/>
          <w:color w:val="auto"/>
          <w:sz w:val="24"/>
          <w:szCs w:val="24"/>
          <w:lang w:eastAsia="en-GB"/>
        </w:rPr>
      </w:pPr>
      <w:r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Think of a good idea for a </w:t>
      </w:r>
      <w:r w:rsidR="00C57426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fancy-dress</w:t>
      </w:r>
      <w:r w:rsidR="005F0F79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</w:t>
      </w:r>
      <w:r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costume</w:t>
      </w:r>
      <w:r w:rsidR="005F0F79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.</w:t>
      </w:r>
    </w:p>
    <w:p w14:paraId="37D2A730" w14:textId="77777777" w:rsidR="00D2095E" w:rsidRPr="00D2095E" w:rsidRDefault="00D2095E" w:rsidP="00D2095E">
      <w:pPr>
        <w:rPr>
          <w:lang w:eastAsia="en-GB"/>
        </w:rPr>
      </w:pPr>
    </w:p>
    <w:p w14:paraId="3C2B7449" w14:textId="3C077CA1" w:rsidR="000A1ACD" w:rsidRPr="00D2095E" w:rsidRDefault="00C7123C" w:rsidP="00EA2894">
      <w:pPr>
        <w:pStyle w:val="Heading2"/>
        <w:numPr>
          <w:ilvl w:val="0"/>
          <w:numId w:val="2"/>
        </w:numPr>
        <w:spacing w:line="276" w:lineRule="auto"/>
        <w:rPr>
          <w:rFonts w:ascii="Aptos" w:eastAsia="Times New Roman" w:hAnsi="Aptos" w:cs="Arial"/>
          <w:color w:val="auto"/>
          <w:sz w:val="24"/>
          <w:szCs w:val="24"/>
          <w:lang w:eastAsia="en-GB"/>
        </w:rPr>
      </w:pPr>
      <w:r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Judging and prize giving will take place </w:t>
      </w:r>
      <w:r w:rsidR="00804BC4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on the morning of the May Fair</w:t>
      </w:r>
      <w:r w:rsidR="005F0F79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at</w:t>
      </w:r>
      <w:r w:rsidR="001C52C8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1</w:t>
      </w:r>
      <w:r w:rsidR="005F4D9B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2</w:t>
      </w:r>
      <w:r w:rsidR="001C52C8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am on Saturday </w:t>
      </w:r>
      <w:r w:rsidR="005F4D9B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2nd</w:t>
      </w:r>
      <w:r w:rsidR="001C52C8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May 2025</w:t>
      </w:r>
      <w:r w:rsidR="00261628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in the main arena</w:t>
      </w:r>
      <w:r w:rsidR="001C52C8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. </w:t>
      </w:r>
      <w:r w:rsidR="00CB6186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Entrants</w:t>
      </w:r>
      <w:r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</w:t>
      </w:r>
      <w:r w:rsidR="004019DB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can</w:t>
      </w:r>
      <w:r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be part of the opening</w:t>
      </w:r>
      <w:r w:rsidR="00BD16B2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</w:t>
      </w:r>
      <w:r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parade</w:t>
      </w:r>
      <w:r w:rsidR="00692C89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if they want,</w:t>
      </w:r>
      <w:r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starting outside the </w:t>
      </w:r>
      <w:r w:rsidR="00EA55EF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library</w:t>
      </w:r>
      <w:r w:rsidR="004272CB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and finishing in the Rectory Gardens</w:t>
      </w:r>
      <w:r w:rsidR="006D7DC3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if the</w:t>
      </w:r>
      <w:r w:rsidR="00F37EC7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y</w:t>
      </w:r>
      <w:r w:rsidR="006D7DC3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wish at </w:t>
      </w:r>
      <w:r w:rsidR="007736F3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10am.</w:t>
      </w:r>
    </w:p>
    <w:p w14:paraId="313BCBF2" w14:textId="77777777" w:rsidR="00C7287A" w:rsidRPr="00D2095E" w:rsidRDefault="00C7287A" w:rsidP="00C7287A">
      <w:pPr>
        <w:rPr>
          <w:rFonts w:ascii="Aptos" w:hAnsi="Aptos" w:cs="Arial"/>
          <w:sz w:val="24"/>
          <w:szCs w:val="24"/>
          <w:lang w:eastAsia="en-GB"/>
        </w:rPr>
      </w:pPr>
    </w:p>
    <w:p w14:paraId="15FEAC64" w14:textId="6DD54B03" w:rsidR="00C7287A" w:rsidRPr="00D2095E" w:rsidRDefault="00E32466" w:rsidP="006742AC">
      <w:pPr>
        <w:pStyle w:val="Heading2"/>
        <w:numPr>
          <w:ilvl w:val="0"/>
          <w:numId w:val="2"/>
        </w:numPr>
        <w:spacing w:line="276" w:lineRule="auto"/>
        <w:rPr>
          <w:rFonts w:ascii="Aptos" w:eastAsia="Times New Roman" w:hAnsi="Aptos" w:cs="Arial"/>
          <w:color w:val="auto"/>
          <w:sz w:val="24"/>
          <w:szCs w:val="24"/>
          <w:lang w:eastAsia="en-GB"/>
        </w:rPr>
      </w:pPr>
      <w:r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Entrants </w:t>
      </w:r>
      <w:r w:rsidR="005429EE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for the fancy dress competition </w:t>
      </w:r>
      <w:r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must be aged</w:t>
      </w:r>
      <w:r w:rsidR="00721E07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</w:t>
      </w:r>
      <w:r w:rsidR="008B3AE4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between </w:t>
      </w:r>
      <w:r w:rsidR="00D77BED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3</w:t>
      </w:r>
      <w:r w:rsidR="008B3AE4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and </w:t>
      </w:r>
      <w:r w:rsidR="00BE1193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16</w:t>
      </w:r>
      <w:r w:rsidR="005429EE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. </w:t>
      </w:r>
    </w:p>
    <w:p w14:paraId="10E4376F" w14:textId="77777777" w:rsidR="00DD5CF7" w:rsidRPr="00D2095E" w:rsidRDefault="00DD5CF7" w:rsidP="00DD5CF7">
      <w:pPr>
        <w:rPr>
          <w:rFonts w:ascii="Aptos" w:hAnsi="Aptos"/>
          <w:sz w:val="24"/>
          <w:szCs w:val="24"/>
          <w:lang w:eastAsia="en-GB"/>
        </w:rPr>
      </w:pPr>
    </w:p>
    <w:p w14:paraId="4493BAAF" w14:textId="1A3FDFE5" w:rsidR="00A2721C" w:rsidRDefault="00C7123C" w:rsidP="00A2721C">
      <w:pPr>
        <w:pStyle w:val="Heading2"/>
        <w:numPr>
          <w:ilvl w:val="0"/>
          <w:numId w:val="2"/>
        </w:numPr>
        <w:spacing w:line="276" w:lineRule="auto"/>
        <w:rPr>
          <w:rFonts w:ascii="Aptos" w:eastAsia="Times New Roman" w:hAnsi="Aptos" w:cs="Arial"/>
          <w:color w:val="auto"/>
          <w:sz w:val="24"/>
          <w:szCs w:val="24"/>
          <w:lang w:eastAsia="en-GB"/>
        </w:rPr>
      </w:pPr>
      <w:r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R</w:t>
      </w:r>
      <w:r w:rsidR="00D033BE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emember</w:t>
      </w:r>
      <w:r w:rsidR="002E532C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,</w:t>
      </w:r>
      <w:r w:rsidR="00D033BE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all entry forms</w:t>
      </w:r>
      <w:r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</w:t>
      </w:r>
      <w:r w:rsidR="00D033BE" w:rsidRPr="00D2095E">
        <w:rPr>
          <w:rFonts w:ascii="Aptos" w:eastAsia="Times New Roman" w:hAnsi="Aptos" w:cs="Arial"/>
          <w:i/>
          <w:iCs/>
          <w:color w:val="auto"/>
          <w:sz w:val="24"/>
          <w:szCs w:val="24"/>
          <w:lang w:eastAsia="en-GB"/>
        </w:rPr>
        <w:t>must</w:t>
      </w:r>
      <w:r w:rsidR="00D033BE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be returned to Northam Town Council Offices,</w:t>
      </w:r>
      <w:r w:rsidR="004E05D4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</w:t>
      </w:r>
      <w:r w:rsidR="00D033BE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Windmill Lane, Northam</w:t>
      </w:r>
      <w:r w:rsidR="00871DC8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or email </w:t>
      </w:r>
      <w:hyperlink r:id="rId9" w:history="1">
        <w:r w:rsidR="00BF49C0" w:rsidRPr="00D2095E">
          <w:rPr>
            <w:rStyle w:val="Hyperlink"/>
            <w:rFonts w:ascii="Aptos" w:eastAsia="Times New Roman" w:hAnsi="Aptos" w:cs="Arial"/>
            <w:sz w:val="24"/>
            <w:szCs w:val="24"/>
            <w:lang w:eastAsia="en-GB"/>
          </w:rPr>
          <w:t>tina.</w:t>
        </w:r>
        <w:r w:rsidR="00C238DF" w:rsidRPr="00D2095E">
          <w:rPr>
            <w:rStyle w:val="Hyperlink"/>
            <w:rFonts w:ascii="Aptos" w:eastAsia="Times New Roman" w:hAnsi="Aptos" w:cs="Arial"/>
            <w:sz w:val="24"/>
            <w:szCs w:val="24"/>
            <w:lang w:eastAsia="en-GB"/>
          </w:rPr>
          <w:t>s</w:t>
        </w:r>
        <w:r w:rsidR="00BF49C0" w:rsidRPr="00D2095E">
          <w:rPr>
            <w:rStyle w:val="Hyperlink"/>
            <w:rFonts w:ascii="Aptos" w:eastAsia="Times New Roman" w:hAnsi="Aptos" w:cs="Arial"/>
            <w:sz w:val="24"/>
            <w:szCs w:val="24"/>
            <w:lang w:eastAsia="en-GB"/>
          </w:rPr>
          <w:t>@northamtowncouncil.gov.uk</w:t>
        </w:r>
      </w:hyperlink>
      <w:r w:rsidR="00BF49C0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</w:t>
      </w:r>
      <w:r w:rsidR="00D033BE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by </w:t>
      </w:r>
      <w:r w:rsidR="00F37EC7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Monday</w:t>
      </w:r>
      <w:r w:rsidR="00D033BE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</w:t>
      </w:r>
      <w:r w:rsidR="00FA7B99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2</w:t>
      </w:r>
      <w:r w:rsidR="000A190D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7</w:t>
      </w:r>
      <w:r w:rsidR="00AF2387" w:rsidRPr="00D2095E">
        <w:rPr>
          <w:rFonts w:ascii="Aptos" w:eastAsia="Times New Roman" w:hAnsi="Aptos" w:cs="Arial"/>
          <w:color w:val="auto"/>
          <w:sz w:val="24"/>
          <w:szCs w:val="24"/>
          <w:vertAlign w:val="superscript"/>
          <w:lang w:eastAsia="en-GB"/>
        </w:rPr>
        <w:t>th</w:t>
      </w:r>
      <w:r w:rsidR="00A6307C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</w:t>
      </w:r>
      <w:r w:rsidR="00D033BE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>April 202</w:t>
      </w:r>
      <w:r w:rsidR="00566D8B">
        <w:rPr>
          <w:rFonts w:ascii="Aptos" w:eastAsia="Times New Roman" w:hAnsi="Aptos" w:cs="Arial"/>
          <w:color w:val="auto"/>
          <w:sz w:val="24"/>
          <w:szCs w:val="24"/>
          <w:lang w:eastAsia="en-GB"/>
        </w:rPr>
        <w:t>6</w:t>
      </w:r>
      <w:r w:rsidR="00D033BE" w:rsidRPr="00D2095E">
        <w:rPr>
          <w:rFonts w:ascii="Aptos" w:eastAsia="Times New Roman" w:hAnsi="Aptos" w:cs="Arial"/>
          <w:color w:val="auto"/>
          <w:sz w:val="24"/>
          <w:szCs w:val="24"/>
          <w:lang w:eastAsia="en-GB"/>
        </w:rPr>
        <w:t xml:space="preserve"> at the latest.</w:t>
      </w:r>
    </w:p>
    <w:p w14:paraId="34AFBB6D" w14:textId="77777777" w:rsidR="00D2095E" w:rsidRPr="00D2095E" w:rsidRDefault="00D2095E" w:rsidP="00D2095E">
      <w:pPr>
        <w:rPr>
          <w:lang w:eastAsia="en-GB"/>
        </w:rPr>
      </w:pPr>
    </w:p>
    <w:p w14:paraId="79C47222" w14:textId="28A9E6C5" w:rsidR="00EF172E" w:rsidRPr="00D2095E" w:rsidRDefault="00C7123C" w:rsidP="00D2095E">
      <w:pPr>
        <w:spacing w:after="0" w:line="240" w:lineRule="auto"/>
        <w:rPr>
          <w:rFonts w:ascii="Aptos" w:eastAsia="Times New Roman" w:hAnsi="Aptos" w:cs="Arial"/>
          <w:sz w:val="24"/>
          <w:szCs w:val="24"/>
          <w:lang w:eastAsia="en-GB"/>
        </w:rPr>
      </w:pPr>
      <w:r w:rsidRPr="00D2095E">
        <w:rPr>
          <w:rFonts w:ascii="Aptos" w:eastAsia="Times New Roman" w:hAnsi="Aptos" w:cs="Arial"/>
          <w:sz w:val="24"/>
          <w:szCs w:val="24"/>
          <w:lang w:eastAsia="en-GB"/>
        </w:rPr>
        <w:t> </w:t>
      </w:r>
      <w:r w:rsidR="00956D35" w:rsidRPr="00D2095E">
        <w:rPr>
          <w:rFonts w:ascii="Aptos" w:eastAsia="Times New Roman" w:hAnsi="Aptos" w:cs="Arial"/>
          <w:sz w:val="24"/>
          <w:szCs w:val="24"/>
          <w:lang w:eastAsia="en-GB"/>
        </w:rPr>
        <w:sym w:font="Wingdings" w:char="F022"/>
      </w:r>
      <w:r w:rsidR="00956D35" w:rsidRPr="00D2095E">
        <w:rPr>
          <w:rFonts w:ascii="Aptos" w:eastAsia="Times New Roman" w:hAnsi="Aptos" w:cs="Arial"/>
          <w:sz w:val="24"/>
          <w:szCs w:val="24"/>
          <w:lang w:eastAsia="en-GB"/>
        </w:rPr>
        <w:t>-------------------------------------------------------------------------------------------</w:t>
      </w:r>
      <w:r w:rsidR="00EF172E" w:rsidRPr="00D2095E">
        <w:rPr>
          <w:rFonts w:ascii="Aptos" w:eastAsia="Times New Roman" w:hAnsi="Aptos" w:cs="Arial"/>
          <w:sz w:val="24"/>
          <w:szCs w:val="24"/>
          <w:lang w:eastAsia="en-GB"/>
        </w:rPr>
        <w:t>---------------------------------</w:t>
      </w:r>
    </w:p>
    <w:p w14:paraId="5CF2A236" w14:textId="205BB892" w:rsidR="00C7123C" w:rsidRPr="00566D8B" w:rsidRDefault="00C7123C" w:rsidP="00521AA8">
      <w:pPr>
        <w:spacing w:after="0" w:line="240" w:lineRule="auto"/>
        <w:jc w:val="center"/>
        <w:rPr>
          <w:rFonts w:ascii="Aptos" w:eastAsia="Times New Roman" w:hAnsi="Aptos" w:cs="Arial"/>
          <w:color w:val="CC99FF"/>
          <w:sz w:val="32"/>
          <w:szCs w:val="32"/>
          <w:lang w:eastAsia="en-GB"/>
        </w:rPr>
      </w:pPr>
      <w:r w:rsidRPr="00566D8B">
        <w:rPr>
          <w:rFonts w:ascii="Aptos" w:eastAsia="Times New Roman" w:hAnsi="Aptos" w:cs="Arial"/>
          <w:b/>
          <w:bCs/>
          <w:color w:val="CC99FF"/>
          <w:sz w:val="32"/>
          <w:szCs w:val="32"/>
          <w:lang w:eastAsia="en-GB"/>
        </w:rPr>
        <w:t>COMPETITION ENTRY FORM</w:t>
      </w:r>
    </w:p>
    <w:p w14:paraId="377318F1" w14:textId="09853500" w:rsidR="00B8081E" w:rsidRPr="00D2095E" w:rsidRDefault="00E6587B" w:rsidP="00CB6186">
      <w:pPr>
        <w:spacing w:after="0" w:line="240" w:lineRule="auto"/>
        <w:rPr>
          <w:rFonts w:ascii="Aptos" w:eastAsia="Times New Roman" w:hAnsi="Aptos" w:cs="Arial"/>
          <w:sz w:val="24"/>
          <w:szCs w:val="24"/>
          <w:lang w:eastAsia="en-GB"/>
        </w:rPr>
      </w:pPr>
      <w:r w:rsidRPr="00D2095E">
        <w:rPr>
          <w:rFonts w:ascii="Aptos" w:eastAsia="Times New Roman" w:hAnsi="Aptos" w:cs="Arial"/>
          <w:sz w:val="24"/>
          <w:szCs w:val="24"/>
          <w:lang w:eastAsia="en-GB"/>
        </w:rPr>
        <w:t xml:space="preserve"> </w:t>
      </w:r>
    </w:p>
    <w:p w14:paraId="2A9701A6" w14:textId="5CC71553" w:rsidR="00B8081E" w:rsidRPr="00D2095E" w:rsidRDefault="0065506C" w:rsidP="00CB6186">
      <w:pPr>
        <w:spacing w:after="0" w:line="240" w:lineRule="auto"/>
        <w:rPr>
          <w:rFonts w:ascii="Aptos" w:eastAsia="Times New Roman" w:hAnsi="Aptos" w:cs="Arial"/>
          <w:sz w:val="24"/>
          <w:szCs w:val="24"/>
          <w:lang w:eastAsia="en-GB"/>
        </w:rPr>
      </w:pPr>
      <w:r w:rsidRPr="00D2095E">
        <w:rPr>
          <w:rFonts w:ascii="Aptos" w:eastAsia="Times New Roman" w:hAnsi="Aptos" w:cs="Arial"/>
          <w:sz w:val="24"/>
          <w:szCs w:val="24"/>
          <w:lang w:eastAsia="en-GB"/>
        </w:rPr>
        <w:tab/>
      </w:r>
      <w:r w:rsidRPr="00D2095E">
        <w:rPr>
          <w:rFonts w:ascii="Aptos" w:eastAsia="Times New Roman" w:hAnsi="Aptos" w:cs="Arial"/>
          <w:sz w:val="24"/>
          <w:szCs w:val="24"/>
          <w:lang w:eastAsia="en-GB"/>
        </w:rPr>
        <w:tab/>
      </w:r>
    </w:p>
    <w:p w14:paraId="440E96D2" w14:textId="77777777" w:rsidR="00780E3C" w:rsidRPr="00D2095E" w:rsidRDefault="00780E3C" w:rsidP="00CB6186">
      <w:pPr>
        <w:spacing w:after="0" w:line="240" w:lineRule="auto"/>
        <w:rPr>
          <w:rFonts w:ascii="Aptos" w:eastAsia="Times New Roman" w:hAnsi="Aptos" w:cs="Arial"/>
          <w:color w:val="000000"/>
          <w:sz w:val="24"/>
          <w:szCs w:val="24"/>
          <w:lang w:eastAsia="en-GB"/>
        </w:rPr>
      </w:pPr>
    </w:p>
    <w:p w14:paraId="0C703AEC" w14:textId="05FE2491" w:rsidR="006E524E" w:rsidRDefault="00C7123C" w:rsidP="008F13B9">
      <w:pPr>
        <w:spacing w:after="0" w:line="240" w:lineRule="auto"/>
        <w:rPr>
          <w:rFonts w:ascii="Aptos" w:eastAsia="Times New Roman" w:hAnsi="Aptos" w:cs="Arial"/>
          <w:color w:val="000000"/>
          <w:sz w:val="24"/>
          <w:szCs w:val="24"/>
          <w:lang w:eastAsia="en-GB"/>
        </w:rPr>
      </w:pPr>
      <w:r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>NAME</w:t>
      </w:r>
      <w:r w:rsidR="006E524E"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 xml:space="preserve"> </w:t>
      </w:r>
      <w:r w:rsidR="006E524E" w:rsidRPr="00D2095E">
        <w:rPr>
          <w:rFonts w:ascii="Aptos" w:eastAsia="Times New Roman" w:hAnsi="Aptos" w:cs="Arial"/>
          <w:caps/>
          <w:color w:val="000000"/>
          <w:sz w:val="24"/>
          <w:szCs w:val="24"/>
          <w:lang w:eastAsia="en-GB"/>
        </w:rPr>
        <w:t>of entrant</w:t>
      </w:r>
      <w:r w:rsidR="001A4513"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>:</w:t>
      </w:r>
      <w:r w:rsidR="006E524E"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 xml:space="preserve"> </w:t>
      </w:r>
      <w:r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>_______________________________</w:t>
      </w:r>
      <w:r w:rsidR="00E6587B"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 xml:space="preserve"> </w:t>
      </w:r>
    </w:p>
    <w:p w14:paraId="45C74FAA" w14:textId="77777777" w:rsidR="00C57426" w:rsidRPr="00D2095E" w:rsidRDefault="00C57426" w:rsidP="008F13B9">
      <w:pPr>
        <w:spacing w:after="0" w:line="240" w:lineRule="auto"/>
        <w:rPr>
          <w:rFonts w:ascii="Aptos" w:eastAsia="Times New Roman" w:hAnsi="Aptos" w:cs="Arial"/>
          <w:color w:val="000000"/>
          <w:sz w:val="24"/>
          <w:szCs w:val="24"/>
          <w:lang w:eastAsia="en-GB"/>
        </w:rPr>
      </w:pPr>
    </w:p>
    <w:p w14:paraId="1BB63FD1" w14:textId="09A7C17A" w:rsidR="00DA2FD9" w:rsidRPr="00D2095E" w:rsidRDefault="00DA2FD9" w:rsidP="00CB6186">
      <w:pPr>
        <w:spacing w:after="0" w:line="240" w:lineRule="auto"/>
        <w:rPr>
          <w:rFonts w:ascii="Aptos" w:eastAsia="Times New Roman" w:hAnsi="Aptos" w:cs="Arial"/>
          <w:color w:val="000000"/>
          <w:sz w:val="24"/>
          <w:szCs w:val="24"/>
          <w:lang w:eastAsia="en-GB"/>
        </w:rPr>
      </w:pPr>
    </w:p>
    <w:p w14:paraId="65BC0885" w14:textId="77777777" w:rsidR="0046225E" w:rsidRPr="00D2095E" w:rsidRDefault="0046225E" w:rsidP="00CB6186">
      <w:pPr>
        <w:spacing w:after="0" w:line="240" w:lineRule="auto"/>
        <w:rPr>
          <w:rFonts w:ascii="Aptos" w:eastAsia="Times New Roman" w:hAnsi="Aptos" w:cs="Arial"/>
          <w:color w:val="000000"/>
          <w:sz w:val="24"/>
          <w:szCs w:val="24"/>
          <w:lang w:eastAsia="en-GB"/>
        </w:rPr>
      </w:pPr>
    </w:p>
    <w:p w14:paraId="7CDAF68E" w14:textId="2555C039" w:rsidR="00294B8C" w:rsidRPr="00D2095E" w:rsidRDefault="00C7123C" w:rsidP="00CB6186">
      <w:pPr>
        <w:spacing w:after="0" w:line="240" w:lineRule="auto"/>
        <w:rPr>
          <w:rFonts w:ascii="Aptos" w:eastAsia="Times New Roman" w:hAnsi="Aptos" w:cs="Arial"/>
          <w:sz w:val="24"/>
          <w:szCs w:val="24"/>
          <w:lang w:eastAsia="en-GB"/>
        </w:rPr>
      </w:pPr>
      <w:r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 xml:space="preserve">TELEPHONE </w:t>
      </w:r>
      <w:r w:rsidR="00747A7D"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 xml:space="preserve">NUMBER: </w:t>
      </w:r>
      <w:r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>__________________________</w:t>
      </w:r>
      <w:r w:rsidRPr="00D2095E">
        <w:rPr>
          <w:rFonts w:ascii="Aptos" w:eastAsia="Times New Roman" w:hAnsi="Aptos" w:cs="Arial"/>
          <w:sz w:val="24"/>
          <w:szCs w:val="24"/>
          <w:lang w:eastAsia="en-GB"/>
        </w:rPr>
        <w:t> </w:t>
      </w:r>
      <w:r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br/>
      </w:r>
    </w:p>
    <w:p w14:paraId="031DE7B1" w14:textId="77777777" w:rsidR="0046225E" w:rsidRDefault="0046225E" w:rsidP="00CB6186">
      <w:pPr>
        <w:spacing w:after="0" w:line="240" w:lineRule="auto"/>
        <w:rPr>
          <w:rFonts w:ascii="Aptos" w:eastAsia="Times New Roman" w:hAnsi="Aptos" w:cs="Arial"/>
          <w:sz w:val="24"/>
          <w:szCs w:val="24"/>
          <w:lang w:eastAsia="en-GB"/>
        </w:rPr>
      </w:pPr>
    </w:p>
    <w:p w14:paraId="71A57441" w14:textId="77777777" w:rsidR="00247A1B" w:rsidRPr="00D2095E" w:rsidRDefault="00247A1B" w:rsidP="00CB6186">
      <w:pPr>
        <w:spacing w:after="0" w:line="240" w:lineRule="auto"/>
        <w:rPr>
          <w:rFonts w:ascii="Aptos" w:eastAsia="Times New Roman" w:hAnsi="Aptos" w:cs="Arial"/>
          <w:sz w:val="24"/>
          <w:szCs w:val="24"/>
          <w:lang w:eastAsia="en-GB"/>
        </w:rPr>
      </w:pPr>
    </w:p>
    <w:p w14:paraId="7FA2564E" w14:textId="273DEE3C" w:rsidR="00C7123C" w:rsidRPr="00247A1B" w:rsidRDefault="00C7123C" w:rsidP="00CB6186">
      <w:pPr>
        <w:spacing w:after="0" w:line="240" w:lineRule="auto"/>
        <w:rPr>
          <w:rFonts w:ascii="Aptos" w:eastAsia="Times New Roman" w:hAnsi="Aptos" w:cs="Arial"/>
          <w:b/>
          <w:bCs/>
          <w:color w:val="CC99FF"/>
          <w:sz w:val="24"/>
          <w:szCs w:val="24"/>
          <w:u w:val="single"/>
          <w:lang w:eastAsia="en-GB"/>
        </w:rPr>
      </w:pPr>
      <w:r w:rsidRPr="00247A1B">
        <w:rPr>
          <w:rFonts w:ascii="Aptos" w:eastAsia="Times New Roman" w:hAnsi="Aptos" w:cs="Arial"/>
          <w:b/>
          <w:bCs/>
          <w:color w:val="CC99FF"/>
          <w:sz w:val="24"/>
          <w:szCs w:val="24"/>
          <w:u w:val="single"/>
          <w:lang w:eastAsia="en-GB"/>
        </w:rPr>
        <w:t>PARENTAL CONSENT</w:t>
      </w:r>
    </w:p>
    <w:p w14:paraId="3B39153D" w14:textId="0DFA6782" w:rsidR="00E96608" w:rsidRPr="00D2095E" w:rsidRDefault="00C7123C" w:rsidP="00CB6186">
      <w:pPr>
        <w:spacing w:after="0" w:line="240" w:lineRule="auto"/>
        <w:rPr>
          <w:rFonts w:ascii="Aptos" w:eastAsia="Times New Roman" w:hAnsi="Aptos" w:cs="Arial"/>
          <w:color w:val="000000"/>
          <w:sz w:val="24"/>
          <w:szCs w:val="24"/>
          <w:lang w:eastAsia="en-GB"/>
        </w:rPr>
      </w:pPr>
      <w:r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 xml:space="preserve">I give my permission for my child to take part in this </w:t>
      </w:r>
      <w:r w:rsidR="00C57426"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>fancy-dress</w:t>
      </w:r>
      <w:r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 xml:space="preserve"> competition</w:t>
      </w:r>
      <w:r w:rsidR="001A4513"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>,</w:t>
      </w:r>
      <w:r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 xml:space="preserve"> and for any photographs of the event to appear in future advertising and</w:t>
      </w:r>
      <w:r w:rsidR="001A4513"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>/or</w:t>
      </w:r>
      <w:r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 xml:space="preserve"> newspaper coverage.</w:t>
      </w:r>
    </w:p>
    <w:p w14:paraId="0682E4AA" w14:textId="77777777" w:rsidR="00294B8C" w:rsidRPr="00D2095E" w:rsidRDefault="00294B8C" w:rsidP="00CB6186">
      <w:pPr>
        <w:spacing w:after="0" w:line="240" w:lineRule="auto"/>
        <w:rPr>
          <w:rFonts w:ascii="Aptos" w:eastAsia="Times New Roman" w:hAnsi="Aptos" w:cs="Arial"/>
          <w:color w:val="000000"/>
          <w:sz w:val="24"/>
          <w:szCs w:val="24"/>
          <w:lang w:eastAsia="en-GB"/>
        </w:rPr>
      </w:pPr>
    </w:p>
    <w:p w14:paraId="29B655C6" w14:textId="77777777" w:rsidR="00675B56" w:rsidRPr="00D2095E" w:rsidRDefault="00675B56" w:rsidP="00CB6186">
      <w:pPr>
        <w:spacing w:after="0" w:line="240" w:lineRule="auto"/>
        <w:rPr>
          <w:rFonts w:ascii="Aptos" w:eastAsia="Times New Roman" w:hAnsi="Aptos" w:cs="Arial"/>
          <w:color w:val="000000"/>
          <w:sz w:val="24"/>
          <w:szCs w:val="24"/>
          <w:lang w:eastAsia="en-GB"/>
        </w:rPr>
      </w:pPr>
    </w:p>
    <w:p w14:paraId="2A2AB4DD" w14:textId="77777777" w:rsidR="0046225E" w:rsidRPr="00D2095E" w:rsidRDefault="0046225E" w:rsidP="00CB6186">
      <w:pPr>
        <w:spacing w:after="0" w:line="240" w:lineRule="auto"/>
        <w:rPr>
          <w:rFonts w:ascii="Aptos" w:eastAsia="Times New Roman" w:hAnsi="Aptos" w:cs="Arial"/>
          <w:color w:val="000000"/>
          <w:sz w:val="24"/>
          <w:szCs w:val="24"/>
          <w:lang w:eastAsia="en-GB"/>
        </w:rPr>
      </w:pPr>
    </w:p>
    <w:p w14:paraId="22F7403B" w14:textId="43695C80" w:rsidR="00E16764" w:rsidRPr="00D2095E" w:rsidRDefault="00C7123C" w:rsidP="00CB6186">
      <w:pPr>
        <w:spacing w:after="0" w:line="240" w:lineRule="auto"/>
        <w:rPr>
          <w:rFonts w:ascii="Aptos" w:eastAsia="Times New Roman" w:hAnsi="Aptos" w:cs="Arial"/>
          <w:sz w:val="24"/>
          <w:szCs w:val="24"/>
          <w:lang w:eastAsia="en-GB"/>
        </w:rPr>
      </w:pPr>
      <w:r w:rsidRPr="00D2095E">
        <w:rPr>
          <w:rFonts w:ascii="Aptos" w:eastAsia="Times New Roman" w:hAnsi="Aptos" w:cs="Arial"/>
          <w:color w:val="000000"/>
          <w:sz w:val="24"/>
          <w:szCs w:val="24"/>
          <w:lang w:eastAsia="en-GB"/>
        </w:rPr>
        <w:t>NAME:_______________________ SIGNATURE:_____________________</w:t>
      </w:r>
    </w:p>
    <w:sectPr w:rsidR="00E16764" w:rsidRPr="00D2095E" w:rsidSect="00AE5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61912"/>
    <w:multiLevelType w:val="multilevel"/>
    <w:tmpl w:val="03F2C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D849A6"/>
    <w:multiLevelType w:val="multilevel"/>
    <w:tmpl w:val="03F2C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558118">
    <w:abstractNumId w:val="1"/>
  </w:num>
  <w:num w:numId="2" w16cid:durableId="31812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3C"/>
    <w:rsid w:val="00012081"/>
    <w:rsid w:val="0001377A"/>
    <w:rsid w:val="000714D9"/>
    <w:rsid w:val="000A190D"/>
    <w:rsid w:val="000A1ACD"/>
    <w:rsid w:val="000B1F3E"/>
    <w:rsid w:val="000C42D8"/>
    <w:rsid w:val="0010292C"/>
    <w:rsid w:val="001133E4"/>
    <w:rsid w:val="0011768B"/>
    <w:rsid w:val="00120FB9"/>
    <w:rsid w:val="00124EF6"/>
    <w:rsid w:val="001353FC"/>
    <w:rsid w:val="00137452"/>
    <w:rsid w:val="00140102"/>
    <w:rsid w:val="001645B1"/>
    <w:rsid w:val="00181924"/>
    <w:rsid w:val="00193405"/>
    <w:rsid w:val="001A4513"/>
    <w:rsid w:val="001B344F"/>
    <w:rsid w:val="001B57BC"/>
    <w:rsid w:val="001C12C6"/>
    <w:rsid w:val="001C52C8"/>
    <w:rsid w:val="00220696"/>
    <w:rsid w:val="00227E8E"/>
    <w:rsid w:val="00233889"/>
    <w:rsid w:val="00247A1B"/>
    <w:rsid w:val="00261628"/>
    <w:rsid w:val="002707CA"/>
    <w:rsid w:val="00294B8C"/>
    <w:rsid w:val="00297105"/>
    <w:rsid w:val="002A654F"/>
    <w:rsid w:val="002B5233"/>
    <w:rsid w:val="002B5F19"/>
    <w:rsid w:val="002C00FC"/>
    <w:rsid w:val="002E532C"/>
    <w:rsid w:val="002F703C"/>
    <w:rsid w:val="003E748C"/>
    <w:rsid w:val="004019DB"/>
    <w:rsid w:val="004272CB"/>
    <w:rsid w:val="00431D14"/>
    <w:rsid w:val="0046225E"/>
    <w:rsid w:val="00471500"/>
    <w:rsid w:val="00472CD1"/>
    <w:rsid w:val="004B16EF"/>
    <w:rsid w:val="004D44E8"/>
    <w:rsid w:val="004E05D4"/>
    <w:rsid w:val="004E21EA"/>
    <w:rsid w:val="004E2C0F"/>
    <w:rsid w:val="00513CA6"/>
    <w:rsid w:val="00521AA8"/>
    <w:rsid w:val="0052315D"/>
    <w:rsid w:val="005370E7"/>
    <w:rsid w:val="005429EE"/>
    <w:rsid w:val="0055323A"/>
    <w:rsid w:val="00566D8B"/>
    <w:rsid w:val="00576AF5"/>
    <w:rsid w:val="00592DD1"/>
    <w:rsid w:val="005A4BD1"/>
    <w:rsid w:val="005A7B66"/>
    <w:rsid w:val="005B7D3C"/>
    <w:rsid w:val="005D746A"/>
    <w:rsid w:val="005F0F79"/>
    <w:rsid w:val="005F4D9B"/>
    <w:rsid w:val="0065506C"/>
    <w:rsid w:val="00664EE9"/>
    <w:rsid w:val="00675B56"/>
    <w:rsid w:val="00692C89"/>
    <w:rsid w:val="00695053"/>
    <w:rsid w:val="006A69AF"/>
    <w:rsid w:val="006D7DC3"/>
    <w:rsid w:val="006E524E"/>
    <w:rsid w:val="006F10EE"/>
    <w:rsid w:val="007008E0"/>
    <w:rsid w:val="00721E07"/>
    <w:rsid w:val="00746A1B"/>
    <w:rsid w:val="00747A7D"/>
    <w:rsid w:val="007736F3"/>
    <w:rsid w:val="0077527E"/>
    <w:rsid w:val="00780E3C"/>
    <w:rsid w:val="00787279"/>
    <w:rsid w:val="007C3C62"/>
    <w:rsid w:val="007D4AC3"/>
    <w:rsid w:val="00804BC4"/>
    <w:rsid w:val="0082271B"/>
    <w:rsid w:val="00871DC8"/>
    <w:rsid w:val="00873F97"/>
    <w:rsid w:val="008A42BE"/>
    <w:rsid w:val="008B3AE4"/>
    <w:rsid w:val="008D24F3"/>
    <w:rsid w:val="008F13B9"/>
    <w:rsid w:val="00910474"/>
    <w:rsid w:val="00942BAC"/>
    <w:rsid w:val="00951CCC"/>
    <w:rsid w:val="00956D35"/>
    <w:rsid w:val="009648CB"/>
    <w:rsid w:val="00964A09"/>
    <w:rsid w:val="009B1A41"/>
    <w:rsid w:val="009D4D69"/>
    <w:rsid w:val="009E105C"/>
    <w:rsid w:val="009E238B"/>
    <w:rsid w:val="009F1A9F"/>
    <w:rsid w:val="00A145BF"/>
    <w:rsid w:val="00A20B6E"/>
    <w:rsid w:val="00A26445"/>
    <w:rsid w:val="00A2721C"/>
    <w:rsid w:val="00A27BAF"/>
    <w:rsid w:val="00A34A62"/>
    <w:rsid w:val="00A376EC"/>
    <w:rsid w:val="00A6307C"/>
    <w:rsid w:val="00A837AC"/>
    <w:rsid w:val="00A84E79"/>
    <w:rsid w:val="00A84FDF"/>
    <w:rsid w:val="00AE5B6B"/>
    <w:rsid w:val="00AF2387"/>
    <w:rsid w:val="00B8081E"/>
    <w:rsid w:val="00BA4FC5"/>
    <w:rsid w:val="00BD16B2"/>
    <w:rsid w:val="00BE1193"/>
    <w:rsid w:val="00BF4187"/>
    <w:rsid w:val="00BF49C0"/>
    <w:rsid w:val="00C238DF"/>
    <w:rsid w:val="00C5587E"/>
    <w:rsid w:val="00C57426"/>
    <w:rsid w:val="00C7123C"/>
    <w:rsid w:val="00C7287A"/>
    <w:rsid w:val="00CB6186"/>
    <w:rsid w:val="00CD7D56"/>
    <w:rsid w:val="00D033BE"/>
    <w:rsid w:val="00D107AE"/>
    <w:rsid w:val="00D2095E"/>
    <w:rsid w:val="00D25B14"/>
    <w:rsid w:val="00D3049C"/>
    <w:rsid w:val="00D342C8"/>
    <w:rsid w:val="00D77BED"/>
    <w:rsid w:val="00DA2FD9"/>
    <w:rsid w:val="00DD5CF7"/>
    <w:rsid w:val="00E16764"/>
    <w:rsid w:val="00E32466"/>
    <w:rsid w:val="00E37AEE"/>
    <w:rsid w:val="00E452AA"/>
    <w:rsid w:val="00E63020"/>
    <w:rsid w:val="00E6587B"/>
    <w:rsid w:val="00E765E8"/>
    <w:rsid w:val="00E96608"/>
    <w:rsid w:val="00EA2894"/>
    <w:rsid w:val="00EA55EF"/>
    <w:rsid w:val="00EB0E0E"/>
    <w:rsid w:val="00EF172E"/>
    <w:rsid w:val="00F17CD7"/>
    <w:rsid w:val="00F37EC7"/>
    <w:rsid w:val="00F540B0"/>
    <w:rsid w:val="00F57DBF"/>
    <w:rsid w:val="00F61931"/>
    <w:rsid w:val="00F6278A"/>
    <w:rsid w:val="00F937F2"/>
    <w:rsid w:val="00FA1165"/>
    <w:rsid w:val="00FA7B99"/>
    <w:rsid w:val="00FB353D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42CDB"/>
  <w15:chartTrackingRefBased/>
  <w15:docId w15:val="{56B474B5-E37A-49BC-A987-381DAA7E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0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9505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E10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54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F4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ina.t@northam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d0df7-b37e-42ac-9f7b-c157967b3afa">
      <Terms xmlns="http://schemas.microsoft.com/office/infopath/2007/PartnerControls"/>
    </lcf76f155ced4ddcb4097134ff3c332f>
    <TaxCatchAll xmlns="a22fe15c-05f6-44f4-bd32-8bf40d10f8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32D682903FB4DB74CF4D0D8DB4DB9" ma:contentTypeVersion="17" ma:contentTypeDescription="Create a new document." ma:contentTypeScope="" ma:versionID="981993bb45bc8aed736714df89e1b2f8">
  <xsd:schema xmlns:xsd="http://www.w3.org/2001/XMLSchema" xmlns:xs="http://www.w3.org/2001/XMLSchema" xmlns:p="http://schemas.microsoft.com/office/2006/metadata/properties" xmlns:ns2="746d0df7-b37e-42ac-9f7b-c157967b3afa" xmlns:ns3="a22fe15c-05f6-44f4-bd32-8bf40d10f8f0" targetNamespace="http://schemas.microsoft.com/office/2006/metadata/properties" ma:root="true" ma:fieldsID="39128402641242692bd92d699c6341be" ns2:_="" ns3:_="">
    <xsd:import namespace="746d0df7-b37e-42ac-9f7b-c157967b3afa"/>
    <xsd:import namespace="a22fe15c-05f6-44f4-bd32-8bf40d10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d0df7-b37e-42ac-9f7b-c157967b3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a4ef61-6b04-4383-a9ae-c32e21338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fe15c-05f6-44f4-bd32-8bf40d10f8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61f95c-8f86-43b7-998b-4993e8c56a1e}" ma:internalName="TaxCatchAll" ma:showField="CatchAllData" ma:web="a22fe15c-05f6-44f4-bd32-8bf40d10f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B3DDC-EC90-42A7-8203-668004F1087B}">
  <ds:schemaRefs>
    <ds:schemaRef ds:uri="http://schemas.microsoft.com/office/2006/metadata/properties"/>
    <ds:schemaRef ds:uri="http://schemas.microsoft.com/office/infopath/2007/PartnerControls"/>
    <ds:schemaRef ds:uri="746d0df7-b37e-42ac-9f7b-c157967b3afa"/>
    <ds:schemaRef ds:uri="a22fe15c-05f6-44f4-bd32-8bf40d10f8f0"/>
  </ds:schemaRefs>
</ds:datastoreItem>
</file>

<file path=customXml/itemProps2.xml><?xml version="1.0" encoding="utf-8"?>
<ds:datastoreItem xmlns:ds="http://schemas.openxmlformats.org/officeDocument/2006/customXml" ds:itemID="{DC9A7BFB-C9A6-4D6C-BF4A-CDAB6B2D5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4CC64-8613-40AC-A4A7-75BA7E34B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d0df7-b37e-42ac-9f7b-c157967b3afa"/>
    <ds:schemaRef ds:uri="a22fe15c-05f6-44f4-bd32-8bf40d10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Tucker</dc:creator>
  <cp:keywords/>
  <dc:description/>
  <cp:lastModifiedBy>Tina Stewardson</cp:lastModifiedBy>
  <cp:revision>15</cp:revision>
  <cp:lastPrinted>2026-03-24T12:20:00Z</cp:lastPrinted>
  <dcterms:created xsi:type="dcterms:W3CDTF">2026-02-18T13:29:00Z</dcterms:created>
  <dcterms:modified xsi:type="dcterms:W3CDTF">2026-03-24T12:27:00Z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0x010100AD132D682903FB4DB74CF4D0D8DB4DB9</vt:lpwstr>
  </property>
  <property fmtid="{D5CDD505-2E9C-101B-9397-08002B2CF9AE}" pid="3" name="MediaServiceImageTags">
    <vt:lpwstr/>
  </property>
</Properties>
</file>