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61F7" w14:textId="6BC1EB84" w:rsidR="00695053" w:rsidRDefault="00A145BF" w:rsidP="00695053">
      <w:pPr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55323A" w:rsidRPr="0055323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0F451FB" wp14:editId="09274530">
            <wp:extent cx="2034901" cy="176187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01" cy="176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2D289" w14:textId="77777777" w:rsidR="00D033BE" w:rsidRPr="00E452AA" w:rsidRDefault="00D033BE" w:rsidP="00C7123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en-GB"/>
        </w:rPr>
      </w:pPr>
    </w:p>
    <w:p w14:paraId="6DB98256" w14:textId="01226254" w:rsidR="00C7123C" w:rsidRPr="001645B1" w:rsidRDefault="00C7123C" w:rsidP="00CB6186">
      <w:pPr>
        <w:spacing w:after="0" w:line="240" w:lineRule="auto"/>
        <w:jc w:val="center"/>
        <w:rPr>
          <w:rFonts w:ascii="Segoe UI" w:eastAsia="Times New Roman" w:hAnsi="Segoe UI" w:cs="Segoe UI"/>
          <w:color w:val="EE68DB"/>
          <w:sz w:val="24"/>
          <w:szCs w:val="24"/>
          <w:lang w:eastAsia="en-GB"/>
        </w:rPr>
      </w:pPr>
      <w:r w:rsidRPr="001645B1">
        <w:rPr>
          <w:rFonts w:ascii="Segoe UI" w:eastAsia="Times New Roman" w:hAnsi="Segoe UI" w:cs="Segoe UI"/>
          <w:b/>
          <w:bCs/>
          <w:color w:val="EE68DB"/>
          <w:sz w:val="32"/>
          <w:szCs w:val="32"/>
          <w:lang w:eastAsia="en-GB"/>
        </w:rPr>
        <w:t>COMPETITION RULES</w:t>
      </w:r>
      <w:r w:rsidRPr="001645B1">
        <w:rPr>
          <w:rFonts w:ascii="Segoe UI" w:eastAsia="Times New Roman" w:hAnsi="Segoe UI" w:cs="Segoe UI"/>
          <w:b/>
          <w:bCs/>
          <w:color w:val="EE68DB"/>
          <w:sz w:val="32"/>
          <w:szCs w:val="32"/>
          <w:lang w:eastAsia="en-GB"/>
        </w:rPr>
        <w:br/>
        <w:t> </w:t>
      </w:r>
    </w:p>
    <w:p w14:paraId="1D80DFD4" w14:textId="2DAAC493" w:rsidR="004D44E8" w:rsidRPr="006E524E" w:rsidRDefault="00C7123C" w:rsidP="00EA2894">
      <w:pPr>
        <w:pStyle w:val="Heading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Think of a good idea for a </w:t>
      </w:r>
      <w:r w:rsidR="005F0F79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fancy dress 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costume – </w:t>
      </w:r>
      <w:r w:rsidR="00E37AE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t</w:t>
      </w:r>
      <w:r w:rsidR="0078727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he </w:t>
      </w:r>
      <w:r w:rsidR="00E37AE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t</w:t>
      </w:r>
      <w:r w:rsidR="0078727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heme</w:t>
      </w:r>
      <w:r w:rsidR="00CD7D56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124EF6">
        <w:rPr>
          <w:rFonts w:ascii="Arial" w:eastAsia="Times New Roman" w:hAnsi="Arial" w:cs="Arial"/>
          <w:color w:val="auto"/>
          <w:sz w:val="24"/>
          <w:szCs w:val="24"/>
          <w:lang w:eastAsia="en-GB"/>
        </w:rPr>
        <w:t>is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1353FC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>VE Day</w:t>
      </w:r>
      <w:r w:rsidR="005F0F79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04F32E63" w14:textId="77777777" w:rsidR="00C7287A" w:rsidRPr="006E524E" w:rsidRDefault="00C7287A" w:rsidP="00C7287A">
      <w:pPr>
        <w:rPr>
          <w:rFonts w:ascii="Arial" w:hAnsi="Arial" w:cs="Arial"/>
          <w:lang w:eastAsia="en-GB"/>
        </w:rPr>
      </w:pPr>
    </w:p>
    <w:p w14:paraId="3C2B7449" w14:textId="2BD37B8A" w:rsidR="000A1ACD" w:rsidRPr="006E524E" w:rsidRDefault="00C7123C" w:rsidP="00EA2894">
      <w:pPr>
        <w:pStyle w:val="Heading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Judging and prize giving will take place </w:t>
      </w:r>
      <w:r w:rsidR="00804BC4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on the morning of the May Fair</w:t>
      </w:r>
      <w:r w:rsidR="005F0F79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at</w:t>
      </w:r>
      <w:r w:rsidR="001C52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11</w:t>
      </w:r>
      <w:r w:rsidR="001C52C8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am on Saturday </w:t>
      </w:r>
      <w:r w:rsidR="001C52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3</w:t>
      </w:r>
      <w:r w:rsidR="001C52C8" w:rsidRPr="002C00FC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en-GB"/>
        </w:rPr>
        <w:t>rd</w:t>
      </w:r>
      <w:r w:rsidR="001C52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May 2025</w:t>
      </w:r>
      <w:r w:rsidR="0026162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in the main arena</w:t>
      </w:r>
      <w:r w:rsidR="001C52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. </w:t>
      </w:r>
      <w:r w:rsidR="00CB6186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Entrants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4019DB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can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be part of the opening</w:t>
      </w:r>
      <w:r w:rsidR="00BD16B2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parade</w:t>
      </w:r>
      <w:r w:rsidR="00692C89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if they want,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starting outside the </w:t>
      </w:r>
      <w:r w:rsidR="00EA55EF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library</w:t>
      </w:r>
      <w:r w:rsidR="004272CB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and finishing in the Rectory Gardens</w:t>
      </w:r>
      <w:r w:rsidR="006D7DC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if the</w:t>
      </w:r>
      <w:r w:rsidR="00F37EC7">
        <w:rPr>
          <w:rFonts w:ascii="Arial" w:eastAsia="Times New Roman" w:hAnsi="Arial" w:cs="Arial"/>
          <w:color w:val="auto"/>
          <w:sz w:val="24"/>
          <w:szCs w:val="24"/>
          <w:lang w:eastAsia="en-GB"/>
        </w:rPr>
        <w:t>y</w:t>
      </w:r>
      <w:r w:rsidR="006D7DC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wish at </w:t>
      </w:r>
      <w:r w:rsidR="007736F3">
        <w:rPr>
          <w:rFonts w:ascii="Arial" w:eastAsia="Times New Roman" w:hAnsi="Arial" w:cs="Arial"/>
          <w:color w:val="auto"/>
          <w:sz w:val="24"/>
          <w:szCs w:val="24"/>
          <w:lang w:eastAsia="en-GB"/>
        </w:rPr>
        <w:t>10am.</w:t>
      </w:r>
    </w:p>
    <w:p w14:paraId="313BCBF2" w14:textId="77777777" w:rsidR="00C7287A" w:rsidRPr="006E524E" w:rsidRDefault="00C7287A" w:rsidP="00C7287A">
      <w:pPr>
        <w:rPr>
          <w:rFonts w:ascii="Arial" w:hAnsi="Arial" w:cs="Arial"/>
          <w:lang w:eastAsia="en-GB"/>
        </w:rPr>
      </w:pPr>
    </w:p>
    <w:p w14:paraId="15FEAC64" w14:textId="6DD54B03" w:rsidR="00C7287A" w:rsidRDefault="00E32466" w:rsidP="006742AC">
      <w:pPr>
        <w:pStyle w:val="Heading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Entrants </w:t>
      </w:r>
      <w:r w:rsidR="005429EE"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for the fancy dress competition </w:t>
      </w:r>
      <w:r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>must be aged</w:t>
      </w:r>
      <w:r w:rsidR="00721E07"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8B3AE4"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between </w:t>
      </w:r>
      <w:r w:rsidR="00D77BED"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>3</w:t>
      </w:r>
      <w:r w:rsidR="008B3AE4"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and </w:t>
      </w:r>
      <w:r w:rsidR="00BE1193"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>16</w:t>
      </w:r>
      <w:r w:rsidR="005429EE" w:rsidRPr="00DD5CF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. </w:t>
      </w:r>
    </w:p>
    <w:p w14:paraId="10E4376F" w14:textId="77777777" w:rsidR="00DD5CF7" w:rsidRPr="00DD5CF7" w:rsidRDefault="00DD5CF7" w:rsidP="00DD5CF7">
      <w:pPr>
        <w:rPr>
          <w:lang w:eastAsia="en-GB"/>
        </w:rPr>
      </w:pPr>
    </w:p>
    <w:p w14:paraId="0C1F1260" w14:textId="2F938A65" w:rsidR="00C7123C" w:rsidRDefault="00C7123C" w:rsidP="00EA2894">
      <w:pPr>
        <w:pStyle w:val="Heading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R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emember</w:t>
      </w:r>
      <w:r w:rsidR="002E532C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,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all entry forms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033BE" w:rsidRPr="006E524E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>must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be returned to Northam Town Council Offices,</w:t>
      </w:r>
      <w:r w:rsidR="004E05D4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Windmill Lane, Northam</w:t>
      </w:r>
      <w:r w:rsidR="00871D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or email </w:t>
      </w:r>
      <w:hyperlink r:id="rId9" w:history="1">
        <w:r w:rsidR="00BF49C0" w:rsidRPr="00995CE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tina.t@northamtowncouncil.gov.uk</w:t>
        </w:r>
      </w:hyperlink>
      <w:r w:rsidR="00BF49C0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by </w:t>
      </w:r>
      <w:r w:rsidR="00F37EC7">
        <w:rPr>
          <w:rFonts w:ascii="Arial" w:eastAsia="Times New Roman" w:hAnsi="Arial" w:cs="Arial"/>
          <w:color w:val="auto"/>
          <w:sz w:val="24"/>
          <w:szCs w:val="24"/>
          <w:lang w:eastAsia="en-GB"/>
        </w:rPr>
        <w:t>Monday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FA7B99">
        <w:rPr>
          <w:rFonts w:ascii="Arial" w:eastAsia="Times New Roman" w:hAnsi="Arial" w:cs="Arial"/>
          <w:color w:val="auto"/>
          <w:sz w:val="24"/>
          <w:szCs w:val="24"/>
          <w:lang w:eastAsia="en-GB"/>
        </w:rPr>
        <w:t>2</w:t>
      </w:r>
      <w:r w:rsidR="002707CA">
        <w:rPr>
          <w:rFonts w:ascii="Arial" w:eastAsia="Times New Roman" w:hAnsi="Arial" w:cs="Arial"/>
          <w:color w:val="auto"/>
          <w:sz w:val="24"/>
          <w:szCs w:val="24"/>
          <w:lang w:eastAsia="en-GB"/>
        </w:rPr>
        <w:t>8</w:t>
      </w:r>
      <w:r w:rsidR="00AF2387" w:rsidRPr="00A6307C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en-GB"/>
        </w:rPr>
        <w:t>th</w:t>
      </w:r>
      <w:r w:rsidR="00A6307C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April 202</w:t>
      </w:r>
      <w:r w:rsidR="003E748C">
        <w:rPr>
          <w:rFonts w:ascii="Arial" w:eastAsia="Times New Roman" w:hAnsi="Arial" w:cs="Arial"/>
          <w:color w:val="auto"/>
          <w:sz w:val="24"/>
          <w:szCs w:val="24"/>
          <w:lang w:eastAsia="en-GB"/>
        </w:rPr>
        <w:t>5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at the latest.</w:t>
      </w:r>
    </w:p>
    <w:p w14:paraId="4493BAAF" w14:textId="77777777" w:rsidR="00A2721C" w:rsidRPr="00A2721C" w:rsidRDefault="00A2721C" w:rsidP="00A2721C">
      <w:pPr>
        <w:rPr>
          <w:lang w:eastAsia="en-GB"/>
        </w:rPr>
      </w:pPr>
    </w:p>
    <w:p w14:paraId="2D47C792" w14:textId="0060E5C7" w:rsidR="00956D35" w:rsidRPr="006E524E" w:rsidRDefault="00C7123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956D35" w:rsidRPr="006E524E">
        <w:rPr>
          <w:rFonts w:ascii="Arial" w:eastAsia="Times New Roman" w:hAnsi="Arial" w:cs="Arial"/>
          <w:sz w:val="24"/>
          <w:szCs w:val="24"/>
          <w:lang w:eastAsia="en-GB"/>
        </w:rPr>
        <w:sym w:font="Wingdings" w:char="F022"/>
      </w:r>
      <w:r w:rsidR="00956D35" w:rsidRPr="006E524E">
        <w:rPr>
          <w:rFonts w:ascii="Arial" w:eastAsia="Times New Roman" w:hAnsi="Arial" w:cs="Arial"/>
          <w:sz w:val="24"/>
          <w:szCs w:val="24"/>
          <w:lang w:eastAsia="en-GB"/>
        </w:rPr>
        <w:t>-------------------------------------------------------------------------------------------</w:t>
      </w:r>
      <w:r w:rsidR="00EF172E" w:rsidRPr="006E524E">
        <w:rPr>
          <w:rFonts w:ascii="Arial" w:eastAsia="Times New Roman" w:hAnsi="Arial" w:cs="Arial"/>
          <w:sz w:val="24"/>
          <w:szCs w:val="24"/>
          <w:lang w:eastAsia="en-GB"/>
        </w:rPr>
        <w:t>-----------------------------------</w:t>
      </w:r>
      <w:r w:rsidR="00EB0E0E"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9C47222" w14:textId="77777777" w:rsidR="00EF172E" w:rsidRDefault="00EF172E" w:rsidP="00521A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  <w:lang w:eastAsia="en-GB"/>
        </w:rPr>
      </w:pPr>
    </w:p>
    <w:p w14:paraId="5CF2A236" w14:textId="205BB892" w:rsidR="00C7123C" w:rsidRPr="006D7DC3" w:rsidRDefault="00C7123C" w:rsidP="00521AA8">
      <w:pPr>
        <w:spacing w:after="0" w:line="240" w:lineRule="auto"/>
        <w:jc w:val="center"/>
        <w:rPr>
          <w:rFonts w:ascii="Arial" w:eastAsia="Times New Roman" w:hAnsi="Arial" w:cs="Arial"/>
          <w:color w:val="EE68DB"/>
          <w:sz w:val="24"/>
          <w:szCs w:val="24"/>
          <w:lang w:eastAsia="en-GB"/>
        </w:rPr>
      </w:pPr>
      <w:r w:rsidRPr="006D7DC3">
        <w:rPr>
          <w:rFonts w:ascii="Arial" w:eastAsia="Times New Roman" w:hAnsi="Arial" w:cs="Arial"/>
          <w:b/>
          <w:bCs/>
          <w:color w:val="EE68DB"/>
          <w:sz w:val="24"/>
          <w:szCs w:val="24"/>
          <w:lang w:eastAsia="en-GB"/>
        </w:rPr>
        <w:t>COMPETITION ENTRY FORM</w:t>
      </w:r>
    </w:p>
    <w:p w14:paraId="061AB08A" w14:textId="77777777" w:rsidR="000C42D8" w:rsidRDefault="000C42D8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7318F1" w14:textId="6A808020" w:rsidR="00B8081E" w:rsidRPr="006E524E" w:rsidRDefault="00C7123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52315D"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Please tick which </w:t>
      </w:r>
      <w:r w:rsidR="002707CA">
        <w:rPr>
          <w:rFonts w:ascii="Arial" w:eastAsia="Times New Roman" w:hAnsi="Arial" w:cs="Arial"/>
          <w:sz w:val="24"/>
          <w:szCs w:val="24"/>
          <w:lang w:eastAsia="en-GB"/>
        </w:rPr>
        <w:t>age group</w:t>
      </w:r>
      <w:r w:rsidR="0052315D"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 you are entering:</w:t>
      </w:r>
      <w:r w:rsidR="00E6587B"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A9701A6" w14:textId="5CC71553" w:rsidR="00B8081E" w:rsidRPr="006E524E" w:rsidRDefault="0065506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440E96D2" w14:textId="77777777" w:rsidR="00780E3C" w:rsidRDefault="00780E3C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ED7DC89" w14:textId="48F3537B" w:rsidR="001133E4" w:rsidRDefault="00C7123C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</w:t>
      </w:r>
      <w:r w:rsid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E524E" w:rsidRPr="001A4513">
        <w:rPr>
          <w:rFonts w:ascii="Arial" w:eastAsia="Times New Roman" w:hAnsi="Arial" w:cs="Arial"/>
          <w:caps/>
          <w:color w:val="000000"/>
          <w:sz w:val="24"/>
          <w:szCs w:val="24"/>
          <w:lang w:eastAsia="en-GB"/>
        </w:rPr>
        <w:t>of entrant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  <w:r w:rsid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_______________________________</w:t>
      </w:r>
      <w:r w:rsidR="00E6587B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B2BE4C3" w14:textId="77777777" w:rsidR="00E765E8" w:rsidRDefault="00E765E8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4896039" w14:textId="3ACFA64E" w:rsidR="001133E4" w:rsidRDefault="008F13B9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98C41" wp14:editId="1F083D7C">
                <wp:simplePos x="0" y="0"/>
                <wp:positionH relativeFrom="margin">
                  <wp:posOffset>3314700</wp:posOffset>
                </wp:positionH>
                <wp:positionV relativeFrom="paragraph">
                  <wp:posOffset>80010</wp:posOffset>
                </wp:positionV>
                <wp:extent cx="2381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526E8" id="Rectangle 3" o:spid="_x0000_s1026" style="position:absolute;margin-left:261pt;margin-top:6.3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" fillcolor="window" strokecolor="#2f528f" strokeweight="1pt">
                <w10:wrap anchorx="margin"/>
              </v:rect>
            </w:pict>
          </mc:Fallback>
        </mc:AlternateContent>
      </w:r>
      <w:r w:rsidR="001133E4" w:rsidRPr="006E524E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56EF1" wp14:editId="74A2E647">
                <wp:simplePos x="0" y="0"/>
                <wp:positionH relativeFrom="margin">
                  <wp:posOffset>1676400</wp:posOffset>
                </wp:positionH>
                <wp:positionV relativeFrom="paragraph">
                  <wp:posOffset>89535</wp:posOffset>
                </wp:positionV>
                <wp:extent cx="2381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3D82" id="Rectangle 2" o:spid="_x0000_s1026" style="position:absolute;margin-left:132pt;margin-top:7.0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" fillcolor="window" strokecolor="#2f528f" strokeweight="1pt">
                <w10:wrap anchorx="margin"/>
              </v:rect>
            </w:pict>
          </mc:Fallback>
        </mc:AlternateContent>
      </w:r>
    </w:p>
    <w:p w14:paraId="0C703AEC" w14:textId="41E99AE4" w:rsidR="006E524E" w:rsidRDefault="006E524E" w:rsidP="008F13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7123C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  <w:r w:rsidR="00C7123C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84F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tick box</w:t>
      </w:r>
      <w:r w:rsidR="00E6587B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="009B1A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2C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  <w:r w:rsidR="00A2721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9F1A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under </w:t>
      </w:r>
      <w:r w:rsidR="00822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22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2707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 and over</w:t>
      </w:r>
    </w:p>
    <w:p w14:paraId="1BB63FD1" w14:textId="09A7C17A" w:rsidR="00DA2FD9" w:rsidRDefault="00DA2FD9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5BC0885" w14:textId="77777777" w:rsidR="0046225E" w:rsidRDefault="0046225E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DAF68E" w14:textId="2555C039" w:rsidR="00294B8C" w:rsidRDefault="00C7123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TELEPHONE </w:t>
      </w:r>
      <w:r w:rsidR="00747A7D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NUMBER: 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</w:t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</w:p>
    <w:p w14:paraId="031DE7B1" w14:textId="77777777" w:rsidR="0046225E" w:rsidRPr="00DA2FD9" w:rsidRDefault="0046225E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A2564E" w14:textId="273DEE3C" w:rsidR="00C7123C" w:rsidRPr="00951CCC" w:rsidRDefault="00C7123C" w:rsidP="00CB6186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u w:val="single"/>
          <w:lang w:eastAsia="en-GB"/>
        </w:rPr>
      </w:pPr>
      <w:r w:rsidRPr="00951CCC">
        <w:rPr>
          <w:rFonts w:ascii="Arial" w:eastAsia="Times New Roman" w:hAnsi="Arial" w:cs="Arial"/>
          <w:color w:val="00B0F0"/>
          <w:sz w:val="24"/>
          <w:szCs w:val="24"/>
          <w:u w:val="single"/>
          <w:lang w:eastAsia="en-GB"/>
        </w:rPr>
        <w:t>PARENTAL CONSENT</w:t>
      </w:r>
    </w:p>
    <w:p w14:paraId="3B39153D" w14:textId="3C987683" w:rsidR="00E96608" w:rsidRPr="006E524E" w:rsidRDefault="00C7123C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give my permission for my child to take part in this fancy dress competition</w:t>
      </w:r>
      <w:r w:rsidR="00EA2894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A69AF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and/or the 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</w:t>
      </w:r>
      <w:r w:rsidR="006A69AF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 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6A69AF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ompetition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for any photographs of the event to appear in future advertising and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/or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newspaper coverage.</w:t>
      </w:r>
    </w:p>
    <w:p w14:paraId="0682E4AA" w14:textId="77777777" w:rsidR="00294B8C" w:rsidRPr="006E524E" w:rsidRDefault="00294B8C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9B655C6" w14:textId="77777777" w:rsidR="00675B56" w:rsidRDefault="00675B56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A2AB4DD" w14:textId="77777777" w:rsidR="0046225E" w:rsidRDefault="0046225E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2F7403B" w14:textId="43695C80" w:rsidR="00E16764" w:rsidRPr="006E524E" w:rsidRDefault="00C7123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NAME:_</w:t>
      </w:r>
      <w:proofErr w:type="gramEnd"/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______________________ </w:t>
      </w:r>
      <w:proofErr w:type="gramStart"/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SIGNATURE:_</w:t>
      </w:r>
      <w:proofErr w:type="gramEnd"/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</w:t>
      </w:r>
    </w:p>
    <w:sectPr w:rsidR="00E16764" w:rsidRPr="006E524E" w:rsidSect="00AE5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61912"/>
    <w:multiLevelType w:val="multilevel"/>
    <w:tmpl w:val="03F2C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849A6"/>
    <w:multiLevelType w:val="multilevel"/>
    <w:tmpl w:val="03F2C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558118">
    <w:abstractNumId w:val="1"/>
  </w:num>
  <w:num w:numId="2" w16cid:durableId="31812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3C"/>
    <w:rsid w:val="00012081"/>
    <w:rsid w:val="0001377A"/>
    <w:rsid w:val="000714D9"/>
    <w:rsid w:val="000A1ACD"/>
    <w:rsid w:val="000B1F3E"/>
    <w:rsid w:val="000C42D8"/>
    <w:rsid w:val="0010292C"/>
    <w:rsid w:val="001133E4"/>
    <w:rsid w:val="0011768B"/>
    <w:rsid w:val="00124EF6"/>
    <w:rsid w:val="001353FC"/>
    <w:rsid w:val="00137452"/>
    <w:rsid w:val="00140102"/>
    <w:rsid w:val="001645B1"/>
    <w:rsid w:val="00181924"/>
    <w:rsid w:val="00193405"/>
    <w:rsid w:val="001A4513"/>
    <w:rsid w:val="001B57BC"/>
    <w:rsid w:val="001C12C6"/>
    <w:rsid w:val="001C52C8"/>
    <w:rsid w:val="00220696"/>
    <w:rsid w:val="00227E8E"/>
    <w:rsid w:val="00233889"/>
    <w:rsid w:val="00261628"/>
    <w:rsid w:val="002707CA"/>
    <w:rsid w:val="00294B8C"/>
    <w:rsid w:val="00297105"/>
    <w:rsid w:val="002A654F"/>
    <w:rsid w:val="002B5233"/>
    <w:rsid w:val="002B5F19"/>
    <w:rsid w:val="002C00FC"/>
    <w:rsid w:val="002E532C"/>
    <w:rsid w:val="002F703C"/>
    <w:rsid w:val="003E748C"/>
    <w:rsid w:val="004019DB"/>
    <w:rsid w:val="004272CB"/>
    <w:rsid w:val="0046225E"/>
    <w:rsid w:val="00471500"/>
    <w:rsid w:val="00472CD1"/>
    <w:rsid w:val="004D44E8"/>
    <w:rsid w:val="004E05D4"/>
    <w:rsid w:val="004E21EA"/>
    <w:rsid w:val="004E2C0F"/>
    <w:rsid w:val="00513CA6"/>
    <w:rsid w:val="00521AA8"/>
    <w:rsid w:val="0052315D"/>
    <w:rsid w:val="005370E7"/>
    <w:rsid w:val="005429EE"/>
    <w:rsid w:val="0055323A"/>
    <w:rsid w:val="00576AF5"/>
    <w:rsid w:val="00592DD1"/>
    <w:rsid w:val="005B7D3C"/>
    <w:rsid w:val="005D746A"/>
    <w:rsid w:val="005F0F79"/>
    <w:rsid w:val="0065506C"/>
    <w:rsid w:val="00664EE9"/>
    <w:rsid w:val="00675B56"/>
    <w:rsid w:val="00692C89"/>
    <w:rsid w:val="00695053"/>
    <w:rsid w:val="006A69AF"/>
    <w:rsid w:val="006D7DC3"/>
    <w:rsid w:val="006E524E"/>
    <w:rsid w:val="006F10EE"/>
    <w:rsid w:val="007008E0"/>
    <w:rsid w:val="00721E07"/>
    <w:rsid w:val="00746A1B"/>
    <w:rsid w:val="00747A7D"/>
    <w:rsid w:val="007736F3"/>
    <w:rsid w:val="0077527E"/>
    <w:rsid w:val="00780E3C"/>
    <w:rsid w:val="00787279"/>
    <w:rsid w:val="007C3C62"/>
    <w:rsid w:val="007D4AC3"/>
    <w:rsid w:val="00804BC4"/>
    <w:rsid w:val="0082271B"/>
    <w:rsid w:val="00871DC8"/>
    <w:rsid w:val="00873F97"/>
    <w:rsid w:val="008A42BE"/>
    <w:rsid w:val="008B3AE4"/>
    <w:rsid w:val="008D24F3"/>
    <w:rsid w:val="008F13B9"/>
    <w:rsid w:val="00910474"/>
    <w:rsid w:val="00942BAC"/>
    <w:rsid w:val="00951CCC"/>
    <w:rsid w:val="00956D35"/>
    <w:rsid w:val="009648CB"/>
    <w:rsid w:val="00964A09"/>
    <w:rsid w:val="009B1A41"/>
    <w:rsid w:val="009D4D69"/>
    <w:rsid w:val="009E105C"/>
    <w:rsid w:val="009E238B"/>
    <w:rsid w:val="009F1A9F"/>
    <w:rsid w:val="00A145BF"/>
    <w:rsid w:val="00A20B6E"/>
    <w:rsid w:val="00A26445"/>
    <w:rsid w:val="00A2721C"/>
    <w:rsid w:val="00A27BAF"/>
    <w:rsid w:val="00A6307C"/>
    <w:rsid w:val="00A837AC"/>
    <w:rsid w:val="00A84E79"/>
    <w:rsid w:val="00A84FDF"/>
    <w:rsid w:val="00AE5B6B"/>
    <w:rsid w:val="00AF2387"/>
    <w:rsid w:val="00B8081E"/>
    <w:rsid w:val="00BA4FC5"/>
    <w:rsid w:val="00BD16B2"/>
    <w:rsid w:val="00BE1193"/>
    <w:rsid w:val="00BF4187"/>
    <w:rsid w:val="00BF49C0"/>
    <w:rsid w:val="00C7123C"/>
    <w:rsid w:val="00C7287A"/>
    <w:rsid w:val="00CB6186"/>
    <w:rsid w:val="00CD7D56"/>
    <w:rsid w:val="00D033BE"/>
    <w:rsid w:val="00D25B14"/>
    <w:rsid w:val="00D3049C"/>
    <w:rsid w:val="00D342C8"/>
    <w:rsid w:val="00D77BED"/>
    <w:rsid w:val="00DA2FD9"/>
    <w:rsid w:val="00DD5CF7"/>
    <w:rsid w:val="00E16764"/>
    <w:rsid w:val="00E32466"/>
    <w:rsid w:val="00E37AEE"/>
    <w:rsid w:val="00E452AA"/>
    <w:rsid w:val="00E63020"/>
    <w:rsid w:val="00E6587B"/>
    <w:rsid w:val="00E765E8"/>
    <w:rsid w:val="00E96608"/>
    <w:rsid w:val="00EA2894"/>
    <w:rsid w:val="00EA55EF"/>
    <w:rsid w:val="00EB0E0E"/>
    <w:rsid w:val="00EF172E"/>
    <w:rsid w:val="00F17CD7"/>
    <w:rsid w:val="00F37EC7"/>
    <w:rsid w:val="00F540B0"/>
    <w:rsid w:val="00F57DBF"/>
    <w:rsid w:val="00F61931"/>
    <w:rsid w:val="00F6278A"/>
    <w:rsid w:val="00F937F2"/>
    <w:rsid w:val="00FA1165"/>
    <w:rsid w:val="00FA7B99"/>
    <w:rsid w:val="00FB353D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2CDB"/>
  <w15:chartTrackingRefBased/>
  <w15:docId w15:val="{56B474B5-E37A-49BC-A987-381DAA7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950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0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4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F4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ina.t@northam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7" ma:contentTypeDescription="Create a new document." ma:contentTypeScope="" ma:versionID="261d7bed0378c9f243d24dff990af6f1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3ec623228255e17bb6a72058ebbf8d8f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Props1.xml><?xml version="1.0" encoding="utf-8"?>
<ds:datastoreItem xmlns:ds="http://schemas.openxmlformats.org/officeDocument/2006/customXml" ds:itemID="{926B4062-42FF-411C-B242-50073B3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A7BFB-C9A6-4D6C-BF4A-CDAB6B2D5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B3DDC-EC90-42A7-8203-668004F1087B}">
  <ds:schemaRefs>
    <ds:schemaRef ds:uri="http://schemas.microsoft.com/office/2006/metadata/properties"/>
    <ds:schemaRef ds:uri="http://schemas.microsoft.com/office/infopath/2007/PartnerControls"/>
    <ds:schemaRef ds:uri="746d0df7-b37e-42ac-9f7b-c157967b3afa"/>
    <ds:schemaRef ds:uri="a22fe15c-05f6-44f4-bd32-8bf40d10f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Tucker</dc:creator>
  <cp:keywords/>
  <dc:description/>
  <cp:lastModifiedBy>Tina Tucker</cp:lastModifiedBy>
  <cp:revision>2</cp:revision>
  <cp:lastPrinted>2025-04-01T09:40:00Z</cp:lastPrinted>
  <dcterms:created xsi:type="dcterms:W3CDTF">2025-04-23T13:33:00Z</dcterms:created>
  <dcterms:modified xsi:type="dcterms:W3CDTF">2025-04-23T13:33:00Z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0x010100AD132D682903FB4DB74CF4D0D8DB4DB9</vt:lpwstr>
  </property>
  <property fmtid="{D5CDD505-2E9C-101B-9397-08002B2CF9AE}" pid="3" name="MediaServiceImageTags">
    <vt:lpwstr/>
  </property>
</Properties>
</file>